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F104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0.5 x 0.5</w:t>
      </w:r>
    </w:p>
    <w:p w14:paraId="253FE1F6" w14:textId="77777777" w:rsidR="00BA7C48" w:rsidRDefault="007A2CEA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n-US"/>
        </w:rPr>
        <w:drawing>
          <wp:inline distT="0" distB="0" distL="0" distR="0" wp14:anchorId="4D209F51" wp14:editId="778CC4AF">
            <wp:extent cx="4192270" cy="2673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6B5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OLE_LINK1"/>
      <w:bookmarkStart w:id="1" w:name="OLE_LINK2"/>
      <w:r>
        <w:rPr>
          <w:rFonts w:ascii="Courier New" w:hAnsi="Courier New" w:cs="Courier New"/>
          <w:color w:val="000000"/>
        </w:rPr>
        <w:t xml:space="preserve">auo=1.91047e-3;   </w:t>
      </w:r>
      <w:r>
        <w:rPr>
          <w:rFonts w:ascii="Courier New" w:hAnsi="Courier New" w:cs="Courier New"/>
          <w:color w:val="228B22"/>
        </w:rPr>
        <w:t>%upper OD width</w:t>
      </w:r>
    </w:p>
    <w:p w14:paraId="233FB63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aui=1.58953e-3;   </w:t>
      </w:r>
      <w:r>
        <w:rPr>
          <w:rFonts w:ascii="Courier New" w:hAnsi="Courier New" w:cs="Courier New"/>
          <w:color w:val="228B22"/>
        </w:rPr>
        <w:t>%upper ID width</w:t>
      </w:r>
    </w:p>
    <w:p w14:paraId="5E3D1C6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alo=1.91047e-3;   </w:t>
      </w:r>
      <w:r>
        <w:rPr>
          <w:rFonts w:ascii="Courier New" w:hAnsi="Courier New" w:cs="Courier New"/>
          <w:color w:val="228B22"/>
        </w:rPr>
        <w:t>%lower OD width</w:t>
      </w:r>
    </w:p>
    <w:p w14:paraId="6976F0B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ali=2.08953e-3;   </w:t>
      </w:r>
      <w:r>
        <w:rPr>
          <w:rFonts w:ascii="Courier New" w:hAnsi="Courier New" w:cs="Courier New"/>
          <w:color w:val="228B22"/>
        </w:rPr>
        <w:t>%lower ID width</w:t>
      </w:r>
    </w:p>
    <w:p w14:paraId="12FD3B6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huo=1.01284e-3;   </w:t>
      </w:r>
      <w:r>
        <w:rPr>
          <w:rFonts w:ascii="Courier New" w:hAnsi="Courier New" w:cs="Courier New"/>
          <w:color w:val="228B22"/>
        </w:rPr>
        <w:t>%upper OD height</w:t>
      </w:r>
    </w:p>
    <w:p w14:paraId="17DD9F1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hui=1.01284e-3;  </w:t>
      </w:r>
      <w:r>
        <w:rPr>
          <w:rFonts w:ascii="Courier New" w:hAnsi="Courier New" w:cs="Courier New"/>
          <w:color w:val="228B22"/>
        </w:rPr>
        <w:t>%upper ID height</w:t>
      </w:r>
    </w:p>
    <w:p w14:paraId="2C2DDF3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hlo=0.987164e-3;  </w:t>
      </w:r>
      <w:r>
        <w:rPr>
          <w:rFonts w:ascii="Courier New" w:hAnsi="Courier New" w:cs="Courier New"/>
          <w:color w:val="228B22"/>
        </w:rPr>
        <w:t>%lower OD height</w:t>
      </w:r>
    </w:p>
    <w:p w14:paraId="76D85BD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hli=0.987164e-3;  </w:t>
      </w:r>
      <w:r>
        <w:rPr>
          <w:rFonts w:ascii="Courier New" w:hAnsi="Courier New" w:cs="Courier New"/>
          <w:color w:val="228B22"/>
        </w:rPr>
        <w:t>%lower ID height</w:t>
      </w:r>
    </w:p>
    <w:p w14:paraId="6547A59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08A94A8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619D1CB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6363AC7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01DC211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74EED46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rbn=0.0128363e-3;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0957A48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02508F1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678D2A7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2DA3B07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7BB49DE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5B1B030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3651236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arm=2.11047e-3; </w:t>
      </w:r>
      <w:r>
        <w:rPr>
          <w:rFonts w:ascii="Courier New" w:hAnsi="Courier New" w:cs="Courier New"/>
          <w:color w:val="228B22"/>
        </w:rPr>
        <w:t>%minimum point width</w:t>
      </w:r>
    </w:p>
    <w:p w14:paraId="61C7EEC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4E20F3C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61351A2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Ac=8.115e-6;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4D39CDA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Izz=11.2155e-12;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3D930D9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Iyy=2.62009e-12;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4D7DC4E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Izr=11.2109e-12;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6CF7CAB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79282DB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Jt=7.30359e-12;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156F771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 xml:space="preserve">alp=1.32985/180*pi;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70396A1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bookmarkEnd w:id="0"/>
    <w:bookmarkEnd w:id="1"/>
    <w:p w14:paraId="65A7533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0.2 x 0.2</w:t>
      </w:r>
    </w:p>
    <w:p w14:paraId="5F311A35" w14:textId="77777777" w:rsidR="00BA7C48" w:rsidRDefault="00CC6BF2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n-US"/>
        </w:rPr>
        <w:drawing>
          <wp:inline distT="0" distB="0" distL="0" distR="0" wp14:anchorId="6E625ABE" wp14:editId="4E401DE3">
            <wp:extent cx="4201160" cy="2700020"/>
            <wp:effectExtent l="0" t="0" r="889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554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auo=1.93479e-3;   </w:t>
      </w:r>
      <w:r>
        <w:rPr>
          <w:rFonts w:ascii="Courier New" w:hAnsi="Courier New" w:cs="Courier New"/>
          <w:color w:val="228B22"/>
        </w:rPr>
        <w:t>%upper OD width</w:t>
      </w:r>
    </w:p>
    <w:p w14:paraId="6F20099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aui=1.86521e-3;   </w:t>
      </w:r>
      <w:r>
        <w:rPr>
          <w:rFonts w:ascii="Courier New" w:hAnsi="Courier New" w:cs="Courier New"/>
          <w:color w:val="228B22"/>
        </w:rPr>
        <w:t>%upper ID width</w:t>
      </w:r>
    </w:p>
    <w:p w14:paraId="3B1DD77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alo=1.93479e-3;   </w:t>
      </w:r>
      <w:r>
        <w:rPr>
          <w:rFonts w:ascii="Courier New" w:hAnsi="Courier New" w:cs="Courier New"/>
          <w:color w:val="228B22"/>
        </w:rPr>
        <w:t>%lower OD width</w:t>
      </w:r>
    </w:p>
    <w:p w14:paraId="02E03E8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ali=2.06521e-3;   </w:t>
      </w:r>
      <w:r>
        <w:rPr>
          <w:rFonts w:ascii="Courier New" w:hAnsi="Courier New" w:cs="Courier New"/>
          <w:color w:val="228B22"/>
        </w:rPr>
        <w:t>%lower ID width</w:t>
      </w:r>
    </w:p>
    <w:p w14:paraId="6FCADD3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huo=1.00227e-3;   </w:t>
      </w:r>
      <w:r>
        <w:rPr>
          <w:rFonts w:ascii="Courier New" w:hAnsi="Courier New" w:cs="Courier New"/>
          <w:color w:val="228B22"/>
        </w:rPr>
        <w:t>%upper OD height</w:t>
      </w:r>
    </w:p>
    <w:p w14:paraId="5496491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hui=1.00227e-3;  </w:t>
      </w:r>
      <w:r>
        <w:rPr>
          <w:rFonts w:ascii="Courier New" w:hAnsi="Courier New" w:cs="Courier New"/>
          <w:color w:val="228B22"/>
        </w:rPr>
        <w:t>%upper ID height</w:t>
      </w:r>
    </w:p>
    <w:p w14:paraId="247F300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hlo=0.997729e-3;  </w:t>
      </w:r>
      <w:r>
        <w:rPr>
          <w:rFonts w:ascii="Courier New" w:hAnsi="Courier New" w:cs="Courier New"/>
          <w:color w:val="228B22"/>
        </w:rPr>
        <w:t>%lower OD height</w:t>
      </w:r>
    </w:p>
    <w:p w14:paraId="3E63591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hli=0.997729e-3;  </w:t>
      </w:r>
      <w:r>
        <w:rPr>
          <w:rFonts w:ascii="Courier New" w:hAnsi="Courier New" w:cs="Courier New"/>
          <w:color w:val="228B22"/>
        </w:rPr>
        <w:t>%lower ID height</w:t>
      </w:r>
    </w:p>
    <w:p w14:paraId="045E60B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33B1024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28B147A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341737D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79C659A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496AED2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rbn=0.00227088e-3;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2618F11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25E51BB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61648BE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6957E9A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6CAB38C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7FAE225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5667CA0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arm=2.13479e-3; </w:t>
      </w:r>
      <w:r>
        <w:rPr>
          <w:rFonts w:ascii="Courier New" w:hAnsi="Courier New" w:cs="Courier New"/>
          <w:color w:val="228B22"/>
        </w:rPr>
        <w:t>%minimum point width</w:t>
      </w:r>
    </w:p>
    <w:p w14:paraId="66BF575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5585D5A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0A61707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Ac=8.22e-6;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572412B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Izz=11.5882e-12;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1DEEEAF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Iyy=2.69693e-12;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71B9FD6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Izr=11.588e-12;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073BE85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204CE57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Jt=7.52386e-12;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410BBEE0" w14:textId="77777777" w:rsidR="00BA7C48" w:rsidRDefault="00CC6BF2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alp=</w:t>
      </w:r>
      <w:r w:rsidR="00BA7C48">
        <w:rPr>
          <w:rFonts w:ascii="Courier New" w:hAnsi="Courier New" w:cs="Courier New"/>
          <w:color w:val="000000"/>
        </w:rPr>
        <w:t xml:space="preserve">0.240262/180*pi;  </w:t>
      </w:r>
      <w:r w:rsidR="00BA7C48">
        <w:rPr>
          <w:rFonts w:ascii="Courier New" w:hAnsi="Courier New" w:cs="Courier New"/>
          <w:color w:val="228B22"/>
        </w:rPr>
        <w:t>%principal angle, rad</w:t>
      </w:r>
    </w:p>
    <w:p w14:paraId="7AA67D80" w14:textId="77777777" w:rsidR="00BA7C48" w:rsidRPr="00B016C9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p w14:paraId="6029877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0.1 x 0.1</w:t>
      </w:r>
    </w:p>
    <w:p w14:paraId="343DE247" w14:textId="77777777" w:rsidR="00BA7C48" w:rsidRDefault="00C0507E" w:rsidP="00BA7C48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0CC778D7" wp14:editId="5B738EBF">
            <wp:extent cx="4218305" cy="2656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8AA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auo=1.93841e-3;   </w:t>
      </w:r>
      <w:r>
        <w:rPr>
          <w:rFonts w:ascii="Courier New" w:hAnsi="Courier New" w:cs="Courier New"/>
          <w:color w:val="228B22"/>
        </w:rPr>
        <w:t>%upper OD width</w:t>
      </w:r>
    </w:p>
    <w:p w14:paraId="3FBAA9E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aui=1.96159e-3;   </w:t>
      </w:r>
      <w:r>
        <w:rPr>
          <w:rFonts w:ascii="Courier New" w:hAnsi="Courier New" w:cs="Courier New"/>
          <w:color w:val="228B22"/>
        </w:rPr>
        <w:t>%upper ID width</w:t>
      </w:r>
    </w:p>
    <w:p w14:paraId="7714A5F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alo=1.93841e-3;   </w:t>
      </w:r>
      <w:r>
        <w:rPr>
          <w:rFonts w:ascii="Courier New" w:hAnsi="Courier New" w:cs="Courier New"/>
          <w:color w:val="228B22"/>
        </w:rPr>
        <w:t>%lower OD width</w:t>
      </w:r>
    </w:p>
    <w:p w14:paraId="6E308EA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ali=2.06159e-3;   </w:t>
      </w:r>
      <w:r>
        <w:rPr>
          <w:rFonts w:ascii="Courier New" w:hAnsi="Courier New" w:cs="Courier New"/>
          <w:color w:val="228B22"/>
        </w:rPr>
        <w:t>%lower ID width</w:t>
      </w:r>
    </w:p>
    <w:p w14:paraId="57DEBD3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huo=1.00059e-3;   </w:t>
      </w:r>
      <w:r>
        <w:rPr>
          <w:rFonts w:ascii="Courier New" w:hAnsi="Courier New" w:cs="Courier New"/>
          <w:color w:val="228B22"/>
        </w:rPr>
        <w:t>%upper OD height</w:t>
      </w:r>
    </w:p>
    <w:p w14:paraId="170CF71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hui=1.00059e-3;  </w:t>
      </w:r>
      <w:r>
        <w:rPr>
          <w:rFonts w:ascii="Courier New" w:hAnsi="Courier New" w:cs="Courier New"/>
          <w:color w:val="228B22"/>
        </w:rPr>
        <w:t>%upper ID height</w:t>
      </w:r>
    </w:p>
    <w:p w14:paraId="6770E61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hlo=0.999413e-3;  </w:t>
      </w:r>
      <w:r>
        <w:rPr>
          <w:rFonts w:ascii="Courier New" w:hAnsi="Courier New" w:cs="Courier New"/>
          <w:color w:val="228B22"/>
        </w:rPr>
        <w:t>%lower OD height</w:t>
      </w:r>
    </w:p>
    <w:p w14:paraId="71387A1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hli=0.999413e-3;  </w:t>
      </w:r>
      <w:r>
        <w:rPr>
          <w:rFonts w:ascii="Courier New" w:hAnsi="Courier New" w:cs="Courier New"/>
          <w:color w:val="228B22"/>
        </w:rPr>
        <w:t>%lower ID height</w:t>
      </w:r>
    </w:p>
    <w:p w14:paraId="1EB0ADD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7B0A7AC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5C161F4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7BADD1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36C1276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2B10948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rbn=0.000586926e-3;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361E9BD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4F4C712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429E936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588AB2C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5BF8A77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6D3DB57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7368186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arm=2.13841e-3; </w:t>
      </w:r>
      <w:r>
        <w:rPr>
          <w:rFonts w:ascii="Courier New" w:hAnsi="Courier New" w:cs="Courier New"/>
          <w:color w:val="228B22"/>
        </w:rPr>
        <w:t>%minimum point width</w:t>
      </w:r>
    </w:p>
    <w:p w14:paraId="7B7E31C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3348052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6CFA274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Ac=8.235e-6;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53C253B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Izz=11.6472e-12;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6111996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Iyy=2.70991e-12;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7B37A23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Izr=11.6472e-12;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2056297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248170D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Jt=7.56052e-12;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14D344F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 xml:space="preserve">alp=0.0628381/180*pi;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080AB066" w14:textId="77777777" w:rsidR="00BA7C48" w:rsidRPr="00B016C9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p w14:paraId="1D1DF0A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0.5 x 0.5</w:t>
      </w:r>
    </w:p>
    <w:p w14:paraId="20A607F8" w14:textId="77777777" w:rsidR="00BA7C48" w:rsidRDefault="00C37EA3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n-US"/>
        </w:rPr>
        <w:drawing>
          <wp:inline distT="0" distB="0" distL="0" distR="0" wp14:anchorId="7B380987" wp14:editId="2FD27F92">
            <wp:extent cx="4209415" cy="27089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6BA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2" w:name="OLE_LINK3"/>
      <w:bookmarkStart w:id="3" w:name="OLE_LINK4"/>
      <w:r>
        <w:rPr>
          <w:rFonts w:ascii="Courier New" w:hAnsi="Courier New" w:cs="Courier New"/>
          <w:color w:val="000000"/>
        </w:rPr>
        <w:t xml:space="preserve">auo=1.91047e-3;   </w:t>
      </w:r>
      <w:r>
        <w:rPr>
          <w:rFonts w:ascii="Courier New" w:hAnsi="Courier New" w:cs="Courier New"/>
          <w:color w:val="228B22"/>
        </w:rPr>
        <w:t>%upper OD width</w:t>
      </w:r>
    </w:p>
    <w:p w14:paraId="520A556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aui=2.08953e-3;   </w:t>
      </w:r>
      <w:r>
        <w:rPr>
          <w:rFonts w:ascii="Courier New" w:hAnsi="Courier New" w:cs="Courier New"/>
          <w:color w:val="228B22"/>
        </w:rPr>
        <w:t>%upper ID width</w:t>
      </w:r>
    </w:p>
    <w:p w14:paraId="717B670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alo=1.91047e-3;   </w:t>
      </w:r>
      <w:r>
        <w:rPr>
          <w:rFonts w:ascii="Courier New" w:hAnsi="Courier New" w:cs="Courier New"/>
          <w:color w:val="228B22"/>
        </w:rPr>
        <w:t>%lower OD width</w:t>
      </w:r>
    </w:p>
    <w:p w14:paraId="262C2EC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ali=1.58953e-3;   </w:t>
      </w:r>
      <w:r>
        <w:rPr>
          <w:rFonts w:ascii="Courier New" w:hAnsi="Courier New" w:cs="Courier New"/>
          <w:color w:val="228B22"/>
        </w:rPr>
        <w:t>%lower ID width</w:t>
      </w:r>
    </w:p>
    <w:p w14:paraId="080AEA1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huo=0.987164e-3;   </w:t>
      </w:r>
      <w:r>
        <w:rPr>
          <w:rFonts w:ascii="Courier New" w:hAnsi="Courier New" w:cs="Courier New"/>
          <w:color w:val="228B22"/>
        </w:rPr>
        <w:t>%upper OD height</w:t>
      </w:r>
    </w:p>
    <w:p w14:paraId="25C3933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hui=0.987164e-3;  </w:t>
      </w:r>
      <w:r>
        <w:rPr>
          <w:rFonts w:ascii="Courier New" w:hAnsi="Courier New" w:cs="Courier New"/>
          <w:color w:val="228B22"/>
        </w:rPr>
        <w:t>%upper ID height</w:t>
      </w:r>
    </w:p>
    <w:p w14:paraId="5AF30EB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hlo=1.01284e-3;  </w:t>
      </w:r>
      <w:r>
        <w:rPr>
          <w:rFonts w:ascii="Courier New" w:hAnsi="Courier New" w:cs="Courier New"/>
          <w:color w:val="228B22"/>
        </w:rPr>
        <w:t>%lower OD height</w:t>
      </w:r>
    </w:p>
    <w:p w14:paraId="3988D16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hli=1.01284e-3;  </w:t>
      </w:r>
      <w:r>
        <w:rPr>
          <w:rFonts w:ascii="Courier New" w:hAnsi="Courier New" w:cs="Courier New"/>
          <w:color w:val="228B22"/>
        </w:rPr>
        <w:t>%lower ID height</w:t>
      </w:r>
    </w:p>
    <w:p w14:paraId="50D75D5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7124165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107AC62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10F997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5E7F038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49B8478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rbn=-0.0128363e-3;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3D9E252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7703E15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6AE9C6B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25782B6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0E24C8D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34396DB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1A33EE1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arm=2.11047e-3; </w:t>
      </w:r>
      <w:r>
        <w:rPr>
          <w:rFonts w:ascii="Courier New" w:hAnsi="Courier New" w:cs="Courier New"/>
          <w:color w:val="228B22"/>
        </w:rPr>
        <w:t>%minimum point width</w:t>
      </w:r>
    </w:p>
    <w:p w14:paraId="55428B1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74DE4F1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0F8DE50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Ac=8.115e-6;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5197065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Izz=11.2155e-12;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29DB338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Iyy=2.62009e-12;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5954F93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Izr=11.2109e-12;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2BEA9DA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62AE2F1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Jt=7.30359e-12;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4F5133A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alp=</w:t>
      </w:r>
      <w:r w:rsidR="004E0E0E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 xml:space="preserve">1.32985/180*pi;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7937BDF9" w14:textId="77777777" w:rsidR="00BA7C48" w:rsidRPr="00B016C9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bookmarkEnd w:id="2"/>
    <w:bookmarkEnd w:id="3"/>
    <w:p w14:paraId="6A7FE2A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0.2 x 0.2</w:t>
      </w:r>
    </w:p>
    <w:p w14:paraId="472721C5" w14:textId="77777777" w:rsidR="00BA7C48" w:rsidRDefault="004E45E7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n-US"/>
        </w:rPr>
        <w:drawing>
          <wp:inline distT="0" distB="0" distL="0" distR="0" wp14:anchorId="3974E3E0" wp14:editId="5456C810">
            <wp:extent cx="4184015" cy="2665730"/>
            <wp:effectExtent l="0" t="0" r="698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5B2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auo=1.93479e-3;   </w:t>
      </w:r>
      <w:r>
        <w:rPr>
          <w:rFonts w:ascii="Courier New" w:hAnsi="Courier New" w:cs="Courier New"/>
          <w:color w:val="228B22"/>
        </w:rPr>
        <w:t>%upper OD width</w:t>
      </w:r>
    </w:p>
    <w:p w14:paraId="237FF5A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aui=2.06521e-3;   </w:t>
      </w:r>
      <w:r>
        <w:rPr>
          <w:rFonts w:ascii="Courier New" w:hAnsi="Courier New" w:cs="Courier New"/>
          <w:color w:val="228B22"/>
        </w:rPr>
        <w:t>%upper ID width</w:t>
      </w:r>
    </w:p>
    <w:p w14:paraId="7EFFDA6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alo=1.93479e-3;   </w:t>
      </w:r>
      <w:r>
        <w:rPr>
          <w:rFonts w:ascii="Courier New" w:hAnsi="Courier New" w:cs="Courier New"/>
          <w:color w:val="228B22"/>
        </w:rPr>
        <w:t>%lower OD width</w:t>
      </w:r>
    </w:p>
    <w:p w14:paraId="3869F62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ali=1.86521e-3;   </w:t>
      </w:r>
      <w:r>
        <w:rPr>
          <w:rFonts w:ascii="Courier New" w:hAnsi="Courier New" w:cs="Courier New"/>
          <w:color w:val="228B22"/>
        </w:rPr>
        <w:t>%lower ID width</w:t>
      </w:r>
    </w:p>
    <w:p w14:paraId="54164A6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huo=0.997729e-3;   </w:t>
      </w:r>
      <w:r>
        <w:rPr>
          <w:rFonts w:ascii="Courier New" w:hAnsi="Courier New" w:cs="Courier New"/>
          <w:color w:val="228B22"/>
        </w:rPr>
        <w:t>%upper OD height</w:t>
      </w:r>
    </w:p>
    <w:p w14:paraId="76314FB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hui=0.997729e-3;  </w:t>
      </w:r>
      <w:r>
        <w:rPr>
          <w:rFonts w:ascii="Courier New" w:hAnsi="Courier New" w:cs="Courier New"/>
          <w:color w:val="228B22"/>
        </w:rPr>
        <w:t>%upper ID height</w:t>
      </w:r>
    </w:p>
    <w:p w14:paraId="5CCD35A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hlo=1.00227e-3;  </w:t>
      </w:r>
      <w:r>
        <w:rPr>
          <w:rFonts w:ascii="Courier New" w:hAnsi="Courier New" w:cs="Courier New"/>
          <w:color w:val="228B22"/>
        </w:rPr>
        <w:t>%lower OD height</w:t>
      </w:r>
    </w:p>
    <w:p w14:paraId="4790AE8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hli=1.00227e-3;  </w:t>
      </w:r>
      <w:r>
        <w:rPr>
          <w:rFonts w:ascii="Courier New" w:hAnsi="Courier New" w:cs="Courier New"/>
          <w:color w:val="228B22"/>
        </w:rPr>
        <w:t xml:space="preserve">%lower ID height </w:t>
      </w:r>
    </w:p>
    <w:p w14:paraId="1484168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2A604C2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4B5710B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662A444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7E8A504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1B3690A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rbn=-0.00227088e-3;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17574C6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0B1BC69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439D81C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0C8814E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5B97579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5808C62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63A68EC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arm=2.13479e-3; </w:t>
      </w:r>
      <w:r>
        <w:rPr>
          <w:rFonts w:ascii="Courier New" w:hAnsi="Courier New" w:cs="Courier New"/>
          <w:color w:val="228B22"/>
        </w:rPr>
        <w:t>%minimum point width</w:t>
      </w:r>
    </w:p>
    <w:p w14:paraId="07C01C2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7004859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7885DD0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Ac=8.22e-6;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427C3F9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Izz=11.5882e-12;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33A1323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Iyy=2.69693e-12;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4A0F589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Izr=11.588e-12;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49C5998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3CA09F1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Jt=7.52386e-12;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79054D7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alp=</w:t>
      </w:r>
      <w:r w:rsidR="00AB0E4F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 xml:space="preserve">0.240262/180*pi;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5B7A9D75" w14:textId="77777777" w:rsidR="00BA7C48" w:rsidRPr="00B016C9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p w14:paraId="09F784D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0.1 x 0.1</w:t>
      </w:r>
    </w:p>
    <w:p w14:paraId="77AF34AB" w14:textId="77777777" w:rsidR="00BA7C48" w:rsidRDefault="00376ACA" w:rsidP="00BA7C48">
      <w:pPr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2045F6CA" wp14:editId="37196938">
            <wp:extent cx="4156075" cy="26600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6FC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auo=1.93841e-3;   </w:t>
      </w:r>
      <w:r>
        <w:rPr>
          <w:rFonts w:ascii="Courier New" w:hAnsi="Courier New" w:cs="Courier New"/>
          <w:color w:val="228B22"/>
        </w:rPr>
        <w:t>%upper OD width</w:t>
      </w:r>
    </w:p>
    <w:p w14:paraId="4EC1995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aui=2.06159e-3;   </w:t>
      </w:r>
      <w:r>
        <w:rPr>
          <w:rFonts w:ascii="Courier New" w:hAnsi="Courier New" w:cs="Courier New"/>
          <w:color w:val="228B22"/>
        </w:rPr>
        <w:t>%upper ID width</w:t>
      </w:r>
    </w:p>
    <w:p w14:paraId="742442D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alo=1.93841e-3;   </w:t>
      </w:r>
      <w:r>
        <w:rPr>
          <w:rFonts w:ascii="Courier New" w:hAnsi="Courier New" w:cs="Courier New"/>
          <w:color w:val="228B22"/>
        </w:rPr>
        <w:t>%lower OD width</w:t>
      </w:r>
    </w:p>
    <w:p w14:paraId="2E263B8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ali=1.96159e-3;   </w:t>
      </w:r>
      <w:r>
        <w:rPr>
          <w:rFonts w:ascii="Courier New" w:hAnsi="Courier New" w:cs="Courier New"/>
          <w:color w:val="228B22"/>
        </w:rPr>
        <w:t>%lower ID width</w:t>
      </w:r>
    </w:p>
    <w:p w14:paraId="0BC788A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huo=0.999413e-3;   </w:t>
      </w:r>
      <w:r>
        <w:rPr>
          <w:rFonts w:ascii="Courier New" w:hAnsi="Courier New" w:cs="Courier New"/>
          <w:color w:val="228B22"/>
        </w:rPr>
        <w:t>%upper OD height</w:t>
      </w:r>
    </w:p>
    <w:p w14:paraId="00D184B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hui=0.999413e-3;  </w:t>
      </w:r>
      <w:r>
        <w:rPr>
          <w:rFonts w:ascii="Courier New" w:hAnsi="Courier New" w:cs="Courier New"/>
          <w:color w:val="228B22"/>
        </w:rPr>
        <w:t>%upper ID height</w:t>
      </w:r>
    </w:p>
    <w:p w14:paraId="00DD66D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hlo=1.00059e-3;  </w:t>
      </w:r>
      <w:r>
        <w:rPr>
          <w:rFonts w:ascii="Courier New" w:hAnsi="Courier New" w:cs="Courier New"/>
          <w:color w:val="228B22"/>
        </w:rPr>
        <w:t>%lower OD height</w:t>
      </w:r>
    </w:p>
    <w:p w14:paraId="48BEA0A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hli=1.00059e-3;  </w:t>
      </w:r>
      <w:r>
        <w:rPr>
          <w:rFonts w:ascii="Courier New" w:hAnsi="Courier New" w:cs="Courier New"/>
          <w:color w:val="228B22"/>
        </w:rPr>
        <w:t>%lower ID height</w:t>
      </w:r>
    </w:p>
    <w:p w14:paraId="54259FC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4270ACD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77A318A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46F6B8F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0223531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2036A3D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rbn=-0.000586926e-3;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6B395CA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12A578A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711322E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062E7ED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40C3C05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30B5933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40DE13E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arm=2.13841e-3; </w:t>
      </w:r>
      <w:r>
        <w:rPr>
          <w:rFonts w:ascii="Courier New" w:hAnsi="Courier New" w:cs="Courier New"/>
          <w:color w:val="228B22"/>
        </w:rPr>
        <w:t>%minimum point width</w:t>
      </w:r>
    </w:p>
    <w:p w14:paraId="22AF4E9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3A674C2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27E2393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Ac=8.235e-6;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2CB97E7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Izz=11.6472e-12;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6334AD3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Iyy=2.70991e-12;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76E6BE1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Izr=11.6472e-12;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0D18979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037D085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Jt=7.56052e-12;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6EB52B0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alp=</w:t>
      </w:r>
      <w:r w:rsidR="00AB0E4F"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000000"/>
        </w:rPr>
        <w:t xml:space="preserve">0.0628381/180*pi;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37405AF9" w14:textId="77777777" w:rsidR="00BA7C48" w:rsidRPr="00B016C9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p w14:paraId="3AEEDB8C" w14:textId="77777777" w:rsidR="00BA7C48" w:rsidRDefault="0002144D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n-US"/>
        </w:rPr>
        <w:lastRenderedPageBreak/>
        <w:drawing>
          <wp:inline distT="0" distB="0" distL="0" distR="0" wp14:anchorId="64E647E8" wp14:editId="716182D1">
            <wp:extent cx="4184015" cy="2562225"/>
            <wp:effectExtent l="0" t="0" r="698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629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auo=</w:t>
      </w:r>
      <w:r w:rsidRPr="009A21DB">
        <w:t xml:space="preserve"> </w:t>
      </w:r>
      <w:r w:rsidRPr="009A21DB">
        <w:rPr>
          <w:rFonts w:ascii="Courier New" w:hAnsi="Courier New" w:cs="Courier New"/>
          <w:color w:val="000000"/>
        </w:rPr>
        <w:t>1.909325626204240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%upper OD width</w:t>
      </w:r>
    </w:p>
    <w:p w14:paraId="7DF77DA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aui=</w:t>
      </w:r>
      <w:r w:rsidRPr="0019492C">
        <w:t xml:space="preserve"> </w:t>
      </w:r>
      <w:r w:rsidRPr="0019492C">
        <w:rPr>
          <w:rFonts w:ascii="Courier New" w:hAnsi="Courier New" w:cs="Courier New"/>
          <w:color w:val="000000"/>
        </w:rPr>
        <w:t>2.090674373795760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%upper ID width</w:t>
      </w:r>
    </w:p>
    <w:p w14:paraId="1A9BC72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alo=</w:t>
      </w:r>
      <w:r w:rsidRPr="00BB46B7">
        <w:t xml:space="preserve"> </w:t>
      </w:r>
      <w:r w:rsidRPr="00BB46B7">
        <w:rPr>
          <w:rFonts w:ascii="Courier New" w:hAnsi="Courier New" w:cs="Courier New"/>
          <w:color w:val="000000"/>
        </w:rPr>
        <w:t>1.909325626204240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%lower OD width</w:t>
      </w:r>
    </w:p>
    <w:p w14:paraId="6533330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ali=</w:t>
      </w:r>
      <w:r w:rsidRPr="00F53C18">
        <w:t xml:space="preserve"> </w:t>
      </w:r>
      <w:r w:rsidRPr="00F53C18">
        <w:rPr>
          <w:rFonts w:ascii="Courier New" w:hAnsi="Courier New" w:cs="Courier New"/>
          <w:color w:val="000000"/>
        </w:rPr>
        <w:t>2.090674373795760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%lower ID width</w:t>
      </w:r>
    </w:p>
    <w:p w14:paraId="7838640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huo=</w:t>
      </w:r>
      <w:r w:rsidRPr="008F04C3">
        <w:t xml:space="preserve"> </w:t>
      </w:r>
      <w:r w:rsidRPr="008F04C3">
        <w:rPr>
          <w:rFonts w:ascii="Courier New" w:hAnsi="Courier New" w:cs="Courier New"/>
          <w:color w:val="000000"/>
        </w:rPr>
        <w:t>1.149556840077072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%upper OD height</w:t>
      </w:r>
    </w:p>
    <w:p w14:paraId="2663843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hui=</w:t>
      </w:r>
      <w:r w:rsidRPr="002D769D">
        <w:t xml:space="preserve"> </w:t>
      </w:r>
      <w:r w:rsidRPr="002D769D">
        <w:rPr>
          <w:rFonts w:ascii="Courier New" w:hAnsi="Courier New" w:cs="Courier New"/>
          <w:color w:val="000000"/>
        </w:rPr>
        <w:t>0.949556840077072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%upper ID height</w:t>
      </w:r>
    </w:p>
    <w:p w14:paraId="52D41A0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hlo=</w:t>
      </w:r>
      <w:r w:rsidRPr="00940DDF">
        <w:t xml:space="preserve"> </w:t>
      </w:r>
      <w:r w:rsidRPr="00940DDF">
        <w:rPr>
          <w:rFonts w:ascii="Courier New" w:hAnsi="Courier New" w:cs="Courier New"/>
          <w:color w:val="000000"/>
        </w:rPr>
        <w:t>1.050443159922929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%lower OD height</w:t>
      </w:r>
    </w:p>
    <w:p w14:paraId="2DF8706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hli=</w:t>
      </w:r>
      <w:r w:rsidRPr="000462CF">
        <w:t xml:space="preserve"> </w:t>
      </w:r>
      <w:r w:rsidRPr="000462CF">
        <w:rPr>
          <w:rFonts w:ascii="Courier New" w:hAnsi="Courier New" w:cs="Courier New"/>
          <w:color w:val="000000"/>
        </w:rPr>
        <w:t>1.050443159922929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%lower ID height</w:t>
      </w:r>
    </w:p>
    <w:p w14:paraId="2EFC75F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thrt=</w:t>
      </w:r>
      <w:r w:rsidRPr="000036E4">
        <w:t xml:space="preserve"> </w:t>
      </w:r>
      <w:r w:rsidRPr="000036E4">
        <w:rPr>
          <w:rFonts w:ascii="Courier New" w:hAnsi="Courier New" w:cs="Courier New"/>
          <w:color w:val="000000"/>
        </w:rPr>
        <w:t>2.862405226111749</w:t>
      </w:r>
      <w:r>
        <w:rPr>
          <w:rFonts w:ascii="Courier New" w:hAnsi="Courier New" w:cs="Courier New"/>
          <w:color w:val="000000"/>
        </w:rPr>
        <w:t xml:space="preserve">*pi/180;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26470D3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0ED34B4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AFAC6A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61A36D1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559D4B0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rbn=</w:t>
      </w:r>
      <w:r w:rsidRPr="00617B4E">
        <w:t xml:space="preserve"> </w:t>
      </w:r>
      <w:r w:rsidRPr="00617B4E">
        <w:rPr>
          <w:rFonts w:ascii="Courier New" w:hAnsi="Courier New" w:cs="Courier New"/>
          <w:color w:val="000000"/>
        </w:rPr>
        <w:t>-0.050443159922928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0E53F11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45548C8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57A0892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44B9D8F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28C60A2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50801C0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5DC0630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arm=</w:t>
      </w:r>
      <w:r w:rsidRPr="00671D78">
        <w:t xml:space="preserve"> </w:t>
      </w:r>
      <w:r w:rsidRPr="00671D78">
        <w:rPr>
          <w:rFonts w:ascii="Courier New" w:hAnsi="Courier New" w:cs="Courier New"/>
          <w:color w:val="000000"/>
        </w:rPr>
        <w:t>2.109325626204241</w:t>
      </w:r>
      <w:r>
        <w:rPr>
          <w:rFonts w:ascii="Courier New" w:hAnsi="Courier New" w:cs="Courier New"/>
          <w:color w:val="000000"/>
        </w:rPr>
        <w:t xml:space="preserve">e-3; </w:t>
      </w:r>
      <w:r>
        <w:rPr>
          <w:rFonts w:ascii="Courier New" w:hAnsi="Courier New" w:cs="Courier New"/>
          <w:color w:val="228B22"/>
        </w:rPr>
        <w:t>%minimum point width</w:t>
      </w:r>
    </w:p>
    <w:p w14:paraId="38A3001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6048682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4D141B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Ac=</w:t>
      </w:r>
      <w:r w:rsidRPr="005865C4">
        <w:t xml:space="preserve"> </w:t>
      </w:r>
      <w:r w:rsidRPr="005865C4">
        <w:rPr>
          <w:rFonts w:ascii="Courier New" w:hAnsi="Courier New" w:cs="Courier New"/>
          <w:color w:val="000000"/>
        </w:rPr>
        <w:t>8.65</w:t>
      </w:r>
      <w:r>
        <w:rPr>
          <w:rFonts w:ascii="Courier New" w:hAnsi="Courier New" w:cs="Courier New"/>
          <w:color w:val="000000"/>
        </w:rPr>
        <w:t xml:space="preserve">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7AD1F7B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Izz=</w:t>
      </w:r>
      <w:r w:rsidRPr="00283353">
        <w:t xml:space="preserve"> </w:t>
      </w:r>
      <w:r w:rsidRPr="00283353">
        <w:rPr>
          <w:rFonts w:ascii="Courier New" w:hAnsi="Courier New" w:cs="Courier New"/>
          <w:color w:val="000000"/>
        </w:rPr>
        <w:t>12.209622500233360</w:t>
      </w:r>
      <w:r>
        <w:rPr>
          <w:rFonts w:ascii="Courier New" w:hAnsi="Courier New" w:cs="Courier New"/>
          <w:color w:val="000000"/>
        </w:rPr>
        <w:t xml:space="preserve">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641A290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Iyy=</w:t>
      </w:r>
      <w:r w:rsidRPr="001C64B9">
        <w:t xml:space="preserve"> </w:t>
      </w:r>
      <w:r w:rsidRPr="001C64B9">
        <w:rPr>
          <w:rFonts w:ascii="Courier New" w:hAnsi="Courier New" w:cs="Courier New"/>
          <w:color w:val="000000"/>
        </w:rPr>
        <w:t>3.149781867139798</w:t>
      </w:r>
      <w:r>
        <w:rPr>
          <w:rFonts w:ascii="Courier New" w:hAnsi="Courier New" w:cs="Courier New"/>
          <w:color w:val="000000"/>
        </w:rPr>
        <w:t xml:space="preserve">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5AA61A2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Izr=</w:t>
      </w:r>
      <w:r w:rsidRPr="00223A37">
        <w:t xml:space="preserve"> </w:t>
      </w:r>
      <w:r w:rsidRPr="00223A37">
        <w:rPr>
          <w:rFonts w:ascii="Courier New" w:hAnsi="Courier New" w:cs="Courier New"/>
          <w:color w:val="000000"/>
        </w:rPr>
        <w:t>12.201364399486193</w:t>
      </w:r>
      <w:r>
        <w:rPr>
          <w:rFonts w:ascii="Courier New" w:hAnsi="Courier New" w:cs="Courier New"/>
          <w:color w:val="000000"/>
        </w:rPr>
        <w:t xml:space="preserve">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31467E7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786DB64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Jt=</w:t>
      </w:r>
      <w:r w:rsidRPr="00065EA6">
        <w:t xml:space="preserve"> </w:t>
      </w:r>
      <w:r w:rsidRPr="00065EA6">
        <w:rPr>
          <w:rFonts w:ascii="Courier New" w:hAnsi="Courier New" w:cs="Courier New"/>
          <w:color w:val="000000"/>
        </w:rPr>
        <w:t>8.589953839799971</w:t>
      </w:r>
      <w:r>
        <w:rPr>
          <w:rFonts w:ascii="Courier New" w:hAnsi="Courier New" w:cs="Courier New"/>
          <w:color w:val="000000"/>
        </w:rPr>
        <w:t xml:space="preserve">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23F78E7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alp=</w:t>
      </w:r>
      <w:r w:rsidRPr="00BD0880">
        <w:t xml:space="preserve"> </w:t>
      </w:r>
      <w:r w:rsidRPr="00BD0880">
        <w:rPr>
          <w:rFonts w:ascii="Courier New" w:hAnsi="Courier New" w:cs="Courier New"/>
          <w:color w:val="000000"/>
        </w:rPr>
        <w:t>1.730088983692877</w:t>
      </w:r>
      <w:r>
        <w:rPr>
          <w:rFonts w:ascii="Courier New" w:hAnsi="Courier New" w:cs="Courier New"/>
          <w:color w:val="000000"/>
        </w:rPr>
        <w:t xml:space="preserve">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6B21A46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p w14:paraId="04ABF0B6" w14:textId="77777777" w:rsidR="00BA7C48" w:rsidRDefault="003F32A0" w:rsidP="00BA7C4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en-US"/>
        </w:rPr>
        <w:lastRenderedPageBreak/>
        <w:drawing>
          <wp:inline distT="0" distB="0" distL="0" distR="0" wp14:anchorId="44E48F93" wp14:editId="0F64D9CA">
            <wp:extent cx="4201160" cy="257937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371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auo=</w:t>
      </w:r>
      <w:r w:rsidRPr="009A21DB">
        <w:t xml:space="preserve"> </w:t>
      </w:r>
      <w:r w:rsidRPr="009A21DB">
        <w:rPr>
          <w:rFonts w:ascii="Courier New" w:hAnsi="Courier New" w:cs="Courier New"/>
          <w:color w:val="000000"/>
        </w:rPr>
        <w:t>1.909325626204240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%upper OD width</w:t>
      </w:r>
    </w:p>
    <w:p w14:paraId="14D3E69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aui=</w:t>
      </w:r>
      <w:r w:rsidRPr="0019492C">
        <w:t xml:space="preserve"> </w:t>
      </w:r>
      <w:r w:rsidRPr="0019492C">
        <w:rPr>
          <w:rFonts w:ascii="Courier New" w:hAnsi="Courier New" w:cs="Courier New"/>
          <w:color w:val="000000"/>
        </w:rPr>
        <w:t>2.090674373795760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%upper ID width</w:t>
      </w:r>
    </w:p>
    <w:p w14:paraId="2042E18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alo=</w:t>
      </w:r>
      <w:r w:rsidRPr="00BB46B7">
        <w:t xml:space="preserve"> </w:t>
      </w:r>
      <w:r w:rsidRPr="00BB46B7">
        <w:rPr>
          <w:rFonts w:ascii="Courier New" w:hAnsi="Courier New" w:cs="Courier New"/>
          <w:color w:val="000000"/>
        </w:rPr>
        <w:t>1.909325626204240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%lower OD width</w:t>
      </w:r>
    </w:p>
    <w:p w14:paraId="40D3301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ali=</w:t>
      </w:r>
      <w:r w:rsidRPr="00F53C18">
        <w:t xml:space="preserve"> </w:t>
      </w:r>
      <w:r w:rsidRPr="00F53C18">
        <w:rPr>
          <w:rFonts w:ascii="Courier New" w:hAnsi="Courier New" w:cs="Courier New"/>
          <w:color w:val="000000"/>
        </w:rPr>
        <w:t>2.090674373795760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%lower ID width</w:t>
      </w:r>
    </w:p>
    <w:p w14:paraId="00E7DA3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huo=</w:t>
      </w:r>
      <w:r w:rsidRPr="008F04C3">
        <w:t xml:space="preserve"> </w:t>
      </w:r>
      <w:r w:rsidRPr="003C752A">
        <w:rPr>
          <w:rFonts w:ascii="Courier New" w:hAnsi="Courier New" w:cs="Courier New"/>
          <w:color w:val="000000"/>
        </w:rPr>
        <w:t>1.050443159922929</w:t>
      </w:r>
      <w:r>
        <w:rPr>
          <w:rFonts w:ascii="Courier New" w:hAnsi="Courier New" w:cs="Courier New"/>
          <w:color w:val="000000"/>
        </w:rPr>
        <w:t xml:space="preserve">e-3;   </w:t>
      </w:r>
      <w:r>
        <w:rPr>
          <w:rFonts w:ascii="Courier New" w:hAnsi="Courier New" w:cs="Courier New"/>
          <w:color w:val="228B22"/>
        </w:rPr>
        <w:t>%upper OD height</w:t>
      </w:r>
    </w:p>
    <w:p w14:paraId="59AB21E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hui=</w:t>
      </w:r>
      <w:r w:rsidRPr="002D769D">
        <w:t xml:space="preserve"> </w:t>
      </w:r>
      <w:r w:rsidRPr="008B3867">
        <w:rPr>
          <w:rFonts w:ascii="Courier New" w:hAnsi="Courier New" w:cs="Courier New"/>
          <w:color w:val="000000"/>
        </w:rPr>
        <w:t>1.050443159922929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%upper ID height</w:t>
      </w:r>
    </w:p>
    <w:p w14:paraId="153FB3E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hlo=</w:t>
      </w:r>
      <w:r w:rsidRPr="00940DDF">
        <w:t xml:space="preserve"> </w:t>
      </w:r>
      <w:r w:rsidRPr="001C594C">
        <w:rPr>
          <w:rFonts w:ascii="Courier New" w:hAnsi="Courier New" w:cs="Courier New"/>
          <w:color w:val="000000"/>
        </w:rPr>
        <w:t>1.149556840077072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%lower OD height</w:t>
      </w:r>
    </w:p>
    <w:p w14:paraId="47E5207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hli=</w:t>
      </w:r>
      <w:r w:rsidRPr="000462CF">
        <w:t xml:space="preserve"> </w:t>
      </w:r>
      <w:r w:rsidRPr="00C20776">
        <w:rPr>
          <w:rFonts w:ascii="Courier New" w:hAnsi="Courier New" w:cs="Courier New"/>
          <w:color w:val="000000"/>
        </w:rPr>
        <w:t>0.949556840077072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%lower ID height</w:t>
      </w:r>
    </w:p>
    <w:p w14:paraId="3C1C8CD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thrt=</w:t>
      </w:r>
      <w:r w:rsidRPr="000036E4">
        <w:t xml:space="preserve"> </w:t>
      </w:r>
      <w:r>
        <w:rPr>
          <w:rFonts w:ascii="Courier New" w:hAnsi="Courier New" w:cs="Courier New"/>
          <w:color w:val="000000"/>
        </w:rPr>
        <w:t xml:space="preserve">0*pi/180;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2E53F2B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thrb=</w:t>
      </w:r>
      <w:r w:rsidRPr="007214E6">
        <w:t xml:space="preserve"> </w:t>
      </w:r>
      <w:r w:rsidRPr="007214E6">
        <w:rPr>
          <w:rFonts w:ascii="Courier New" w:hAnsi="Courier New" w:cs="Courier New"/>
          <w:color w:val="000000"/>
        </w:rPr>
        <w:t>2.862405226111749</w:t>
      </w:r>
      <w:r>
        <w:rPr>
          <w:rFonts w:ascii="Courier New" w:hAnsi="Courier New" w:cs="Courier New"/>
          <w:color w:val="000000"/>
        </w:rPr>
        <w:t xml:space="preserve">*pi/180;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6594264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7F8E82E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193FFE4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470BC6E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rbn=</w:t>
      </w:r>
      <w:r w:rsidRPr="00617B4E">
        <w:t xml:space="preserve"> </w:t>
      </w:r>
      <w:r w:rsidRPr="00617B4E">
        <w:rPr>
          <w:rFonts w:ascii="Courier New" w:hAnsi="Courier New" w:cs="Courier New"/>
          <w:color w:val="000000"/>
        </w:rPr>
        <w:t>0.050443159922928</w:t>
      </w:r>
      <w:r>
        <w:rPr>
          <w:rFonts w:ascii="Courier New" w:hAnsi="Courier New" w:cs="Courier New"/>
          <w:color w:val="000000"/>
        </w:rPr>
        <w:t xml:space="preserve">e-3;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29D9B00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1F43EEC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0C2B9B5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7FF30CA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2A3A524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1A72D9A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4314216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arm=</w:t>
      </w:r>
      <w:r w:rsidRPr="00671D78">
        <w:t xml:space="preserve"> </w:t>
      </w:r>
      <w:r w:rsidRPr="00671D78">
        <w:rPr>
          <w:rFonts w:ascii="Courier New" w:hAnsi="Courier New" w:cs="Courier New"/>
          <w:color w:val="000000"/>
        </w:rPr>
        <w:t>2.109325626204241</w:t>
      </w:r>
      <w:r>
        <w:rPr>
          <w:rFonts w:ascii="Courier New" w:hAnsi="Courier New" w:cs="Courier New"/>
          <w:color w:val="000000"/>
        </w:rPr>
        <w:t xml:space="preserve">e-3; </w:t>
      </w:r>
      <w:r>
        <w:rPr>
          <w:rFonts w:ascii="Courier New" w:hAnsi="Courier New" w:cs="Courier New"/>
          <w:color w:val="228B22"/>
        </w:rPr>
        <w:t>%minimum point width</w:t>
      </w:r>
    </w:p>
    <w:p w14:paraId="76512D9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234E481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0D30F64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Ac=</w:t>
      </w:r>
      <w:r w:rsidRPr="005865C4">
        <w:t xml:space="preserve"> </w:t>
      </w:r>
      <w:r w:rsidRPr="005865C4">
        <w:rPr>
          <w:rFonts w:ascii="Courier New" w:hAnsi="Courier New" w:cs="Courier New"/>
          <w:color w:val="000000"/>
        </w:rPr>
        <w:t>8.65</w:t>
      </w:r>
      <w:r>
        <w:rPr>
          <w:rFonts w:ascii="Courier New" w:hAnsi="Courier New" w:cs="Courier New"/>
          <w:color w:val="000000"/>
        </w:rPr>
        <w:t xml:space="preserve">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2A64935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Izz=</w:t>
      </w:r>
      <w:r w:rsidRPr="00283353">
        <w:t xml:space="preserve"> </w:t>
      </w:r>
      <w:r w:rsidRPr="00283353">
        <w:rPr>
          <w:rFonts w:ascii="Courier New" w:hAnsi="Courier New" w:cs="Courier New"/>
          <w:color w:val="000000"/>
        </w:rPr>
        <w:t>12.209622500233360</w:t>
      </w:r>
      <w:r>
        <w:rPr>
          <w:rFonts w:ascii="Courier New" w:hAnsi="Courier New" w:cs="Courier New"/>
          <w:color w:val="000000"/>
        </w:rPr>
        <w:t xml:space="preserve">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6F74C45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Iyy=</w:t>
      </w:r>
      <w:r w:rsidRPr="001C64B9">
        <w:t xml:space="preserve"> </w:t>
      </w:r>
      <w:r w:rsidRPr="001C64B9">
        <w:rPr>
          <w:rFonts w:ascii="Courier New" w:hAnsi="Courier New" w:cs="Courier New"/>
          <w:color w:val="000000"/>
        </w:rPr>
        <w:t>3.149781867139798</w:t>
      </w:r>
      <w:r>
        <w:rPr>
          <w:rFonts w:ascii="Courier New" w:hAnsi="Courier New" w:cs="Courier New"/>
          <w:color w:val="000000"/>
        </w:rPr>
        <w:t xml:space="preserve">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6D9C709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Izr=</w:t>
      </w:r>
      <w:r w:rsidRPr="00223A37">
        <w:t xml:space="preserve"> </w:t>
      </w:r>
      <w:r w:rsidRPr="00223A37">
        <w:rPr>
          <w:rFonts w:ascii="Courier New" w:hAnsi="Courier New" w:cs="Courier New"/>
          <w:color w:val="000000"/>
        </w:rPr>
        <w:t>12.201364399486193</w:t>
      </w:r>
      <w:r>
        <w:rPr>
          <w:rFonts w:ascii="Courier New" w:hAnsi="Courier New" w:cs="Courier New"/>
          <w:color w:val="000000"/>
        </w:rPr>
        <w:t xml:space="preserve">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2597C21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49FDF4F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Jt=</w:t>
      </w:r>
      <w:r w:rsidRPr="00065EA6">
        <w:t xml:space="preserve"> </w:t>
      </w:r>
      <w:r w:rsidRPr="00065EA6">
        <w:rPr>
          <w:rFonts w:ascii="Courier New" w:hAnsi="Courier New" w:cs="Courier New"/>
          <w:color w:val="000000"/>
        </w:rPr>
        <w:t>8.589953839799971</w:t>
      </w:r>
      <w:r>
        <w:rPr>
          <w:rFonts w:ascii="Courier New" w:hAnsi="Courier New" w:cs="Courier New"/>
          <w:color w:val="000000"/>
        </w:rPr>
        <w:t xml:space="preserve">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2EAAED2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000000"/>
        </w:rPr>
        <w:t>alp=</w:t>
      </w:r>
      <w:r w:rsidRPr="00BD0880">
        <w:t xml:space="preserve"> </w:t>
      </w:r>
      <w:r w:rsidR="0002144D">
        <w:t>-</w:t>
      </w:r>
      <w:r w:rsidRPr="00BD0880">
        <w:rPr>
          <w:rFonts w:ascii="Courier New" w:hAnsi="Courier New" w:cs="Courier New"/>
          <w:color w:val="000000"/>
        </w:rPr>
        <w:t>1.730088983692877</w:t>
      </w:r>
      <w:r>
        <w:rPr>
          <w:rFonts w:ascii="Courier New" w:hAnsi="Courier New" w:cs="Courier New"/>
          <w:color w:val="000000"/>
        </w:rPr>
        <w:t xml:space="preserve">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6E582FE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isi=0*(alp&lt;=0)+1*(alp&gt;0);</w:t>
      </w:r>
    </w:p>
    <w:p w14:paraId="4832A91A" w14:textId="77777777" w:rsidR="00BA7C48" w:rsidRPr="001A1EC9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5A8E31C5" w14:textId="77777777" w:rsidR="00BA7C48" w:rsidRDefault="00BA7C48" w:rsidP="00BA7C48">
      <w:pPr>
        <w:jc w:val="center"/>
        <w:rPr>
          <w:b/>
        </w:rPr>
      </w:pPr>
      <w:r>
        <w:rPr>
          <w:b/>
        </w:rPr>
        <w:lastRenderedPageBreak/>
        <w:t>Working example</w:t>
      </w:r>
    </w:p>
    <w:p w14:paraId="1C183EE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auo=1.939644012944984e-3;   </w:t>
      </w:r>
      <w:r>
        <w:rPr>
          <w:rFonts w:ascii="Courier New" w:hAnsi="Courier New" w:cs="Courier New"/>
          <w:color w:val="228B22"/>
        </w:rPr>
        <w:t>%upper OD width</w:t>
      </w:r>
    </w:p>
    <w:p w14:paraId="6932638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aui=2.060355987055016e-3;   </w:t>
      </w:r>
      <w:r>
        <w:rPr>
          <w:rFonts w:ascii="Courier New" w:hAnsi="Courier New" w:cs="Courier New"/>
          <w:color w:val="228B22"/>
        </w:rPr>
        <w:t>%upper ID width</w:t>
      </w:r>
    </w:p>
    <w:p w14:paraId="4D205D8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alo=1.939644012944984e-3;   </w:t>
      </w:r>
      <w:r>
        <w:rPr>
          <w:rFonts w:ascii="Courier New" w:hAnsi="Courier New" w:cs="Courier New"/>
          <w:color w:val="228B22"/>
        </w:rPr>
        <w:t>%lower OD width</w:t>
      </w:r>
    </w:p>
    <w:p w14:paraId="6DB0BBB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ali=2.060355987055016e-3;   </w:t>
      </w:r>
      <w:r>
        <w:rPr>
          <w:rFonts w:ascii="Courier New" w:hAnsi="Courier New" w:cs="Courier New"/>
          <w:color w:val="228B22"/>
        </w:rPr>
        <w:t>%lower ID width</w:t>
      </w:r>
    </w:p>
    <w:p w14:paraId="301E33B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huo=1e-3;   </w:t>
      </w:r>
      <w:r>
        <w:rPr>
          <w:rFonts w:ascii="Courier New" w:hAnsi="Courier New" w:cs="Courier New"/>
          <w:color w:val="228B22"/>
        </w:rPr>
        <w:t>%upper OD height</w:t>
      </w:r>
    </w:p>
    <w:p w14:paraId="11B3FF5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hui=1e-3;  </w:t>
      </w:r>
      <w:r>
        <w:rPr>
          <w:rFonts w:ascii="Courier New" w:hAnsi="Courier New" w:cs="Courier New"/>
          <w:color w:val="228B22"/>
        </w:rPr>
        <w:t>%upper ID height</w:t>
      </w:r>
    </w:p>
    <w:p w14:paraId="4157044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hlo=1e-3;  </w:t>
      </w:r>
      <w:r>
        <w:rPr>
          <w:rFonts w:ascii="Courier New" w:hAnsi="Courier New" w:cs="Courier New"/>
          <w:color w:val="228B22"/>
        </w:rPr>
        <w:t>%lower OD height</w:t>
      </w:r>
    </w:p>
    <w:p w14:paraId="424C95B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hli=1e-3;  </w:t>
      </w:r>
      <w:r>
        <w:rPr>
          <w:rFonts w:ascii="Courier New" w:hAnsi="Courier New" w:cs="Courier New"/>
          <w:color w:val="228B22"/>
        </w:rPr>
        <w:t>%lower ID height</w:t>
      </w:r>
    </w:p>
    <w:p w14:paraId="0F18CA4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4515BB9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6DCB9FD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37BF2C0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3C09FD2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6641F33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rbn=-0;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0B1BB52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410294C1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1B11914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0BFFDAA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71738AB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789E413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6A398D3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3CEB388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arm=2.139644012944984e-3; </w:t>
      </w:r>
      <w:r>
        <w:rPr>
          <w:rFonts w:ascii="Courier New" w:hAnsi="Courier New" w:cs="Courier New"/>
          <w:color w:val="228B22"/>
        </w:rPr>
        <w:t>%minimum point width</w:t>
      </w:r>
    </w:p>
    <w:p w14:paraId="26E503D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>%gap size 0.3314e-3</w:t>
      </w:r>
    </w:p>
    <w:p w14:paraId="3AD2072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266A5E0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Ac=8.24e-6;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59A5349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Izz=11.667782955771303e-12;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31DF51B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Iyy=2.714600000000000e-12;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5F4F5AB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Izr=11.667782955771303e-12;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0257C18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7BA8F1F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Jt=7.573654782911500e-12;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1B58B13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alp=-2/180*pi;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3492380F" w14:textId="77777777" w:rsidR="00BA7C48" w:rsidRPr="00BB3DE7" w:rsidRDefault="00BA7C48" w:rsidP="00BA7C48">
      <w:pPr>
        <w:jc w:val="center"/>
        <w:rPr>
          <w:b/>
        </w:rPr>
      </w:pPr>
    </w:p>
    <w:p w14:paraId="687D6513" w14:textId="77777777" w:rsidR="00BA7C48" w:rsidRDefault="00BA7C48" w:rsidP="00BA7C48">
      <w:pPr>
        <w:jc w:val="center"/>
        <w:rPr>
          <w:b/>
        </w:rPr>
      </w:pPr>
    </w:p>
    <w:p w14:paraId="2D9B6AA3" w14:textId="77777777" w:rsidR="00BA7C48" w:rsidRDefault="00BA7C48" w:rsidP="00BA7C48">
      <w:pPr>
        <w:jc w:val="center"/>
        <w:rPr>
          <w:b/>
        </w:rPr>
      </w:pPr>
    </w:p>
    <w:p w14:paraId="3E56B5CC" w14:textId="77777777" w:rsidR="00BA7C48" w:rsidRDefault="00BA7C48" w:rsidP="00BA7C48">
      <w:pPr>
        <w:jc w:val="center"/>
        <w:rPr>
          <w:b/>
        </w:rPr>
      </w:pPr>
    </w:p>
    <w:p w14:paraId="1F8930FF" w14:textId="77777777" w:rsidR="00BA7C48" w:rsidRDefault="00BA7C48" w:rsidP="00BA7C48">
      <w:pPr>
        <w:jc w:val="center"/>
        <w:rPr>
          <w:b/>
        </w:rPr>
      </w:pPr>
    </w:p>
    <w:p w14:paraId="6D2970F7" w14:textId="77777777" w:rsidR="00BA7C48" w:rsidRDefault="00BA7C48" w:rsidP="00BA7C48">
      <w:pPr>
        <w:jc w:val="center"/>
        <w:rPr>
          <w:b/>
        </w:rPr>
      </w:pPr>
    </w:p>
    <w:p w14:paraId="69DF94C3" w14:textId="77777777" w:rsidR="00BA7C48" w:rsidRDefault="00BA7C48" w:rsidP="00BA7C48">
      <w:pPr>
        <w:jc w:val="center"/>
        <w:rPr>
          <w:b/>
        </w:rPr>
      </w:pPr>
    </w:p>
    <w:p w14:paraId="415ADF5F" w14:textId="77777777" w:rsidR="00BA7C48" w:rsidRDefault="00BA7C48" w:rsidP="00BA7C48">
      <w:pPr>
        <w:jc w:val="center"/>
        <w:rPr>
          <w:b/>
        </w:rPr>
      </w:pPr>
    </w:p>
    <w:p w14:paraId="563813E1" w14:textId="77777777" w:rsidR="00BA7C48" w:rsidRDefault="00BA7C48" w:rsidP="00BA7C48">
      <w:pPr>
        <w:jc w:val="center"/>
        <w:rPr>
          <w:b/>
        </w:rPr>
      </w:pPr>
    </w:p>
    <w:p w14:paraId="405F8CCF" w14:textId="77777777" w:rsidR="00BA7C48" w:rsidRDefault="00BA7C48" w:rsidP="00BA7C48">
      <w:pPr>
        <w:jc w:val="center"/>
        <w:rPr>
          <w:b/>
        </w:rPr>
      </w:pPr>
      <w:r>
        <w:rPr>
          <w:b/>
        </w:rPr>
        <w:lastRenderedPageBreak/>
        <w:t>Classic symmetric example</w:t>
      </w:r>
    </w:p>
    <w:p w14:paraId="2CA9B485" w14:textId="77777777" w:rsidR="00BA7C48" w:rsidRDefault="001C0AF3" w:rsidP="001C0AF3">
      <w:pPr>
        <w:jc w:val="center"/>
        <w:rPr>
          <w:rFonts w:ascii="Courier New" w:hAnsi="Courier New" w:cs="Courier New"/>
          <w:color w:val="000000"/>
        </w:rPr>
      </w:pPr>
      <w:r>
        <w:rPr>
          <w:b/>
          <w:noProof/>
          <w:lang w:eastAsia="en-US"/>
        </w:rPr>
        <w:drawing>
          <wp:inline distT="0" distB="0" distL="0" distR="0" wp14:anchorId="2B03D6A0" wp14:editId="4D4D9376">
            <wp:extent cx="315214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B8F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auo=1.939644012944984e-3;   </w:t>
      </w:r>
      <w:r>
        <w:rPr>
          <w:rFonts w:ascii="Courier New" w:hAnsi="Courier New" w:cs="Courier New"/>
          <w:color w:val="228B22"/>
        </w:rPr>
        <w:t>%upper OD width</w:t>
      </w:r>
    </w:p>
    <w:p w14:paraId="7AB6CD3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aui=2.060355987055016e-3;   </w:t>
      </w:r>
      <w:r>
        <w:rPr>
          <w:rFonts w:ascii="Courier New" w:hAnsi="Courier New" w:cs="Courier New"/>
          <w:color w:val="228B22"/>
        </w:rPr>
        <w:t>%upper ID width</w:t>
      </w:r>
    </w:p>
    <w:p w14:paraId="51EC712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alo=1.939644012944984e-3;   </w:t>
      </w:r>
      <w:r>
        <w:rPr>
          <w:rFonts w:ascii="Courier New" w:hAnsi="Courier New" w:cs="Courier New"/>
          <w:color w:val="228B22"/>
        </w:rPr>
        <w:t>%lower OD width</w:t>
      </w:r>
    </w:p>
    <w:p w14:paraId="76BDD6D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ali=2.060355987055016e-3;   </w:t>
      </w:r>
      <w:r>
        <w:rPr>
          <w:rFonts w:ascii="Courier New" w:hAnsi="Courier New" w:cs="Courier New"/>
          <w:color w:val="228B22"/>
        </w:rPr>
        <w:t>%lower ID width</w:t>
      </w:r>
    </w:p>
    <w:p w14:paraId="6BE7984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huo=1e-3;   </w:t>
      </w:r>
      <w:r>
        <w:rPr>
          <w:rFonts w:ascii="Courier New" w:hAnsi="Courier New" w:cs="Courier New"/>
          <w:color w:val="228B22"/>
        </w:rPr>
        <w:t>%upper OD height</w:t>
      </w:r>
    </w:p>
    <w:p w14:paraId="2EC988A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hui=1e-3;  </w:t>
      </w:r>
      <w:r>
        <w:rPr>
          <w:rFonts w:ascii="Courier New" w:hAnsi="Courier New" w:cs="Courier New"/>
          <w:color w:val="228B22"/>
        </w:rPr>
        <w:t>%upper ID height</w:t>
      </w:r>
    </w:p>
    <w:p w14:paraId="048D273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hlo=1e-3;  </w:t>
      </w:r>
      <w:r>
        <w:rPr>
          <w:rFonts w:ascii="Courier New" w:hAnsi="Courier New" w:cs="Courier New"/>
          <w:color w:val="228B22"/>
        </w:rPr>
        <w:t>%lower OD height</w:t>
      </w:r>
    </w:p>
    <w:p w14:paraId="3625748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hli=1e-3;  </w:t>
      </w:r>
      <w:r>
        <w:rPr>
          <w:rFonts w:ascii="Courier New" w:hAnsi="Courier New" w:cs="Courier New"/>
          <w:color w:val="228B22"/>
        </w:rPr>
        <w:t>%lower ID height</w:t>
      </w:r>
    </w:p>
    <w:p w14:paraId="55F4C7FE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thrt=0;           </w:t>
      </w:r>
      <w:r>
        <w:rPr>
          <w:rFonts w:ascii="Courier New" w:hAnsi="Courier New" w:cs="Courier New"/>
          <w:color w:val="228B22"/>
        </w:rPr>
        <w:t>%ring upper flank angle</w:t>
      </w:r>
    </w:p>
    <w:p w14:paraId="2AA950C3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thrb=0;           </w:t>
      </w:r>
      <w:r>
        <w:rPr>
          <w:rFonts w:ascii="Courier New" w:hAnsi="Courier New" w:cs="Courier New"/>
          <w:color w:val="228B22"/>
        </w:rPr>
        <w:t>%ring lower flank angle</w:t>
      </w:r>
    </w:p>
    <w:p w14:paraId="3C8C1B7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66074B4C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rb1=0.7e-3;    </w:t>
      </w:r>
      <w:r>
        <w:rPr>
          <w:rFonts w:ascii="Courier New" w:hAnsi="Courier New" w:cs="Courier New"/>
          <w:color w:val="228B22"/>
        </w:rPr>
        <w:t>%the lower edge width 0.2e-3</w:t>
      </w:r>
    </w:p>
    <w:p w14:paraId="40E087F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rb2=0.7e-3;     </w:t>
      </w:r>
      <w:r>
        <w:rPr>
          <w:rFonts w:ascii="Courier New" w:hAnsi="Courier New" w:cs="Courier New"/>
          <w:color w:val="228B22"/>
        </w:rPr>
        <w:t>%the upper edge width</w:t>
      </w:r>
    </w:p>
    <w:p w14:paraId="00CDC58A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rbn=-0;  </w:t>
      </w:r>
      <w:r>
        <w:rPr>
          <w:rFonts w:ascii="Courier New" w:hAnsi="Courier New" w:cs="Courier New"/>
          <w:color w:val="228B22"/>
        </w:rPr>
        <w:t>%running face minimum point axial location</w:t>
      </w:r>
    </w:p>
    <w:p w14:paraId="711FDD5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a10=0;</w:t>
      </w:r>
    </w:p>
    <w:p w14:paraId="6E7AC11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a11=0;</w:t>
      </w:r>
    </w:p>
    <w:p w14:paraId="764DC7F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a12=50;        </w:t>
      </w:r>
      <w:r>
        <w:rPr>
          <w:rFonts w:ascii="Courier New" w:hAnsi="Courier New" w:cs="Courier New"/>
          <w:color w:val="228B22"/>
        </w:rPr>
        <w:t>%the lower edge shape factor 53 2.040816326530635e+02</w:t>
      </w:r>
    </w:p>
    <w:p w14:paraId="20FC8B39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a20=0;</w:t>
      </w:r>
    </w:p>
    <w:p w14:paraId="1375CA60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a21=0;</w:t>
      </w:r>
    </w:p>
    <w:p w14:paraId="28E16EF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a22=50;       </w:t>
      </w:r>
      <w:r>
        <w:rPr>
          <w:rFonts w:ascii="Courier New" w:hAnsi="Courier New" w:cs="Courier New"/>
          <w:color w:val="228B22"/>
        </w:rPr>
        <w:t>%the upper edge shape factor 148 2.040816326530635e+02</w:t>
      </w:r>
    </w:p>
    <w:p w14:paraId="6B6B968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197AC935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arm=2.139644012944984e-3; </w:t>
      </w:r>
      <w:r>
        <w:rPr>
          <w:rFonts w:ascii="Courier New" w:hAnsi="Courier New" w:cs="Courier New"/>
          <w:color w:val="228B22"/>
        </w:rPr>
        <w:t>%minimum point width</w:t>
      </w:r>
    </w:p>
    <w:p w14:paraId="1685BC04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gap=0e-3;  </w:t>
      </w:r>
      <w:r>
        <w:rPr>
          <w:rFonts w:ascii="Courier New" w:hAnsi="Courier New" w:cs="Courier New"/>
          <w:color w:val="228B22"/>
        </w:rPr>
        <w:t xml:space="preserve">%gap size 0.3314e-3 </w:t>
      </w:r>
    </w:p>
    <w:p w14:paraId="238A9D0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Ac=8.24e-6;   </w:t>
      </w:r>
      <w:r>
        <w:rPr>
          <w:rFonts w:ascii="Courier New" w:hAnsi="Courier New" w:cs="Courier New"/>
          <w:color w:val="228B22"/>
        </w:rPr>
        <w:t>%area of cross-section 4e-6</w:t>
      </w:r>
    </w:p>
    <w:p w14:paraId="17B7CD06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Izz=11.667782955771303e-12; </w:t>
      </w:r>
      <w:r>
        <w:rPr>
          <w:rFonts w:ascii="Courier New" w:hAnsi="Courier New" w:cs="Courier New"/>
          <w:color w:val="228B22"/>
        </w:rPr>
        <w:t>%principal moment of inertial in plane Izp 10.6667e-12</w:t>
      </w:r>
    </w:p>
    <w:p w14:paraId="014115BB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Iyy=2.714600000000000e-12; </w:t>
      </w:r>
      <w:r>
        <w:rPr>
          <w:rFonts w:ascii="Courier New" w:hAnsi="Courier New" w:cs="Courier New"/>
          <w:color w:val="228B22"/>
        </w:rPr>
        <w:t>%principal moment of inertial out of plane Iyp 2.6667e-12</w:t>
      </w:r>
    </w:p>
    <w:p w14:paraId="38EB6367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Izr=11.667782955771303e-12; </w:t>
      </w:r>
      <w:r>
        <w:rPr>
          <w:rFonts w:ascii="Courier New" w:hAnsi="Courier New" w:cs="Courier New"/>
          <w:color w:val="228B22"/>
        </w:rPr>
        <w:t>%moment of inertial in plane Iz 10.6667e-12</w:t>
      </w:r>
    </w:p>
    <w:p w14:paraId="3951304D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Ip=Izz+Iyy;    </w:t>
      </w:r>
      <w:r>
        <w:rPr>
          <w:rFonts w:ascii="Courier New" w:hAnsi="Courier New" w:cs="Courier New"/>
          <w:color w:val="228B22"/>
        </w:rPr>
        <w:t>%polar moment of inertial</w:t>
      </w:r>
    </w:p>
    <w:p w14:paraId="7AB6BCA8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Jt=7.573654782911500e-12;   </w:t>
      </w:r>
      <w:r>
        <w:rPr>
          <w:rFonts w:ascii="Courier New" w:hAnsi="Courier New" w:cs="Courier New"/>
          <w:color w:val="228B22"/>
        </w:rPr>
        <w:t>%torsional factor 7.328e-12</w:t>
      </w:r>
    </w:p>
    <w:p w14:paraId="4F706C32" w14:textId="77777777" w:rsidR="00BA7C48" w:rsidRDefault="00BA7C48" w:rsidP="00BA7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alp=0/180*pi;  </w:t>
      </w:r>
      <w:r>
        <w:rPr>
          <w:rFonts w:ascii="Courier New" w:hAnsi="Courier New" w:cs="Courier New"/>
          <w:color w:val="228B22"/>
        </w:rPr>
        <w:t>%principal angle, rad</w:t>
      </w:r>
    </w:p>
    <w:p w14:paraId="26F39B0C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auo= 1.909325626204240e-3;   </w:t>
      </w:r>
      <w:r>
        <w:rPr>
          <w:rFonts w:ascii="Courier" w:hAnsi="Courier" w:cs="Courier"/>
          <w:color w:val="228B22"/>
          <w:sz w:val="20"/>
          <w:szCs w:val="20"/>
        </w:rPr>
        <w:t>%upper OD width, m</w:t>
      </w:r>
    </w:p>
    <w:p w14:paraId="6A8FEFE0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aui= 2.090674373795760e-3;   </w:t>
      </w:r>
      <w:r>
        <w:rPr>
          <w:rFonts w:ascii="Courier" w:hAnsi="Courier" w:cs="Courier"/>
          <w:color w:val="228B22"/>
          <w:sz w:val="20"/>
          <w:szCs w:val="20"/>
        </w:rPr>
        <w:t>%upper ID width, m</w:t>
      </w:r>
    </w:p>
    <w:p w14:paraId="2EF26062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alo= 1.909325626204240e-3;   </w:t>
      </w:r>
      <w:r>
        <w:rPr>
          <w:rFonts w:ascii="Courier" w:hAnsi="Courier" w:cs="Courier"/>
          <w:color w:val="228B22"/>
          <w:sz w:val="20"/>
          <w:szCs w:val="20"/>
        </w:rPr>
        <w:t>%lower OD width, m</w:t>
      </w:r>
    </w:p>
    <w:p w14:paraId="23685AAF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ali= 2.090674373795760e-3;   </w:t>
      </w:r>
      <w:r>
        <w:rPr>
          <w:rFonts w:ascii="Courier" w:hAnsi="Courier" w:cs="Courier"/>
          <w:color w:val="228B22"/>
          <w:sz w:val="20"/>
          <w:szCs w:val="20"/>
        </w:rPr>
        <w:t>%lower ID width, m</w:t>
      </w:r>
    </w:p>
    <w:p w14:paraId="756B9F32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huo= 1.050443159922929e-3;   </w:t>
      </w:r>
      <w:r>
        <w:rPr>
          <w:rFonts w:ascii="Courier" w:hAnsi="Courier" w:cs="Courier"/>
          <w:color w:val="228B22"/>
          <w:sz w:val="20"/>
          <w:szCs w:val="20"/>
        </w:rPr>
        <w:t>%upper OD height, m</w:t>
      </w:r>
    </w:p>
    <w:p w14:paraId="3CC74723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hui= 1.050443159922929e-3;  </w:t>
      </w:r>
      <w:r>
        <w:rPr>
          <w:rFonts w:ascii="Courier" w:hAnsi="Courier" w:cs="Courier"/>
          <w:color w:val="228B22"/>
          <w:sz w:val="20"/>
          <w:szCs w:val="20"/>
        </w:rPr>
        <w:t>%upper ID height, m</w:t>
      </w:r>
    </w:p>
    <w:p w14:paraId="4400DADD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hlo= 1.149556840077072e-3;  </w:t>
      </w:r>
      <w:r>
        <w:rPr>
          <w:rFonts w:ascii="Courier" w:hAnsi="Courier" w:cs="Courier"/>
          <w:color w:val="228B22"/>
          <w:sz w:val="20"/>
          <w:szCs w:val="20"/>
        </w:rPr>
        <w:t>%lower OD height, m</w:t>
      </w:r>
    </w:p>
    <w:p w14:paraId="6FD91F42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hli= 0.949556840077072e-3;  </w:t>
      </w:r>
      <w:r>
        <w:rPr>
          <w:rFonts w:ascii="Courier" w:hAnsi="Courier" w:cs="Courier"/>
          <w:color w:val="228B22"/>
          <w:sz w:val="20"/>
          <w:szCs w:val="20"/>
        </w:rPr>
        <w:t>%lower ID height, m</w:t>
      </w:r>
    </w:p>
    <w:p w14:paraId="7791120C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thrt= 0*pi/180;           </w:t>
      </w:r>
      <w:r>
        <w:rPr>
          <w:rFonts w:ascii="Courier" w:hAnsi="Courier" w:cs="Courier"/>
          <w:color w:val="228B22"/>
          <w:sz w:val="20"/>
          <w:szCs w:val="20"/>
        </w:rPr>
        <w:t>%ring upper flank angle, rad</w:t>
      </w:r>
    </w:p>
    <w:p w14:paraId="136E45EE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thrb= 2.862405226111749*pi/180;           </w:t>
      </w:r>
      <w:r>
        <w:rPr>
          <w:rFonts w:ascii="Courier" w:hAnsi="Courier" w:cs="Courier"/>
          <w:color w:val="228B22"/>
          <w:sz w:val="20"/>
          <w:szCs w:val="20"/>
        </w:rPr>
        <w:t>%ring lower flank angle, rad</w:t>
      </w:r>
    </w:p>
    <w:p w14:paraId="087D80C6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C1E014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rb1=0.7e-3;    </w:t>
      </w:r>
      <w:r>
        <w:rPr>
          <w:rFonts w:ascii="Courier" w:hAnsi="Courier" w:cs="Courier"/>
          <w:color w:val="228B22"/>
          <w:sz w:val="20"/>
          <w:szCs w:val="20"/>
        </w:rPr>
        <w:t>%the lower edge width, m</w:t>
      </w:r>
    </w:p>
    <w:p w14:paraId="15BE494B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rb2=0.7e-3;     </w:t>
      </w:r>
      <w:r>
        <w:rPr>
          <w:rFonts w:ascii="Courier" w:hAnsi="Courier" w:cs="Courier"/>
          <w:color w:val="228B22"/>
          <w:sz w:val="20"/>
          <w:szCs w:val="20"/>
        </w:rPr>
        <w:t>%the upper edge width, m</w:t>
      </w:r>
    </w:p>
    <w:p w14:paraId="400E768C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rbn= 0.050443159922928e-3;  </w:t>
      </w:r>
      <w:r>
        <w:rPr>
          <w:rFonts w:ascii="Courier" w:hAnsi="Courier" w:cs="Courier"/>
          <w:color w:val="228B22"/>
          <w:sz w:val="20"/>
          <w:szCs w:val="20"/>
        </w:rPr>
        <w:t>%running face minimum point axial location, m</w:t>
      </w:r>
    </w:p>
    <w:p w14:paraId="05E6AA76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a10=0; </w:t>
      </w:r>
    </w:p>
    <w:p w14:paraId="7D261CEC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a11=0; </w:t>
      </w:r>
      <w:r>
        <w:rPr>
          <w:rFonts w:ascii="Courier" w:hAnsi="Courier" w:cs="Courier"/>
          <w:color w:val="228B22"/>
          <w:sz w:val="20"/>
          <w:szCs w:val="20"/>
        </w:rPr>
        <w:t>%Linear cofficient for lower edge shape factor:</w:t>
      </w:r>
    </w:p>
    <w:p w14:paraId="3A308272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a12=50;        </w:t>
      </w:r>
      <w:r>
        <w:rPr>
          <w:rFonts w:ascii="Courier" w:hAnsi="Courier" w:cs="Courier"/>
          <w:color w:val="228B22"/>
          <w:sz w:val="20"/>
          <w:szCs w:val="20"/>
        </w:rPr>
        <w:t>%the lower edge shape factor, 1/m</w:t>
      </w:r>
    </w:p>
    <w:p w14:paraId="72091ADD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a20=0;</w:t>
      </w:r>
    </w:p>
    <w:p w14:paraId="62588D1D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a21=0; </w:t>
      </w:r>
      <w:r>
        <w:rPr>
          <w:rFonts w:ascii="Courier" w:hAnsi="Courier" w:cs="Courier"/>
          <w:color w:val="228B22"/>
          <w:sz w:val="20"/>
          <w:szCs w:val="20"/>
        </w:rPr>
        <w:t>%Linear cofficient for upper edge shape factor:</w:t>
      </w:r>
    </w:p>
    <w:p w14:paraId="7A2A830C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a22=50;       </w:t>
      </w:r>
      <w:r>
        <w:rPr>
          <w:rFonts w:ascii="Courier" w:hAnsi="Courier" w:cs="Courier"/>
          <w:color w:val="228B22"/>
          <w:sz w:val="20"/>
          <w:szCs w:val="20"/>
        </w:rPr>
        <w:t>%the upper edge shape factor, 1/m</w:t>
      </w:r>
    </w:p>
    <w:p w14:paraId="4BF26AAE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arm= 2.109325626204241e-3; </w:t>
      </w:r>
      <w:r>
        <w:rPr>
          <w:rFonts w:ascii="Courier" w:hAnsi="Courier" w:cs="Courier"/>
          <w:color w:val="228B22"/>
          <w:sz w:val="20"/>
          <w:szCs w:val="20"/>
        </w:rPr>
        <w:t>%running face minimum point width, m</w:t>
      </w:r>
    </w:p>
    <w:p w14:paraId="2DF370DA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gap=0e-3;  </w:t>
      </w:r>
      <w:r>
        <w:rPr>
          <w:rFonts w:ascii="Courier" w:hAnsi="Courier" w:cs="Courier"/>
          <w:color w:val="228B22"/>
          <w:sz w:val="20"/>
          <w:szCs w:val="20"/>
        </w:rPr>
        <w:t>%ring gap size when closed, m</w:t>
      </w:r>
    </w:p>
    <w:p w14:paraId="6F3D144A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5404476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Ac= 8.65e-6;   </w:t>
      </w:r>
      <w:r>
        <w:rPr>
          <w:rFonts w:ascii="Courier" w:hAnsi="Courier" w:cs="Courier"/>
          <w:color w:val="228B22"/>
          <w:sz w:val="20"/>
          <w:szCs w:val="20"/>
        </w:rPr>
        <w:t>%area of cross-section, m^2</w:t>
      </w:r>
    </w:p>
    <w:p w14:paraId="5D8F13CB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Izz= 12.209622500233360e-12; </w:t>
      </w:r>
      <w:r>
        <w:rPr>
          <w:rFonts w:ascii="Courier" w:hAnsi="Courier" w:cs="Courier"/>
          <w:color w:val="228B22"/>
          <w:sz w:val="20"/>
          <w:szCs w:val="20"/>
        </w:rPr>
        <w:t>%principal moment of inertial in plane, m^4</w:t>
      </w:r>
    </w:p>
    <w:p w14:paraId="54F74409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Iyy= 3.149781867139798e-12; </w:t>
      </w:r>
      <w:r>
        <w:rPr>
          <w:rFonts w:ascii="Courier" w:hAnsi="Courier" w:cs="Courier"/>
          <w:color w:val="228B22"/>
          <w:sz w:val="20"/>
          <w:szCs w:val="20"/>
        </w:rPr>
        <w:t>%principal moment of inertial out of plane, m^4</w:t>
      </w:r>
    </w:p>
    <w:p w14:paraId="2CF9FFB0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Izr= 12.201364399486193e-12; </w:t>
      </w:r>
      <w:r>
        <w:rPr>
          <w:rFonts w:ascii="Courier" w:hAnsi="Courier" w:cs="Courier"/>
          <w:color w:val="228B22"/>
          <w:sz w:val="20"/>
          <w:szCs w:val="20"/>
        </w:rPr>
        <w:t>%moment of inertial in plane Iz, m^4</w:t>
      </w:r>
    </w:p>
    <w:p w14:paraId="0DD2C46E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Ip=Izz+Iyy;   </w:t>
      </w:r>
    </w:p>
    <w:p w14:paraId="69C659FE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Jt= 8.589953839799971e-12;   </w:t>
      </w:r>
      <w:r>
        <w:rPr>
          <w:rFonts w:ascii="Courier" w:hAnsi="Courier" w:cs="Courier"/>
          <w:color w:val="228B22"/>
          <w:sz w:val="20"/>
          <w:szCs w:val="20"/>
        </w:rPr>
        <w:t>%torsional factor, m^4</w:t>
      </w:r>
    </w:p>
    <w:p w14:paraId="797761A7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alp= -1.730088983692877/180*pi;  </w:t>
      </w:r>
      <w:r>
        <w:rPr>
          <w:rFonts w:ascii="Courier" w:hAnsi="Courier" w:cs="Courier"/>
          <w:color w:val="228B22"/>
          <w:sz w:val="20"/>
          <w:szCs w:val="20"/>
        </w:rPr>
        <w:t>%principal angle, rad</w:t>
      </w:r>
    </w:p>
    <w:p w14:paraId="73EA3196" w14:textId="77777777" w:rsidR="00977F04" w:rsidRDefault="00977F04" w:rsidP="00977F04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isi=0*(alp&lt;=0)+1*(alp&gt;0);</w:t>
      </w:r>
    </w:p>
    <w:p w14:paraId="7A7D3350" w14:textId="77777777" w:rsidR="00BA7C48" w:rsidRPr="00BB3DE7" w:rsidRDefault="00BA7C48" w:rsidP="00BA7C48">
      <w:pPr>
        <w:jc w:val="center"/>
        <w:rPr>
          <w:b/>
        </w:rPr>
      </w:pPr>
      <w:bookmarkStart w:id="4" w:name="_GoBack"/>
      <w:bookmarkEnd w:id="4"/>
    </w:p>
    <w:p w14:paraId="30266C97" w14:textId="77777777" w:rsidR="000723DC" w:rsidRDefault="00977F04"/>
    <w:sectPr w:rsidR="000723DC" w:rsidSect="00C07A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48"/>
    <w:rsid w:val="0002144D"/>
    <w:rsid w:val="0018599E"/>
    <w:rsid w:val="001C0AF3"/>
    <w:rsid w:val="002777A4"/>
    <w:rsid w:val="00376ACA"/>
    <w:rsid w:val="003F32A0"/>
    <w:rsid w:val="00471CB0"/>
    <w:rsid w:val="00496011"/>
    <w:rsid w:val="004E0E0E"/>
    <w:rsid w:val="004E45E7"/>
    <w:rsid w:val="004F1A40"/>
    <w:rsid w:val="00534737"/>
    <w:rsid w:val="006E3468"/>
    <w:rsid w:val="007A2CEA"/>
    <w:rsid w:val="008407D2"/>
    <w:rsid w:val="0088062B"/>
    <w:rsid w:val="00977F04"/>
    <w:rsid w:val="009D3CA1"/>
    <w:rsid w:val="00AB0E4F"/>
    <w:rsid w:val="00BA7C48"/>
    <w:rsid w:val="00BB4E75"/>
    <w:rsid w:val="00BC5204"/>
    <w:rsid w:val="00C0507E"/>
    <w:rsid w:val="00C13D6C"/>
    <w:rsid w:val="00C37EA3"/>
    <w:rsid w:val="00CC6BF2"/>
    <w:rsid w:val="00E35BC5"/>
    <w:rsid w:val="00EB3F66"/>
    <w:rsid w:val="00F1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37EA"/>
  <w15:chartTrackingRefBased/>
  <w15:docId w15:val="{C9EECC8D-7C86-4AB3-BF84-A6B32F08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11</Pages>
  <Words>2009</Words>
  <Characters>11454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- Sloan Automotive Laboratory</Company>
  <LinksUpToDate>false</LinksUpToDate>
  <CharactersWithSpaces>13437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Microsoft Office User</cp:lastModifiedBy>
  <cp:revision>15</cp:revision>
  <dcterms:created xsi:type="dcterms:W3CDTF">2017-03-09T20:40:00Z</dcterms:created>
  <dcterms:modified xsi:type="dcterms:W3CDTF">2017-06-30T16:17:00Z</dcterms:modified>
</cp:coreProperties>
</file>