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Three concepts I learned from the Snake game code: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 JFrame for the snake which is set to visible on the game start and becomes invisible upon loss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Booleans for directional key presses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Font class to specify Helvetica for the game over screen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