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9D3CDC" wp14:paraId="4A9AC345" wp14:textId="54686CF9">
      <w:pPr>
        <w:pStyle w:val="Heading2"/>
        <w:spacing w:before="299" w:beforeAutospacing="off" w:after="299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🚗🔋 Project Title: Energy Harvesting from Road Traffic</w:t>
      </w:r>
    </w:p>
    <w:p xmlns:wp14="http://schemas.microsoft.com/office/word/2010/wordml" w:rsidP="7C9D3CDC" wp14:paraId="31289854" wp14:textId="0B7C413E">
      <w:pPr>
        <w:pStyle w:val="Heading3"/>
        <w:spacing w:before="281" w:beforeAutospacing="off" w:after="281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Objective</w:t>
      </w:r>
    </w:p>
    <w:p xmlns:wp14="http://schemas.microsoft.com/office/word/2010/wordml" w:rsidP="7C9D3CDC" wp14:paraId="6FA5DF0E" wp14:textId="255E0B6B">
      <w:pPr>
        <w:spacing w:before="240" w:beforeAutospacing="off" w:after="240" w:afterAutospacing="off"/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To design and evaluate systems that capture and convert mechanical energy from vehicular movement into usable electrical energy, contributing to sustainable infrastructure.</w:t>
      </w:r>
    </w:p>
    <w:p xmlns:wp14="http://schemas.microsoft.com/office/word/2010/wordml" w:rsidP="7C9D3CDC" wp14:paraId="011F6D99" wp14:textId="1374A74F">
      <w:pPr>
        <w:pStyle w:val="Heading3"/>
        <w:spacing w:before="281" w:beforeAutospacing="off" w:after="281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Technologies Explored</w:t>
      </w:r>
    </w:p>
    <w:p xmlns:wp14="http://schemas.microsoft.com/office/word/2010/wordml" w:rsidP="7C9D3CDC" wp14:paraId="69896177" wp14:textId="4040F4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Piezoelectric Roadways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Embedding piezoelectric materials beneath road surfaces to generate electricity from pressure exerted by passing vehicles.</w:t>
      </w:r>
    </w:p>
    <w:p xmlns:wp14="http://schemas.microsoft.com/office/word/2010/wordml" w:rsidP="7C9D3CDC" wp14:paraId="35666534" wp14:textId="4F236A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Kinetic Energy Recovery Systems (KERS)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Mechanical systems using springs and flywheels to capture energy from vehicle motion, especially during braking.</w:t>
      </w:r>
    </w:p>
    <w:p xmlns:wp14="http://schemas.microsoft.com/office/word/2010/wordml" w:rsidP="7C9D3CDC" wp14:paraId="2CA163BA" wp14:textId="398124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Traffic-Powered Wind Turbines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Installing vertical-axis turbines near highways to harness wind generated by fast-moving vehicles.</w:t>
      </w:r>
    </w:p>
    <w:p xmlns:wp14="http://schemas.microsoft.com/office/word/2010/wordml" w:rsidP="7C9D3CDC" wp14:paraId="208D0BC0" wp14:textId="395DA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Vehicle-to-Grid (V2G) Technology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Electric vehicles act as mobile energy storage, feeding power back into the grid during idle periods.</w:t>
      </w:r>
    </w:p>
    <w:p xmlns:wp14="http://schemas.microsoft.com/office/word/2010/wordml" w:rsidP="7C9D3CDC" wp14:paraId="3F876454" wp14:textId="3E4C4D8F">
      <w:pPr>
        <w:pStyle w:val="Heading3"/>
        <w:spacing w:before="281" w:beforeAutospacing="off" w:after="281" w:afterAutospacing="off"/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Methodology</w:t>
      </w:r>
    </w:p>
    <w:p xmlns:wp14="http://schemas.microsoft.com/office/word/2010/wordml" w:rsidP="7C9D3CDC" wp14:paraId="49F92835" wp14:textId="0B039A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Site Selection</w:t>
      </w: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a high-traffic area for simulation or prototype deployment.</w:t>
      </w:r>
    </w:p>
    <w:p xmlns:wp14="http://schemas.microsoft.com/office/word/2010/wordml" w:rsidP="7C9D3CDC" wp14:paraId="2D5E66A4" wp14:textId="49D05B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Design</w:t>
      </w:r>
    </w:p>
    <w:p xmlns:wp14="http://schemas.microsoft.com/office/word/2010/wordml" w:rsidP="7C9D3CDC" wp14:paraId="1DCC9E8F" wp14:textId="5DFB73E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Use piezoelectric sensors or mechanical plates with springs.</w:t>
      </w:r>
    </w:p>
    <w:p xmlns:wp14="http://schemas.microsoft.com/office/word/2010/wordml" w:rsidP="7C9D3CDC" wp14:paraId="4347FCB4" wp14:textId="1EFA19D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Connect to a generator and energy storage unit.</w:t>
      </w:r>
    </w:p>
    <w:p xmlns:wp14="http://schemas.microsoft.com/office/word/2010/wordml" w:rsidP="7C9D3CDC" wp14:paraId="0E3A454D" wp14:textId="4E1691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Simulation &amp; Modeling</w:t>
      </w:r>
    </w:p>
    <w:p xmlns:wp14="http://schemas.microsoft.com/office/word/2010/wordml" w:rsidP="7C9D3CDC" wp14:paraId="5D9EC466" wp14:textId="0863627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Use tools like MATLAB or Simulink to model energy output.</w:t>
      </w:r>
    </w:p>
    <w:p xmlns:wp14="http://schemas.microsoft.com/office/word/2010/wordml" w:rsidP="7C9D3CDC" wp14:paraId="680CC823" wp14:textId="2A62265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Analyze traffic patterns and load distribution.</w:t>
      </w:r>
    </w:p>
    <w:p xmlns:wp14="http://schemas.microsoft.com/office/word/2010/wordml" w:rsidP="7C9D3CDC" wp14:paraId="2A6BFF0A" wp14:textId="0A0CA0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 Development</w:t>
      </w:r>
    </w:p>
    <w:p xmlns:wp14="http://schemas.microsoft.com/office/word/2010/wordml" w:rsidP="7C9D3CDC" wp14:paraId="41C1B942" wp14:textId="72110FF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Build a scaled-down model with embedded sensors or mechanical plates.</w:t>
      </w:r>
    </w:p>
    <w:p xmlns:wp14="http://schemas.microsoft.com/office/word/2010/wordml" w:rsidP="7C9D3CDC" wp14:paraId="6759CC6C" wp14:textId="12FAE24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Measure voltage/current output under simulated traffic loads.</w:t>
      </w:r>
    </w:p>
    <w:p xmlns:wp14="http://schemas.microsoft.com/office/word/2010/wordml" w:rsidP="7C9D3CDC" wp14:paraId="7E27D145" wp14:textId="77928B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 &amp; Analysis</w:t>
      </w:r>
    </w:p>
    <w:p xmlns:wp14="http://schemas.microsoft.com/office/word/2010/wordml" w:rsidP="7C9D3CDC" wp14:paraId="18BCF7F1" wp14:textId="767CD14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Record energy harvested over time.</w:t>
      </w:r>
    </w:p>
    <w:p xmlns:wp14="http://schemas.microsoft.com/office/word/2010/wordml" w:rsidP="7C9D3CDC" wp14:paraId="20C0F869" wp14:textId="0BD4646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9D3CDC" w:rsidR="03EFED80">
        <w:rPr>
          <w:rFonts w:ascii="Aptos" w:hAnsi="Aptos" w:eastAsia="Aptos" w:cs="Aptos"/>
          <w:noProof w:val="0"/>
          <w:sz w:val="24"/>
          <w:szCs w:val="24"/>
          <w:lang w:val="en-US"/>
        </w:rPr>
        <w:t>Evaluate efficiency, cost, and scalability.</w:t>
      </w:r>
    </w:p>
    <w:p xmlns:wp14="http://schemas.microsoft.com/office/word/2010/wordml" w:rsidP="7C9D3CDC" wp14:paraId="2C078E63" wp14:textId="6E96F564">
      <w:pPr>
        <w:pStyle w:val="Normal"/>
        <w:rPr>
          <w:rFonts w:ascii="Aptos" w:hAnsi="Aptos" w:eastAsia="Aptos" w:cs="Aptos"/>
          <w:noProof w:val="0"/>
          <w:sz w:val="44"/>
          <w:szCs w:val="44"/>
          <w:lang w:val="en-US"/>
        </w:rPr>
      </w:pPr>
      <w:r w:rsidRPr="7C9D3CDC" w:rsidR="1F0E773A">
        <w:rPr>
          <w:b w:val="1"/>
          <w:bCs w:val="1"/>
          <w:sz w:val="44"/>
          <w:szCs w:val="44"/>
        </w:rPr>
        <w:t>Link:</w:t>
      </w:r>
      <w:hyperlink r:id="Rd427fe8c3ac141a1">
        <w:r w:rsidRPr="7C9D3CDC" w:rsidR="1F0E773A">
          <w:rPr>
            <w:rStyle w:val="Hyperlink"/>
            <w:rFonts w:ascii="Aptos" w:hAnsi="Aptos" w:eastAsia="Aptos" w:cs="Aptos"/>
            <w:noProof w:val="0"/>
            <w:sz w:val="44"/>
            <w:szCs w:val="44"/>
            <w:lang w:val="en-US"/>
          </w:rPr>
          <w:t>Emergent | Fullstack App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b3d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1c7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6BC96"/>
    <w:rsid w:val="03EFED80"/>
    <w:rsid w:val="1F0E773A"/>
    <w:rsid w:val="3FCB70F1"/>
    <w:rsid w:val="637843D5"/>
    <w:rsid w:val="6576BC96"/>
    <w:rsid w:val="78C19394"/>
    <w:rsid w:val="7C9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BC96"/>
  <w15:chartTrackingRefBased/>
  <w15:docId w15:val="{F139F40F-ADED-4F54-9CB9-FBBFC1B21F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9D3CD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C9D3CD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oad-energy.preview.emergentagent.com/" TargetMode="External" Id="Rd427fe8c3ac141a1" /><Relationship Type="http://schemas.openxmlformats.org/officeDocument/2006/relationships/numbering" Target="numbering.xml" Id="Rae13ec862ec148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2025-10-26T07:35:25.8449969Z</dcterms:created>
  <dcterms:modified xsi:type="dcterms:W3CDTF">2025-10-26T07:40:41.5237438Z</dcterms:modified>
  <dc:creator>Bhoyar Preethi</dc:creator>
  <lastModifiedBy>Bhoyar Preethi</lastModifiedBy>
</coreProperties>
</file>