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0D1" w:rsidRDefault="00F33008">
      <w:r>
        <w:t>Total number of words – 8000</w:t>
      </w:r>
    </w:p>
    <w:p w:rsidR="00F33008" w:rsidRDefault="00F33008">
      <w:r>
        <w:t>Table size &gt; 20, 000</w:t>
      </w:r>
    </w:p>
    <w:p w:rsidR="00F33008" w:rsidRDefault="00F33008">
      <w:r>
        <w:t>So, the load factor is 20, 000 / 8, 000 = 0.4</w:t>
      </w:r>
    </w:p>
    <w:p w:rsidR="00F33008" w:rsidRDefault="00F33008"/>
    <w:p w:rsidR="00F33008" w:rsidRDefault="00F33008">
      <w:r>
        <w:t>Possible total ascii values sum we can get from min 3 cha</w:t>
      </w:r>
      <w:r w:rsidR="00BE2DBB">
        <w:t>racters to max 8 characters is 96</w:t>
      </w:r>
      <w:r>
        <w:t xml:space="preserve"> to 976</w:t>
      </w:r>
    </w:p>
    <w:p w:rsidR="00F33008" w:rsidRDefault="00124F9F">
      <w:r>
        <w:t xml:space="preserve">96 – least possible word is “   </w:t>
      </w:r>
      <w:r w:rsidR="00F33008">
        <w:t>”</w:t>
      </w:r>
    </w:p>
    <w:p w:rsidR="00F33008" w:rsidRDefault="00F33008">
      <w:r>
        <w:t>976 – max sum possible word is “zzzzzzzz”</w:t>
      </w:r>
    </w:p>
    <w:p w:rsidR="00F33008" w:rsidRDefault="00F33008"/>
    <w:p w:rsidR="00F33008" w:rsidRDefault="00F33008">
      <w:r>
        <w:t>Total possible distinct sum</w:t>
      </w:r>
      <w:r w:rsidR="00BE2DBB">
        <w:t xml:space="preserve"> values from words are – 976 – 96 + 1 = 881</w:t>
      </w:r>
      <w:r>
        <w:t xml:space="preserve"> distinct values</w:t>
      </w:r>
    </w:p>
    <w:p w:rsidR="00F33008" w:rsidRDefault="00F33008"/>
    <w:p w:rsidR="00F33008" w:rsidRDefault="00F33008">
      <w:r>
        <w:t>So, 8000 words will not have different ascii sum value.</w:t>
      </w:r>
    </w:p>
    <w:p w:rsidR="00F33008" w:rsidRDefault="00F33008">
      <w:r>
        <w:t xml:space="preserve">Number of words that will have same ascii sum values are – 8, 000 / </w:t>
      </w:r>
      <w:r w:rsidR="00BE2DBB">
        <w:t>881= 9.08</w:t>
      </w:r>
    </w:p>
    <w:p w:rsidR="00F33008" w:rsidRDefault="00F33008"/>
    <w:p w:rsidR="00F33008" w:rsidRDefault="00F33008">
      <w:r>
        <w:t>That m</w:t>
      </w:r>
      <w:r w:rsidR="00BE2DBB">
        <w:t>eans there will be a at least 9</w:t>
      </w:r>
      <w:bookmarkStart w:id="0" w:name="_GoBack"/>
      <w:bookmarkEnd w:id="0"/>
      <w:r>
        <w:t xml:space="preserve"> collisions for each ascii value.</w:t>
      </w:r>
    </w:p>
    <w:p w:rsidR="00F33008" w:rsidRDefault="00F33008"/>
    <w:p w:rsidR="00F33008" w:rsidRDefault="00F33008">
      <w:r>
        <w:t>So, the above hashing algorithm is not adequate to use for 8000 words.</w:t>
      </w:r>
    </w:p>
    <w:p w:rsidR="00F33008" w:rsidRDefault="00F33008"/>
    <w:sectPr w:rsidR="00F3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08"/>
    <w:rsid w:val="00124F9F"/>
    <w:rsid w:val="006E40D1"/>
    <w:rsid w:val="00BE2DBB"/>
    <w:rsid w:val="00F3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0C58"/>
  <w15:chartTrackingRefBased/>
  <w15:docId w15:val="{058F2EB2-571D-4479-88AC-2E463AC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Hanumantha Rao Boddapati</dc:creator>
  <cp:keywords/>
  <dc:description/>
  <cp:lastModifiedBy>Hanumantha Rao Boddapati</cp:lastModifiedBy>
  <cp:revision>4</cp:revision>
  <dcterms:created xsi:type="dcterms:W3CDTF">2018-11-30T22:28:00Z</dcterms:created>
  <dcterms:modified xsi:type="dcterms:W3CDTF">2018-11-30T23:00:00Z</dcterms:modified>
</cp:coreProperties>
</file>