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33A34" w14:textId="464C8E3F" w:rsidR="009C6C14" w:rsidRPr="003063BB" w:rsidRDefault="003063BB" w:rsidP="003063BB">
      <w:r w:rsidRPr="003063BB">
        <w:t xml:space="preserve">Ülkemiz özellikle son 35 yıl içerisinde göstermiş olduğu özveriyle beraber savunma sanayi alanında </w:t>
      </w:r>
      <w:proofErr w:type="spellStart"/>
      <w:r w:rsidRPr="003063BB">
        <w:t>pekçok</w:t>
      </w:r>
      <w:proofErr w:type="spellEnd"/>
      <w:r w:rsidRPr="003063BB">
        <w:t xml:space="preserve"> yol </w:t>
      </w:r>
      <w:proofErr w:type="spellStart"/>
      <w:r w:rsidRPr="003063BB">
        <w:t>katetti</w:t>
      </w:r>
      <w:proofErr w:type="spellEnd"/>
      <w:r w:rsidRPr="003063BB">
        <w:t xml:space="preserve">. Modern ve ulusal altyapı oluşturmada başarılı sonuçlar aldı. Sanayi altyapımızı ileriye taşıyacak hamlelere projelere sahibiz. Gelişen dünyada bu durum tercih değil </w:t>
      </w:r>
      <w:proofErr w:type="spellStart"/>
      <w:r w:rsidRPr="003063BB">
        <w:t>mecburiyettir.Bir</w:t>
      </w:r>
      <w:proofErr w:type="spellEnd"/>
      <w:r w:rsidRPr="003063BB">
        <w:t xml:space="preserve"> başka deyişle yeni bir Sanayi Devrimi yaşanmakta. Ülkemizin son yıllarda yapmış olduğu insansız hava aracı, füze radar ve uydu sistemleri projelerinde ulaşmış olduğu başarılara yüzeysel anlamda hepimiz bilgiliyiz. Bu projeleri ileri taşıma gelişen dünyaya ayak uydurma durumunda en çok iş biz mühendislere düşüyor. Ben kariyerimin bir bölümünde özellikle savunma sanayi üzerine çalışmalar gerçekleştirmek isterim. Hala Türk Hava Kuvvetlerinde kullanılmakta olan ve dışardan alınan F-4 ve F-16 savaş uçaklarını kademeli olarak kaldırmak adına hayat geçen MMU (Milli Muharip Uçak) projesi sona yaklaşmış durumda. 2023 yılının sonunda bir uçuş gerçekleştireceği </w:t>
      </w:r>
      <w:proofErr w:type="spellStart"/>
      <w:r w:rsidRPr="003063BB">
        <w:t>açıklanmıştı.Ben</w:t>
      </w:r>
      <w:proofErr w:type="spellEnd"/>
      <w:r w:rsidRPr="003063BB">
        <w:t xml:space="preserve"> de mezun olduğumda ve gerekli eğitimi aldığımda özellikle milli uçak projesinde yer almak bu projenin daha da gelişmesine katkı sağlamak isterim. Mevcut teknolojide eksiksiz bir planlama yapılmış durumda fakat bundan sonrasını değiştirecek geliştirecek ve yetiştirecek olan bizleriz. Bu durumda sürekli güncel bilgiyi takip etmek dünyadan haberdar olmak kendimizi geliştirmek ülkemizi sevmek çok çalışmak en büyük sorumluluğumuz.</w:t>
      </w:r>
    </w:p>
    <w:sectPr w:rsidR="009C6C14" w:rsidRPr="003063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4"/>
    <w:rsid w:val="003063BB"/>
    <w:rsid w:val="009C6C14"/>
    <w:rsid w:val="00CA25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22D6"/>
  <w15:chartTrackingRefBased/>
  <w15:docId w15:val="{1C6CB92A-79F8-4538-89CF-A038CD8D2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ELA</dc:creator>
  <cp:keywords/>
  <dc:description/>
  <cp:lastModifiedBy>ZEYNEP ELA BAHAR</cp:lastModifiedBy>
  <cp:revision>3</cp:revision>
  <dcterms:created xsi:type="dcterms:W3CDTF">2023-11-21T06:36:00Z</dcterms:created>
  <dcterms:modified xsi:type="dcterms:W3CDTF">2023-11-21T07:09:00Z</dcterms:modified>
</cp:coreProperties>
</file>