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Daily Logbook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record of one day in the shop. Three intervals, filled in as the day goes, not written from memory at the end of it.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 engineer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Project(s)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[List all active projects]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 used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[Hardware and software you used]</w:t>
            </w:r>
          </w:p>
        </w:tc>
      </w:tr>
    </w:tbl>
    <w:p>
      <w:pPr>
        <w:spacing w:before="0" w:after="120"/>
      </w:pPr>
    </w:p>
    <w:p>
      <w:pPr>
        <w:pStyle w:val="Heading3"/>
        <w:spacing w:before="260" w:after="40"/>
      </w:pPr>
      <w:r>
        <w:rPr>
          <w:rFonts w:ascii="Space Mono" w:hAnsi="Space Mono"/>
          <w:b/>
          <w:i w:val="0"/>
          <w:color w:val="6B4785"/>
          <w:sz w:val="22"/>
        </w:rPr>
        <w:t>ENGINEERING DESIGN PROCESS (EDP) STATUS CODES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Mark which stage you were in during each interval below. You may be in a different one each time.</w:t>
      </w:r>
    </w:p>
    <w:p>
      <w:pPr>
        <w:spacing w:before="40" w:after="160"/>
      </w:pPr>
      <w:r>
        <w:rPr>
          <w:rFonts w:ascii="Space Mono" w:hAnsi="Space Mono"/>
          <w:b/>
          <w:i w:val="0"/>
          <w:color w:val="1D4E89"/>
          <w:sz w:val="18"/>
        </w:rPr>
        <w:t xml:space="preserve">[PI] </w:t>
      </w:r>
      <w:r>
        <w:rPr>
          <w:rFonts w:ascii="Source Serif 4" w:hAnsi="Source Serif 4"/>
          <w:b w:val="0"/>
          <w:i w:val="0"/>
          <w:color w:val="1D4E89"/>
          <w:sz w:val="18"/>
        </w:rPr>
        <w:t>Problem identification / research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8A6410"/>
          <w:sz w:val="18"/>
        </w:rPr>
        <w:t xml:space="preserve">[DD] </w:t>
      </w:r>
      <w:r>
        <w:rPr>
          <w:rFonts w:ascii="Source Serif 4" w:hAnsi="Source Serif 4"/>
          <w:b w:val="0"/>
          <w:i w:val="0"/>
          <w:color w:val="8A6410"/>
          <w:sz w:val="18"/>
        </w:rPr>
        <w:t>Detailed design (CAD / modelling)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2F6B3A"/>
          <w:sz w:val="18"/>
        </w:rPr>
        <w:t xml:space="preserve">[FAB] </w:t>
      </w:r>
      <w:r>
        <w:rPr>
          <w:rFonts w:ascii="Source Serif 4" w:hAnsi="Source Serif 4"/>
          <w:b w:val="0"/>
          <w:i w:val="0"/>
          <w:color w:val="2F6B3A"/>
          <w:sz w:val="18"/>
        </w:rPr>
        <w:t>Fabrication &amp; development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99332B"/>
          <w:sz w:val="18"/>
        </w:rPr>
        <w:t xml:space="preserve">[TE] </w:t>
      </w:r>
      <w:r>
        <w:rPr>
          <w:rFonts w:ascii="Source Serif 4" w:hAnsi="Source Serif 4"/>
          <w:b w:val="0"/>
          <w:i w:val="0"/>
          <w:color w:val="99332B"/>
          <w:sz w:val="18"/>
        </w:rPr>
        <w:t>Testing &amp; evaluation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6B4785"/>
          <w:sz w:val="18"/>
        </w:rPr>
        <w:t xml:space="preserve">[IR] </w:t>
      </w:r>
      <w:r>
        <w:rPr>
          <w:rFonts w:ascii="Source Serif 4" w:hAnsi="Source Serif 4"/>
          <w:b w:val="0"/>
          <w:i w:val="0"/>
          <w:color w:val="6B4785"/>
          <w:sz w:val="18"/>
        </w:rPr>
        <w:t>Improve &amp; redesign</w:t>
      </w: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 xml:space="preserve">INTERVAL 1: </w:t>
      </w:r>
      <w:r>
        <w:rPr>
          <w:rFonts w:ascii="Space Mono" w:hAnsi="Space Mono"/>
          <w:b/>
          <w:i w:val="0"/>
          <w:color w:val="262B39"/>
          <w:sz w:val="22"/>
        </w:rPr>
        <w:t>Start of class to break</w:t>
      </w:r>
      <w:r>
        <w:rPr>
          <w:rFonts w:ascii="Chakra Petch" w:hAnsi="Chakra Petch"/>
          <w:b/>
          <w:i w:val="0"/>
          <w:color w:val="262B39"/>
          <w:sz w:val="18"/>
        </w:rPr>
        <w:t xml:space="preserve">     EDP STATUS CODE: </w:t>
      </w:r>
      <w:sdt>
        <w:sdtPr>
          <w:alias w:val="Status"/>
          <w:rPr>
            <w:rFonts w:ascii="Space Mono" w:hAnsi="Space Mono"/>
            <w:b/>
          </w:rPr>
          <w:dropDownList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PI </w:t>
          </w:r>
        </w:sdtContent>
      </w:sdt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Work highlights &amp; observations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Tasks completed: consultations, reviews, anomalies, etc.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1]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2]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Interval roadblocks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Document specific technical failures and what you tried instead.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Visual evidence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Caption and describe your images.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[Attach CAD renderings, logic diagrams, or photographs of work done]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 xml:space="preserve">INTERVAL 2: </w:t>
      </w:r>
      <w:r>
        <w:rPr>
          <w:rFonts w:ascii="Space Mono" w:hAnsi="Space Mono"/>
          <w:b/>
          <w:i w:val="0"/>
          <w:color w:val="262B39"/>
          <w:sz w:val="22"/>
        </w:rPr>
        <w:t>Break to lunch</w:t>
      </w:r>
      <w:r>
        <w:rPr>
          <w:rFonts w:ascii="Chakra Petch" w:hAnsi="Chakra Petch"/>
          <w:b/>
          <w:i w:val="0"/>
          <w:color w:val="262B39"/>
          <w:sz w:val="18"/>
        </w:rPr>
        <w:t xml:space="preserve">     EDP STATUS CODE: </w:t>
      </w:r>
      <w:sdt>
        <w:sdtPr>
          <w:alias w:val="Status"/>
          <w:rPr>
            <w:rFonts w:ascii="Space Mono" w:hAnsi="Space Mono"/>
            <w:b/>
          </w:rPr>
          <w:dropDownList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DD </w:t>
          </w:r>
        </w:sdtContent>
      </w:sdt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Work highlights &amp; observations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Tasks completed: consultations, reviews, anomalies, etc.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1]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2]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Interval roadblocks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Document specific technical failures and what you tried instead.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Visual evidence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Caption and describe your images.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[Attach CAD renderings, logic diagrams, or photographs of work done]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 xml:space="preserve">INTERVAL 3: </w:t>
      </w:r>
      <w:r>
        <w:rPr>
          <w:rFonts w:ascii="Space Mono" w:hAnsi="Space Mono"/>
          <w:b/>
          <w:i w:val="0"/>
          <w:color w:val="262B39"/>
          <w:sz w:val="22"/>
        </w:rPr>
        <w:t>Lunch to end of day</w:t>
      </w:r>
      <w:r>
        <w:rPr>
          <w:rFonts w:ascii="Chakra Petch" w:hAnsi="Chakra Petch"/>
          <w:b/>
          <w:i w:val="0"/>
          <w:color w:val="262B39"/>
          <w:sz w:val="18"/>
        </w:rPr>
        <w:t xml:space="preserve">     EDP STATUS CODE: </w:t>
      </w:r>
      <w:sdt>
        <w:sdtPr>
          <w:alias w:val="Status"/>
          <w:rPr>
            <w:rFonts w:ascii="Space Mono" w:hAnsi="Space Mono"/>
            <w:b/>
          </w:rPr>
          <w:dropDownList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FAB </w:t>
          </w:r>
        </w:sdtContent>
      </w:sdt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Work highlights &amp; observations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Tasks completed: consultations, reviews, anomalies, etc.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1]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2]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Visual evidence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Caption and describe your images.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[Attach CAD renderings, logic diagrams, or photographs of work done]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END OF DAY</w:t>
      </w: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Challenges &amp; troubleshooting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Pull the day’s failures together and say what you did about them.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Daily synthesis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A technical summary of the day: what you decided, why, and whether you are where you meant to be.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reflection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Next class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What you are doing first thing next session.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Daily Logbook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