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Chakra Petch" w:hAnsi="Chakra Petch"/>
          <w:b/>
          <w:i w:val="0"/>
          <w:color w:val="262B39"/>
          <w:sz w:val="42"/>
        </w:rPr>
        <w:t>Design Brief and Initial Planner</w:t>
      </w:r>
    </w:p>
    <w:p>
      <w:pPr>
        <w:spacing w:after="220"/>
      </w:pPr>
      <w:r>
        <w:rPr>
          <w:rFonts w:ascii="Source Serif 4" w:hAnsi="Source Serif 4"/>
          <w:b w:val="0"/>
          <w:i/>
          <w:color w:val="4F5566"/>
          <w:sz w:val="20"/>
        </w:rPr>
        <w:t>The document that starts a project. It fixes what the problem is, who it is for, and how you will know when you are done.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2448"/>
        <w:gridCol w:w="2448"/>
        <w:gridCol w:w="2448"/>
        <w:gridCol w:w="2448"/>
      </w:tblGrid>
      <w:tr>
        <w:tc>
          <w:tcPr>
            <w:tcW w:type="dxa" w:w="1656"/>
            <w:shd w:val="clear" w:fill="f1ebf7"/>
          </w:tcPr>
          <w:p>
            <w:pPr>
              <w:spacing w:after="40" w:before="40"/>
            </w:pPr>
            <w:r>
              <w:rPr>
                <w:rFonts w:ascii="Chakra Petch" w:hAnsi="Chakra Petch"/>
                <w:b/>
                <w:i w:val="0"/>
                <w:color w:val="6B4785"/>
                <w:sz w:val="18"/>
              </w:rPr>
              <w:t>Name</w:t>
            </w:r>
          </w:p>
        </w:tc>
        <w:tc>
          <w:tcPr>
            <w:tcW w:type="dxa" w:w="3240"/>
          </w:tcPr>
          <w:p>
            <w:pPr>
              <w:spacing w:after="40" w:before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19"/>
              </w:rPr>
              <w:t>[Your name]</w:t>
            </w:r>
          </w:p>
        </w:tc>
        <w:tc>
          <w:tcPr>
            <w:tcW w:type="dxa" w:w="1656"/>
            <w:shd w:val="clear" w:fill="f1ebf7"/>
          </w:tcPr>
          <w:p>
            <w:pPr>
              <w:spacing w:after="40" w:before="40"/>
            </w:pPr>
            <w:r>
              <w:rPr>
                <w:rFonts w:ascii="Chakra Petch" w:hAnsi="Chakra Petch"/>
                <w:b/>
                <w:i w:val="0"/>
                <w:color w:val="6B4785"/>
                <w:sz w:val="18"/>
              </w:rPr>
              <w:t>Date</w:t>
            </w:r>
          </w:p>
        </w:tc>
        <w:tc>
          <w:tcPr>
            <w:tcW w:type="dxa" w:w="3240"/>
          </w:tcPr>
          <w:p>
            <w:pPr>
              <w:spacing w:after="40" w:before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19"/>
              </w:rPr>
              <w:t>[Insert date]</w:t>
            </w:r>
          </w:p>
        </w:tc>
      </w:tr>
      <w:tr>
        <w:tc>
          <w:tcPr>
            <w:tcW w:type="dxa" w:w="1656"/>
            <w:shd w:val="clear" w:fill="f1ebf7"/>
          </w:tcPr>
          <w:p>
            <w:pPr>
              <w:spacing w:after="40" w:before="40"/>
            </w:pPr>
            <w:r>
              <w:rPr>
                <w:rFonts w:ascii="Chakra Petch" w:hAnsi="Chakra Petch"/>
                <w:b/>
                <w:i w:val="0"/>
                <w:color w:val="6B4785"/>
                <w:sz w:val="18"/>
              </w:rPr>
              <w:t>Project title</w:t>
            </w:r>
          </w:p>
        </w:tc>
        <w:tc>
          <w:tcPr>
            <w:tcW w:type="dxa" w:w="3240"/>
          </w:tcPr>
          <w:p>
            <w:pPr>
              <w:spacing w:after="40" w:before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19"/>
              </w:rPr>
              <w:t>[…]</w:t>
            </w:r>
          </w:p>
        </w:tc>
        <w:tc>
          <w:tcPr>
            <w:tcW w:type="dxa" w:w="1656"/>
            <w:shd w:val="clear" w:fill="f1ebf7"/>
          </w:tcPr>
          <w:p>
            <w:pPr>
              <w:spacing w:after="40" w:before="40"/>
            </w:pPr>
            <w:r>
              <w:rPr>
                <w:rFonts w:ascii="Chakra Petch" w:hAnsi="Chakra Petch"/>
                <w:b/>
                <w:i w:val="0"/>
                <w:color w:val="6B4785"/>
                <w:sz w:val="18"/>
              </w:rPr>
              <w:t>Client</w:t>
            </w:r>
          </w:p>
        </w:tc>
        <w:tc>
          <w:tcPr>
            <w:tcW w:type="dxa" w:w="3240"/>
          </w:tcPr>
          <w:p>
            <w:pPr>
              <w:spacing w:after="40" w:before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19"/>
              </w:rPr>
              <w:t>[…]</w:t>
            </w:r>
          </w:p>
        </w:tc>
      </w:tr>
      <w:tr>
        <w:tc>
          <w:tcPr>
            <w:tcW w:type="dxa" w:w="1656"/>
            <w:shd w:val="clear" w:fill="f1ebf7"/>
          </w:tcPr>
          <w:p>
            <w:pPr>
              <w:spacing w:after="40" w:before="40"/>
            </w:pPr>
            <w:r>
              <w:rPr>
                <w:rFonts w:ascii="Chakra Petch" w:hAnsi="Chakra Petch"/>
                <w:b/>
                <w:i w:val="0"/>
                <w:color w:val="6B4785"/>
                <w:sz w:val="18"/>
              </w:rPr>
              <w:t>Designer</w:t>
            </w:r>
          </w:p>
        </w:tc>
        <w:tc>
          <w:tcPr>
            <w:tcW w:type="dxa" w:w="3240"/>
          </w:tcPr>
          <w:p>
            <w:pPr>
              <w:spacing w:after="40" w:before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19"/>
              </w:rPr>
              <w:t>[…]</w:t>
            </w:r>
          </w:p>
        </w:tc>
        <w:tc>
          <w:tcPr>
            <w:tcW w:type="dxa" w:w="1656"/>
            <w:shd w:val="clear" w:fill="f1ebf7"/>
          </w:tcPr>
          <w:p>
            <w:pPr>
              <w:spacing w:after="40" w:before="40"/>
            </w:pPr>
            <w:r>
              <w:rPr>
                <w:rFonts w:ascii="Chakra Petch" w:hAnsi="Chakra Petch"/>
                <w:b/>
                <w:i w:val="0"/>
                <w:color w:val="6B4785"/>
                <w:sz w:val="18"/>
              </w:rPr>
              <w:t>Instructor</w:t>
            </w:r>
          </w:p>
        </w:tc>
        <w:tc>
          <w:tcPr>
            <w:tcW w:type="dxa" w:w="3240"/>
          </w:tcPr>
          <w:p>
            <w:pPr>
              <w:spacing w:after="40" w:before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19"/>
              </w:rPr>
              <w:t>[Mr. Frank or Mr. Dryer]</w:t>
            </w:r>
          </w:p>
        </w:tc>
      </w:tr>
    </w:tbl>
    <w:p>
      <w:pPr>
        <w:spacing w:before="0" w:after="120"/>
      </w:pPr>
    </w:p>
    <w:p>
      <w:pPr>
        <w:pStyle w:val="Heading2"/>
        <w:spacing w:before="320" w:after="120"/>
        <w:pBdr>
          <w:bottom w:val="single" w:sz="12" w:space="3" w:color="6b4785"/>
        </w:pBdr>
      </w:pPr>
      <w:r>
        <w:rPr>
          <w:rFonts w:ascii="Space Mono" w:hAnsi="Space Mono"/>
          <w:b/>
          <w:i w:val="0"/>
          <w:color w:val="6B4785"/>
          <w:sz w:val="26"/>
        </w:rPr>
        <w:t>PROBLEM STATEMENT</w:t>
      </w:r>
    </w:p>
    <w:p>
      <w:pPr>
        <w:spacing w:after="100"/>
      </w:pPr>
      <w:r>
        <w:rPr>
          <w:rFonts w:ascii="Source Serif 4" w:hAnsi="Source Serif 4"/>
          <w:b w:val="0"/>
          <w:i/>
          <w:color w:val="4F5566"/>
          <w:sz w:val="19"/>
        </w:rPr>
        <w:t>What the client’s problem, need or want actually is. Describe the problem, not your solution to it.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spacing w:before="60" w:after="6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[Type here…]</w:t>
            </w:r>
          </w:p>
          <w:p>
            <w:pPr>
              <w:spacing w:after="60"/>
            </w:pPr>
          </w:p>
        </w:tc>
      </w:tr>
    </w:tbl>
    <w:p>
      <w:pPr>
        <w:spacing w:before="0" w:after="40"/>
      </w:pPr>
    </w:p>
    <w:p>
      <w:pPr>
        <w:pStyle w:val="Heading2"/>
        <w:spacing w:before="320" w:after="120"/>
        <w:pBdr>
          <w:bottom w:val="single" w:sz="12" w:space="3" w:color="6b4785"/>
        </w:pBdr>
      </w:pPr>
      <w:r>
        <w:rPr>
          <w:rFonts w:ascii="Space Mono" w:hAnsi="Space Mono"/>
          <w:b/>
          <w:i w:val="0"/>
          <w:color w:val="6B4785"/>
          <w:sz w:val="26"/>
        </w:rPr>
        <w:t>DESIGN STATEMENT</w:t>
      </w:r>
    </w:p>
    <w:p>
      <w:pPr>
        <w:spacing w:after="100"/>
      </w:pPr>
      <w:r>
        <w:rPr>
          <w:rFonts w:ascii="Source Serif 4" w:hAnsi="Source Serif 4"/>
          <w:b w:val="0"/>
          <w:i/>
          <w:color w:val="4F5566"/>
          <w:sz w:val="19"/>
        </w:rPr>
        <w:t>The challenge to you, the engineer: what you are going to do about that problem.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spacing w:before="60" w:after="6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[Type here…]</w:t>
            </w: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</w:tc>
      </w:tr>
    </w:tbl>
    <w:p>
      <w:pPr>
        <w:spacing w:before="0" w:after="40"/>
      </w:pPr>
    </w:p>
    <w:p>
      <w:pPr>
        <w:pStyle w:val="Heading2"/>
        <w:spacing w:before="320" w:after="120"/>
        <w:pBdr>
          <w:bottom w:val="single" w:sz="12" w:space="3" w:color="6b4785"/>
        </w:pBdr>
      </w:pPr>
      <w:r>
        <w:rPr>
          <w:rFonts w:ascii="Space Mono" w:hAnsi="Space Mono"/>
          <w:b/>
          <w:i w:val="0"/>
          <w:color w:val="6B4785"/>
          <w:sz w:val="26"/>
        </w:rPr>
        <w:t>CRITERIA</w:t>
      </w:r>
    </w:p>
    <w:p>
      <w:pPr>
        <w:spacing w:after="100"/>
      </w:pPr>
      <w:r>
        <w:rPr>
          <w:rFonts w:ascii="Source Serif 4" w:hAnsi="Source Serif 4"/>
          <w:b w:val="0"/>
          <w:i/>
          <w:color w:val="4F5566"/>
          <w:sz w:val="19"/>
        </w:rPr>
        <w:t>The standards this design will be judged against.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Criterion 1</w:t>
            </w:r>
          </w:p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Criterion 2</w:t>
            </w:r>
          </w:p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Criterion 3</w:t>
            </w:r>
          </w:p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… add as many as you need</w:t>
            </w:r>
          </w:p>
        </w:tc>
      </w:tr>
    </w:tbl>
    <w:p>
      <w:pPr>
        <w:spacing w:before="0" w:after="40"/>
      </w:pPr>
    </w:p>
    <w:p>
      <w:pPr>
        <w:pStyle w:val="Heading2"/>
        <w:spacing w:before="320" w:after="120"/>
        <w:pBdr>
          <w:bottom w:val="single" w:sz="12" w:space="3" w:color="6b4785"/>
        </w:pBdr>
      </w:pPr>
      <w:r>
        <w:rPr>
          <w:rFonts w:ascii="Space Mono" w:hAnsi="Space Mono"/>
          <w:b/>
          <w:i w:val="0"/>
          <w:color w:val="6B4785"/>
          <w:sz w:val="26"/>
        </w:rPr>
        <w:t>CONSTRAINTS</w:t>
      </w:r>
    </w:p>
    <w:p>
      <w:pPr>
        <w:spacing w:after="100"/>
      </w:pPr>
      <w:r>
        <w:rPr>
          <w:rFonts w:ascii="Source Serif 4" w:hAnsi="Source Serif 4"/>
          <w:b w:val="0"/>
          <w:i/>
          <w:color w:val="4F5566"/>
          <w:sz w:val="19"/>
        </w:rPr>
        <w:t>The limits on the design or on how you can work: size, material, time, budget, what the shop actually has.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Constraint 1</w:t>
            </w:r>
          </w:p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Constraint 2</w:t>
            </w:r>
          </w:p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Constraint 3</w:t>
            </w:r>
          </w:p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… add as many as you need</w:t>
            </w:r>
          </w:p>
        </w:tc>
      </w:tr>
    </w:tbl>
    <w:p>
      <w:pPr>
        <w:spacing w:before="0" w:after="40"/>
      </w:pPr>
    </w:p>
    <w:p>
      <w:pPr>
        <w:pStyle w:val="Heading2"/>
        <w:spacing w:before="320" w:after="120"/>
        <w:pBdr>
          <w:bottom w:val="single" w:sz="12" w:space="3" w:color="6b4785"/>
        </w:pBdr>
      </w:pPr>
      <w:r>
        <w:rPr>
          <w:rFonts w:ascii="Space Mono" w:hAnsi="Space Mono"/>
          <w:b/>
          <w:i w:val="0"/>
          <w:color w:val="6B4785"/>
          <w:sz w:val="26"/>
        </w:rPr>
        <w:t>GOALS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Goal 1</w:t>
            </w:r>
          </w:p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Goal 2</w:t>
            </w:r>
          </w:p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Goal 3</w:t>
            </w:r>
          </w:p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… add as many as you need</w:t>
            </w:r>
          </w:p>
        </w:tc>
      </w:tr>
    </w:tbl>
    <w:p>
      <w:pPr>
        <w:spacing w:before="0" w:after="40"/>
      </w:pPr>
    </w:p>
    <w:p>
      <w:pPr>
        <w:pStyle w:val="Heading2"/>
        <w:spacing w:before="320" w:after="120"/>
        <w:pBdr>
          <w:bottom w:val="single" w:sz="12" w:space="3" w:color="6b4785"/>
        </w:pBdr>
      </w:pPr>
      <w:r>
        <w:rPr>
          <w:rFonts w:ascii="Space Mono" w:hAnsi="Space Mono"/>
          <w:b/>
          <w:i w:val="0"/>
          <w:color w:val="6B4785"/>
          <w:sz w:val="26"/>
        </w:rPr>
        <w:t>PROJECT DELIVERABLES</w:t>
      </w:r>
    </w:p>
    <w:p>
      <w:pPr>
        <w:spacing w:after="100"/>
      </w:pPr>
      <w:r>
        <w:rPr>
          <w:rFonts w:ascii="Source Serif 4" w:hAnsi="Source Serif 4"/>
          <w:b w:val="0"/>
          <w:i/>
          <w:color w:val="4F5566"/>
          <w:sz w:val="19"/>
        </w:rPr>
        <w:t>The list of things that will exist at the end. Be specific enough that someone else could check them off.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Deliverable 1</w:t>
            </w:r>
          </w:p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Deliverable 2</w:t>
            </w:r>
          </w:p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Deliverable 3</w:t>
            </w:r>
          </w:p>
          <w:p>
            <w:pPr>
              <w:pStyle w:val="ListBullet"/>
              <w:spacing w:before="40" w:after="4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… add as many as you need</w:t>
            </w:r>
          </w:p>
        </w:tc>
      </w:tr>
    </w:tbl>
    <w:p>
      <w:pPr>
        <w:spacing w:before="0" w:after="40"/>
      </w:pPr>
    </w:p>
    <w:p>
      <w:pPr>
        <w:pStyle w:val="Heading2"/>
        <w:spacing w:before="320" w:after="120"/>
        <w:pBdr>
          <w:bottom w:val="single" w:sz="12" w:space="3" w:color="6b4785"/>
        </w:pBdr>
      </w:pPr>
      <w:r>
        <w:rPr>
          <w:rFonts w:ascii="Space Mono" w:hAnsi="Space Mono"/>
          <w:b/>
          <w:i w:val="0"/>
          <w:color w:val="6B4785"/>
          <w:sz w:val="26"/>
        </w:rPr>
        <w:t>PERSONAL EXPECTATIONS</w:t>
      </w:r>
    </w:p>
    <w:p>
      <w:pPr>
        <w:spacing w:after="100"/>
      </w:pPr>
      <w:r>
        <w:rPr>
          <w:rFonts w:ascii="Source Serif 4" w:hAnsi="Source Serif 4"/>
          <w:b w:val="0"/>
          <w:i/>
          <w:color w:val="4F5566"/>
          <w:sz w:val="19"/>
        </w:rPr>
        <w:t>In your own words: what you are hoping to accomplish, and roughly how long you expect each part to take.</w:t>
      </w:r>
    </w:p>
    <w:tbl>
      <w:tblPr>
        <w:tblLayout w:type="fixed"/>
        <w:tblLook w:firstColumn="1" w:firstRow="1" w:lastColumn="0" w:lastRow="0" w:noHBand="0" w:noVBand="1" w:val="04A0"/>
        <w:tblBorders>
          <w:top w:val="single" w:sz="6" w:color="b6b1bf"/>
          <w:left w:val="single" w:sz="6" w:color="b6b1bf"/>
          <w:bottom w:val="single" w:sz="6" w:color="b6b1bf"/>
          <w:right w:val="single" w:sz="6" w:color="b6b1bf"/>
          <w:insideH w:val="single" w:sz="6" w:color="b6b1bf"/>
          <w:insideV w:val="single" w:sz="6" w:color="b6b1bf"/>
        </w:tblBorders>
        <w:tblW w:type="dxa" w:w="9792"/>
        <w:tblLayout w:type="fixed"/>
      </w:tblPr>
      <w:tblGrid>
        <w:gridCol w:w="9792"/>
      </w:tblGrid>
      <w:tr>
        <w:tc>
          <w:tcPr>
            <w:tcW w:type="dxa" w:w="9792"/>
          </w:tcPr>
          <w:p>
            <w:pPr>
              <w:spacing w:before="60" w:after="60"/>
            </w:pPr>
            <w:r>
              <w:rPr>
                <w:rFonts w:ascii="Chakra Petch" w:hAnsi="Chakra Petch"/>
                <w:b w:val="0"/>
                <w:i w:val="0"/>
                <w:color w:val="7D8394"/>
                <w:sz w:val="21"/>
              </w:rPr>
              <w:t>[Type here…]</w:t>
            </w: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  <w:p>
            <w:pPr>
              <w:spacing w:after="60"/>
            </w:pPr>
          </w:p>
        </w:tc>
      </w:tr>
    </w:tbl>
    <w:p>
      <w:pPr>
        <w:spacing w:before="0" w:after="4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224" w:right="1224" w:bottom="1008" w:left="1224" w:header="504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</w:pPr>
    <w:r>
      <w:rPr>
        <w:rFonts w:ascii="Chakra Petch" w:hAnsi="Chakra Petch"/>
        <w:b w:val="0"/>
        <w:i w:val="0"/>
        <w:color w:val="7D8394"/>
        <w:sz w:val="15"/>
      </w:rPr>
      <w:t>BHR27 · Design Brief and Initial Planner</w:t>
    </w:r>
    <w:r>
      <w:rPr>
        <w:rFonts w:ascii="Chakra Petch" w:hAnsi="Chakra Petch"/>
        <w:b w:val="0"/>
        <w:i w:val="0"/>
        <w:color w:val="7D8394"/>
        <w:sz w:val="15"/>
      </w:rPr>
      <w:t xml:space="preserve">   ·   rev 05 Sep 2026</w:t>
    </w:r>
    <w:r>
      <w:rPr>
        <w:rFonts w:ascii="Chakra Petch" w:hAnsi="Chakra Petch"/>
        <w:b w:val="0"/>
        <w:i w:val="0"/>
        <w:color w:val="262B39"/>
        <w:sz w:val="15"/>
      </w:rPr>
      <w:tab/>
      <w:tab/>
    </w:r>
    <w:r>
      <w:rPr>
        <w:rFonts w:ascii="Chakra Petch" w:hAnsi="Chakra Petch"/>
        <w:b w:val="0"/>
        <w:i w:val="0"/>
        <w:color w:val="7D8394"/>
        <w:sz w:val="15"/>
      </w:rPr>
      <w:t xml:space="preserve">Page </w:t>
    </w:r>
    <w:r>
      <w:rPr>
        <w:color w:val="7D8394"/>
        <w:sz w:val="15"/>
      </w:rPr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6336"/>
      <w:gridCol w:w="3456"/>
    </w:tblGrid>
    <w:tr>
      <w:tc>
        <w:tcPr>
          <w:tcW w:type="dxa" w:w="4896"/>
        </w:tcPr>
        <w:p>
          <w:pPr>
            <w:spacing w:after="0"/>
          </w:pPr>
          <w:r>
            <w:drawing>
              <wp:inline xmlns:a="http://schemas.openxmlformats.org/drawingml/2006/main" xmlns:pic="http://schemas.openxmlformats.org/drawingml/2006/picture">
                <wp:extent cx="274320" cy="27432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header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74320" cy="27432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  <w:r>
            <w:rPr>
              <w:rFonts w:ascii="Chakra Petch" w:hAnsi="Chakra Petch"/>
              <w:b w:val="0"/>
              <w:i w:val="0"/>
              <w:color w:val="262B39"/>
              <w:sz w:val="18"/>
            </w:rPr>
            <w:t xml:space="preserve">  </w:t>
          </w:r>
          <w:r>
            <w:rPr>
              <w:rFonts w:ascii="Chakra Petch" w:hAnsi="Chakra Petch"/>
              <w:b/>
              <w:i w:val="0"/>
              <w:color w:val="6B4785"/>
              <w:sz w:val="17"/>
            </w:rPr>
            <w:t>BHR ENGINEERING TECHNOLOGY</w:t>
          </w:r>
        </w:p>
      </w:tc>
      <w:tc>
        <w:tcPr>
          <w:tcW w:type="dxa" w:w="4896"/>
        </w:tcPr>
        <w:p>
          <w:pPr>
            <w:spacing w:after="0"/>
            <w:jc w:val="right"/>
          </w:pPr>
          <w:r>
            <w:rPr>
              <w:rFonts w:ascii="Chakra Petch" w:hAnsi="Chakra Petch"/>
              <w:b w:val="0"/>
              <w:i w:val="0"/>
              <w:color w:val="7D8394"/>
              <w:sz w:val="15"/>
            </w:rPr>
            <w:t>Blue Hills Regional Technical School  ·  Room E-126</w:t>
          </w:r>
        </w:p>
      </w:tc>
    </w:tr>
  </w:tbl>
  <w:p>
    <w:pPr>
      <w:spacing w:before="40" w:after="0"/>
      <w:pBdr>
        <w:bottom w:val="single" w:sz="8" w:color="141c26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hakra Petch" w:hAnsi="Chakra Petch"/>
      <w:color w:val="262B3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pace Mono" w:hAnsi="Space Mono"/>
      <w:b/>
      <w:bCs/>
      <w:i w:val="0"/>
      <w:color w:val="262B3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Space Mono" w:hAnsi="Space Mono"/>
      <w:b/>
      <w:bCs/>
      <w:i w:val="0"/>
      <w:color w:val="262B39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hakra Petch" w:hAnsi="Chakra Petch"/>
      <w:b/>
      <w:bCs/>
      <w:i w:val="0"/>
      <w:iCs/>
      <w:color w:val="262B39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