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Weekly Planner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Handed in Monday. What you intend to do this week, and how you intend to do it.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[Project title]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Tools and software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GOALS FOR THE WEEK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you want to be true by Friday. Two or three is usually right.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TASKS TO COMPLETE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specific pieces of work that get you to those goals.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4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PLAN FOR THE WEEK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How you will actually do it. Address each task above, and say what the finished product looks like.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PERSONAL EXPECTATIONS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In your own words: what you are hoping to get done, and roughly how long you think each part will take.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Weekly Planner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