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57767A" w:rsidP="0015495C">
            <w:pPr>
              <w:spacing w:line="60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9:00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陈昆度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57767A" w:rsidP="0015495C">
            <w:pPr>
              <w:spacing w:line="600" w:lineRule="auto"/>
            </w:pPr>
            <w:r>
              <w:rPr>
                <w:rFonts w:hint="eastAsia"/>
              </w:rPr>
              <w:t>讨论软件需求说明书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57767A" w:rsidP="0057767A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讨论软件需求说明书的书写，大家一起讨论了一些用例。</w:t>
            </w:r>
          </w:p>
          <w:p w:rsidR="0057767A" w:rsidRDefault="0057767A" w:rsidP="0057767A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进行相应的分工：</w:t>
            </w:r>
          </w:p>
          <w:p w:rsidR="0057767A" w:rsidRDefault="0057767A" w:rsidP="0057767A">
            <w:pPr>
              <w:pStyle w:val="a7"/>
              <w:spacing w:line="60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用例的设定以及绘制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部分由李嘉艺和陈昆度完成；</w:t>
            </w:r>
          </w:p>
          <w:p w:rsidR="0057767A" w:rsidRDefault="0057767A" w:rsidP="0057767A">
            <w:pPr>
              <w:pStyle w:val="a7"/>
              <w:spacing w:line="60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数据字典以及背景由杨云龙完成；</w:t>
            </w:r>
          </w:p>
          <w:p w:rsidR="0057767A" w:rsidRDefault="0057767A" w:rsidP="0057767A">
            <w:pPr>
              <w:pStyle w:val="a7"/>
              <w:spacing w:line="60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其他部分由马宇晴完成。</w:t>
            </w:r>
          </w:p>
          <w:p w:rsidR="0057767A" w:rsidRPr="0057767A" w:rsidRDefault="0057767A" w:rsidP="0057767A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决定要使用</w:t>
            </w:r>
            <w:r>
              <w:rPr>
                <w:rFonts w:hint="eastAsia"/>
              </w:rPr>
              <w:t>map-reduce</w:t>
            </w:r>
            <w:r>
              <w:rPr>
                <w:rFonts w:hint="eastAsia"/>
              </w:rPr>
              <w:t>进行数据排序，由陈昆度准备数据收集的工作。</w:t>
            </w:r>
            <w:bookmarkStart w:id="0" w:name="_GoBack"/>
            <w:bookmarkEnd w:id="0"/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7DE" w:rsidRDefault="003877DE" w:rsidP="00C776C1">
      <w:r>
        <w:separator/>
      </w:r>
    </w:p>
  </w:endnote>
  <w:endnote w:type="continuationSeparator" w:id="0">
    <w:p w:rsidR="003877DE" w:rsidRDefault="003877DE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7DE" w:rsidRDefault="003877DE" w:rsidP="00C776C1">
      <w:r>
        <w:separator/>
      </w:r>
    </w:p>
  </w:footnote>
  <w:footnote w:type="continuationSeparator" w:id="0">
    <w:p w:rsidR="003877DE" w:rsidRDefault="003877DE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667E5"/>
    <w:multiLevelType w:val="hybridMultilevel"/>
    <w:tmpl w:val="41A823EA"/>
    <w:lvl w:ilvl="0" w:tplc="BA527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15495C"/>
    <w:rsid w:val="003877DE"/>
    <w:rsid w:val="00421F88"/>
    <w:rsid w:val="00573631"/>
    <w:rsid w:val="0057767A"/>
    <w:rsid w:val="0069617F"/>
    <w:rsid w:val="0074482D"/>
    <w:rsid w:val="00C776C1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5776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577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5</cp:revision>
  <dcterms:created xsi:type="dcterms:W3CDTF">2016-06-24T05:32:00Z</dcterms:created>
  <dcterms:modified xsi:type="dcterms:W3CDTF">2016-06-24T05:51:00Z</dcterms:modified>
</cp:coreProperties>
</file>