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8E07A5" w:rsidP="0015495C">
            <w:pPr>
              <w:spacing w:line="60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9:00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8E07A5" w:rsidP="0015495C">
            <w:pPr>
              <w:spacing w:line="600" w:lineRule="auto"/>
            </w:pPr>
            <w:r>
              <w:rPr>
                <w:rFonts w:hint="eastAsia"/>
              </w:rPr>
              <w:t>进一步尝试改进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 xml:space="preserve"> map-reduce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8E07A5" w:rsidP="008E07A5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每个组员都搭建成功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环境。</w:t>
            </w:r>
          </w:p>
          <w:p w:rsidR="008E07A5" w:rsidRDefault="008E07A5" w:rsidP="008E07A5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数据处理，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读取过程出现问题，如何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行行读取文件。</w:t>
            </w:r>
          </w:p>
          <w:p w:rsidR="008E07A5" w:rsidRDefault="008E07A5" w:rsidP="008E07A5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开始读取文件，遇到乱码问题，后来设置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格式，成功解决。</w:t>
            </w:r>
          </w:p>
          <w:p w:rsidR="008E07A5" w:rsidRDefault="008E07A5" w:rsidP="008E07A5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原来下载的数据，缺少价格问题，无法计算性价比，重新进行</w:t>
            </w:r>
            <w:r w:rsidR="00FB2FD1">
              <w:rPr>
                <w:rFonts w:hint="eastAsia"/>
              </w:rPr>
              <w:t>爬取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7A0" w:rsidRDefault="008C57A0" w:rsidP="00C776C1">
      <w:r>
        <w:separator/>
      </w:r>
    </w:p>
  </w:endnote>
  <w:endnote w:type="continuationSeparator" w:id="0">
    <w:p w:rsidR="008C57A0" w:rsidRDefault="008C57A0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7A0" w:rsidRDefault="008C57A0" w:rsidP="00C776C1">
      <w:r>
        <w:separator/>
      </w:r>
    </w:p>
  </w:footnote>
  <w:footnote w:type="continuationSeparator" w:id="0">
    <w:p w:rsidR="008C57A0" w:rsidRDefault="008C57A0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35ABB"/>
    <w:multiLevelType w:val="hybridMultilevel"/>
    <w:tmpl w:val="32124AA4"/>
    <w:lvl w:ilvl="0" w:tplc="4CE45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15495C"/>
    <w:rsid w:val="00421F88"/>
    <w:rsid w:val="00573631"/>
    <w:rsid w:val="0069617F"/>
    <w:rsid w:val="0074482D"/>
    <w:rsid w:val="008C57A0"/>
    <w:rsid w:val="008E07A5"/>
    <w:rsid w:val="00C776C1"/>
    <w:rsid w:val="00D9757D"/>
    <w:rsid w:val="00FB2FD1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8E07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8E0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6</cp:revision>
  <dcterms:created xsi:type="dcterms:W3CDTF">2016-06-24T05:32:00Z</dcterms:created>
  <dcterms:modified xsi:type="dcterms:W3CDTF">2016-06-24T06:49:00Z</dcterms:modified>
</cp:coreProperties>
</file>