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161EBD" w:rsidP="0015495C">
            <w:pPr>
              <w:spacing w:line="60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161EBD" w:rsidP="0015495C">
            <w:pPr>
              <w:spacing w:line="600" w:lineRule="auto"/>
              <w:rPr>
                <w:rFonts w:hint="eastAsia"/>
              </w:rPr>
            </w:pPr>
            <w:r>
              <w:rPr>
                <w:rFonts w:hint="eastAsia"/>
              </w:rPr>
              <w:t>进一步改进</w:t>
            </w:r>
            <w:r>
              <w:rPr>
                <w:rFonts w:hint="eastAsia"/>
              </w:rPr>
              <w:t>map-reduce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161EBD" w:rsidP="00161E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根据上周评审，同学提的意见，我们添加</w:t>
            </w:r>
            <w:r w:rsidRPr="00161EBD">
              <w:rPr>
                <w:rFonts w:hint="eastAsia"/>
              </w:rPr>
              <w:t>价格区间</w:t>
            </w:r>
            <w:r>
              <w:rPr>
                <w:rFonts w:hint="eastAsia"/>
              </w:rPr>
              <w:t>，并根据价格区间，对性价比排序。</w:t>
            </w:r>
          </w:p>
          <w:p w:rsidR="00161EBD" w:rsidRDefault="00161EBD" w:rsidP="00161E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 w:rsidRPr="00161EBD">
              <w:rPr>
                <w:rFonts w:hint="eastAsia"/>
              </w:rPr>
              <w:t>根据最终的性价比，剔除一些有问题的原始数据（如：数据缺少，年份久远）</w:t>
            </w:r>
            <w:r>
              <w:rPr>
                <w:rFonts w:hint="eastAsia"/>
              </w:rPr>
              <w:t>。</w:t>
            </w:r>
          </w:p>
          <w:p w:rsidR="00161EBD" w:rsidRDefault="00161EBD" w:rsidP="00161E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 w:rsidRPr="00161EBD">
              <w:rPr>
                <w:rFonts w:hint="eastAsia"/>
              </w:rPr>
              <w:t>下载源码，并针对我们的数据进行</w:t>
            </w:r>
            <w:r>
              <w:rPr>
                <w:rFonts w:hint="eastAsia"/>
              </w:rPr>
              <w:t>源码</w:t>
            </w:r>
            <w:r w:rsidRPr="00161EBD">
              <w:rPr>
                <w:rFonts w:hint="eastAsia"/>
              </w:rPr>
              <w:t>修改</w:t>
            </w:r>
            <w:r w:rsidR="00EB280B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161EBD" w:rsidRDefault="00161EBD" w:rsidP="00161E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存在</w:t>
            </w:r>
            <w:r w:rsidRPr="00161EBD">
              <w:rPr>
                <w:rFonts w:hint="eastAsia"/>
              </w:rPr>
              <w:t>待解决源码编译问题</w:t>
            </w:r>
            <w:r w:rsidR="004D58DC">
              <w:rPr>
                <w:rFonts w:hint="eastAsia"/>
              </w:rPr>
              <w:t>。</w:t>
            </w:r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1B9" w:rsidRDefault="00A921B9" w:rsidP="00C776C1">
      <w:r>
        <w:separator/>
      </w:r>
    </w:p>
  </w:endnote>
  <w:endnote w:type="continuationSeparator" w:id="0">
    <w:p w:rsidR="00A921B9" w:rsidRDefault="00A921B9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1B9" w:rsidRDefault="00A921B9" w:rsidP="00C776C1">
      <w:r>
        <w:separator/>
      </w:r>
    </w:p>
  </w:footnote>
  <w:footnote w:type="continuationSeparator" w:id="0">
    <w:p w:rsidR="00A921B9" w:rsidRDefault="00A921B9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043A"/>
    <w:multiLevelType w:val="hybridMultilevel"/>
    <w:tmpl w:val="CE5405A0"/>
    <w:lvl w:ilvl="0" w:tplc="3DF8D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15495C"/>
    <w:rsid w:val="00161EBD"/>
    <w:rsid w:val="00421F88"/>
    <w:rsid w:val="004D58DC"/>
    <w:rsid w:val="00573631"/>
    <w:rsid w:val="0069617F"/>
    <w:rsid w:val="0074482D"/>
    <w:rsid w:val="00A921B9"/>
    <w:rsid w:val="00C776C1"/>
    <w:rsid w:val="00EB280B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161E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161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7</cp:revision>
  <dcterms:created xsi:type="dcterms:W3CDTF">2016-06-24T05:32:00Z</dcterms:created>
  <dcterms:modified xsi:type="dcterms:W3CDTF">2016-06-24T06:30:00Z</dcterms:modified>
</cp:coreProperties>
</file>