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596F0B" w:rsidP="0015495C">
            <w:pPr>
              <w:spacing w:line="6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596F0B" w:rsidP="0015495C">
            <w:pPr>
              <w:spacing w:line="600" w:lineRule="auto"/>
            </w:pPr>
            <w:r>
              <w:rPr>
                <w:rFonts w:hint="eastAsia"/>
              </w:rPr>
              <w:t>测试部分进一步修改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596F0B" w:rsidP="00596F0B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596F0B">
              <w:rPr>
                <w:rFonts w:hint="eastAsia"/>
              </w:rPr>
              <w:t>增加</w:t>
            </w:r>
            <w:r w:rsidRPr="00596F0B">
              <w:rPr>
                <w:rFonts w:hint="eastAsia"/>
              </w:rPr>
              <w:t>RUCM</w:t>
            </w:r>
            <w:r w:rsidRPr="00596F0B">
              <w:rPr>
                <w:rFonts w:hint="eastAsia"/>
              </w:rPr>
              <w:t>的异常处理，特别是</w:t>
            </w:r>
            <w:r>
              <w:rPr>
                <w:rFonts w:hint="eastAsia"/>
              </w:rPr>
              <w:t>测试需求说明书</w:t>
            </w:r>
            <w:r w:rsidRPr="00596F0B">
              <w:rPr>
                <w:rFonts w:hint="eastAsia"/>
              </w:rPr>
              <w:t>的第三部分</w:t>
            </w:r>
            <w:r>
              <w:rPr>
                <w:rFonts w:hint="eastAsia"/>
              </w:rPr>
              <w:t>进一步修改</w:t>
            </w:r>
            <w:r w:rsidRPr="00596F0B">
              <w:rPr>
                <w:rFonts w:hint="eastAsia"/>
              </w:rPr>
              <w:t>。</w:t>
            </w:r>
          </w:p>
          <w:p w:rsidR="00596F0B" w:rsidRDefault="00DB2034" w:rsidP="00596F0B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总结测试过程中遇到的问题，并进行记录修改。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2F" w:rsidRDefault="000B082F" w:rsidP="00C776C1">
      <w:r>
        <w:separator/>
      </w:r>
    </w:p>
  </w:endnote>
  <w:endnote w:type="continuationSeparator" w:id="0">
    <w:p w:rsidR="000B082F" w:rsidRDefault="000B082F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2F" w:rsidRDefault="000B082F" w:rsidP="00C776C1">
      <w:r>
        <w:separator/>
      </w:r>
    </w:p>
  </w:footnote>
  <w:footnote w:type="continuationSeparator" w:id="0">
    <w:p w:rsidR="000B082F" w:rsidRDefault="000B082F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F1F36"/>
    <w:multiLevelType w:val="hybridMultilevel"/>
    <w:tmpl w:val="D612EAEC"/>
    <w:lvl w:ilvl="0" w:tplc="53380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0B082F"/>
    <w:rsid w:val="0015495C"/>
    <w:rsid w:val="00421F88"/>
    <w:rsid w:val="00573631"/>
    <w:rsid w:val="00596F0B"/>
    <w:rsid w:val="0069617F"/>
    <w:rsid w:val="0074482D"/>
    <w:rsid w:val="00C776C1"/>
    <w:rsid w:val="00DB2034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96F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96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6</cp:revision>
  <dcterms:created xsi:type="dcterms:W3CDTF">2016-06-24T05:32:00Z</dcterms:created>
  <dcterms:modified xsi:type="dcterms:W3CDTF">2016-06-24T06:41:00Z</dcterms:modified>
</cp:coreProperties>
</file>