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312" w:beforeLines="100" w:after="312" w:afterLines="100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hint="eastAsia" w:ascii="Heiti SC Light" w:eastAsia="Heiti SC Light" w:hAnsiTheme="minorEastAsia"/>
          <w:b/>
          <w:sz w:val="44"/>
        </w:rPr>
        <w:t>总评评审意见单</w:t>
      </w:r>
    </w:p>
    <w:tbl>
      <w:tblPr>
        <w:tblStyle w:val="5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1275"/>
        <w:gridCol w:w="1310"/>
        <w:gridCol w:w="224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评审人员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文档名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问题位置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问题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无法追踪需求规格说明书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的</w:t>
            </w:r>
            <w:r>
              <w:rPr>
                <w:b w:val="0"/>
                <w:bCs w:val="0"/>
                <w:sz w:val="24"/>
                <w:szCs w:val="24"/>
              </w:rPr>
              <w:t>需求分析内容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需求规格说明书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RUCM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Generalization与Dependency中涉及到的Include Use Case关系，在基本流或者分支流中应该具体指出何处存在Generalization或Dependency关系；用例图与RUCM没有对应，用例图中存在大量用例在RUCM中没有出现，用例图中部分用例如协议、过滤器实际上并不是用例。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测试规格说明书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测试用例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测试用例中有的描述比较模糊，例如安装成功、启动成功，应该有稍微清晰具体的描写，像用例TC004中“通过浏览器，访问HTML文件地址”结果就比较清晰；测试用例工作量估计有的写了有的没有写。</w:t>
            </w:r>
          </w:p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测试报告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测试用例结果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*对格式问题存疑，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在</w:t>
            </w:r>
            <w:r>
              <w:rPr>
                <w:b w:val="0"/>
                <w:bCs w:val="0"/>
                <w:sz w:val="24"/>
                <w:szCs w:val="24"/>
              </w:rPr>
              <w:t>论坛留言讨论中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配置管理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缺少工作量统计分析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工作量分析有单独文档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H组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测试需求规格说明书</w:t>
            </w:r>
          </w:p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测试用例</w:t>
            </w:r>
          </w:p>
        </w:tc>
        <w:tc>
          <w:tcPr>
            <w:tcW w:w="2245" w:type="dxa"/>
            <w:vAlign w:val="center"/>
          </w:tcPr>
          <w:p>
            <w:pPr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  <w:t>用例描述比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较</w:t>
            </w:r>
            <w:r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  <w:t>模糊</w:t>
            </w:r>
          </w:p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H组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需求规格说明书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RUCM</w:t>
            </w:r>
          </w:p>
        </w:tc>
        <w:tc>
          <w:tcPr>
            <w:tcW w:w="2245" w:type="dxa"/>
            <w:vAlign w:val="center"/>
          </w:tcPr>
          <w:p>
            <w:pPr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  <w:sz w:val="24"/>
                <w:szCs w:val="24"/>
              </w:rPr>
              <w:t xml:space="preserve">RUCM </w:t>
            </w:r>
            <w:r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  <w:t>文件与用例没有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对应</w:t>
            </w:r>
          </w:p>
          <w:p>
            <w:pPr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F组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工作量估计与统计分析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工作量统计</w:t>
            </w:r>
          </w:p>
        </w:tc>
        <w:tc>
          <w:tcPr>
            <w:tcW w:w="2245" w:type="dxa"/>
            <w:textDirection w:val="lrTb"/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800比较合理，文档显得稍多</w:t>
            </w:r>
          </w:p>
        </w:tc>
        <w:tc>
          <w:tcPr>
            <w:tcW w:w="1338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F组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需求规格说明书踢脚板V1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目录</w:t>
            </w:r>
          </w:p>
        </w:tc>
        <w:tc>
          <w:tcPr>
            <w:tcW w:w="2245" w:type="dxa"/>
            <w:textDirection w:val="lrTb"/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不够调理可以修改。（小问题可忽略）</w:t>
            </w:r>
          </w:p>
        </w:tc>
        <w:tc>
          <w:tcPr>
            <w:tcW w:w="1338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F组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工作量估计与统计分析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人员能力估计</w:t>
            </w:r>
          </w:p>
        </w:tc>
        <w:tc>
          <w:tcPr>
            <w:tcW w:w="2245" w:type="dxa"/>
            <w:textDirection w:val="lrTb"/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用数字更好</w:t>
            </w:r>
          </w:p>
        </w:tc>
        <w:tc>
          <w:tcPr>
            <w:tcW w:w="1338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组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4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提交文档缺少周工作日志</w:t>
            </w:r>
          </w:p>
        </w:tc>
        <w:tc>
          <w:tcPr>
            <w:tcW w:w="1338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E组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eastAsia="Tahoma" w:cs="Tahoma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《</w:t>
            </w:r>
            <w:r>
              <w:rPr>
                <w:rStyle w:val="3"/>
                <w:rFonts w:ascii="Helvetica" w:hAnsi="Helvetica" w:eastAsia="Helvetica" w:cs="Helvetic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需求规格说明书提交版v1.doc 》、《测试说明书提交版v1.docx》、《测试报告提交版v1.doc    》</w:t>
            </w:r>
            <w:r>
              <w:rPr>
                <w:rFonts w:hint="default" w:ascii="Tahoma" w:hAnsi="Tahoma" w:eastAsia="Tahoma" w:cs="Tahoma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"/>
                <w:rFonts w:hint="default" w:ascii="Helvetica" w:hAnsi="Helvetica" w:eastAsia="Helvetica" w:cs="Helvetic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《软件开发计划书提交版v1.docx》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4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术语，用例描述不一致</w:t>
            </w:r>
          </w:p>
        </w:tc>
        <w:tc>
          <w:tcPr>
            <w:tcW w:w="1338" w:type="dxa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</w:tbl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97"/>
    <w:rsid w:val="00305782"/>
    <w:rsid w:val="004B18B5"/>
    <w:rsid w:val="0056065C"/>
    <w:rsid w:val="00776797"/>
    <w:rsid w:val="008204D0"/>
    <w:rsid w:val="00AE46B9"/>
    <w:rsid w:val="00F43BF8"/>
    <w:rsid w:val="00FC61E1"/>
    <w:rsid w:val="00FD4F0D"/>
    <w:rsid w:val="070F33AF"/>
    <w:rsid w:val="5F5665B6"/>
    <w:rsid w:val="6B454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479</Characters>
  <Lines>3</Lines>
  <Paragraphs>1</Paragraphs>
  <TotalTime>0</TotalTime>
  <ScaleCrop>false</ScaleCrop>
  <LinksUpToDate>false</LinksUpToDate>
  <CharactersWithSpaces>561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2016-06-20T06:00:00Z</dcterms:created>
  <dc:creator>Microsoft Office 用户</dc:creator>
  <cp:lastModifiedBy>lxc</cp:lastModifiedBy>
  <dcterms:modified xsi:type="dcterms:W3CDTF">2016-06-23T06:30:31Z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