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312" w:beforeLines="100" w:after="312" w:afterLines="100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hint="eastAsia" w:ascii="Heiti SC Light" w:eastAsia="Heiti SC Light" w:hAnsiTheme="minorEastAsia"/>
          <w:b/>
          <w:sz w:val="44"/>
        </w:rPr>
        <w:t>总评评审意见单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76"/>
        <w:gridCol w:w="1275"/>
        <w:gridCol w:w="1310"/>
        <w:gridCol w:w="2245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r>
              <w:t>序号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问题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RUCM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Generalization与Dependency中涉及到的Include Use Case关系，在基本流或者分支流中应该具体指出何处存在Generalization或Dependency关系；用例图与RUCM没有对应，用例图中存在大量用例在RUCM中没有出现，用例图中部分用例如协议、过滤器实际上并不是用例。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A组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</w:pPr>
            <w:r>
              <w:t>测试用例中有的描述比较模糊，例如安装成功、启动成功，应该有稍微清晰具体的描写，像用例TC004中“通过浏览器，访问HTML文件地址”结果就比较清晰；测试用例工作量估计有的写了有的没有写。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B组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无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*对格式问题存疑，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工作量统计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800比较合理，文档显得稍多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需求规格说明书踢脚板V1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不够调理可以修改。（小问题可忽略）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F组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人员能力估计</w:t>
            </w:r>
          </w:p>
        </w:tc>
        <w:tc>
          <w:tcPr>
            <w:tcW w:w="224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用数字更好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bookmarkEnd w:id="0"/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97"/>
    <w:rsid w:val="0056065C"/>
    <w:rsid w:val="00776797"/>
    <w:rsid w:val="008204D0"/>
    <w:rsid w:val="00AE46B9"/>
    <w:rsid w:val="00F43BF8"/>
    <w:rsid w:val="00FC61E1"/>
    <w:rsid w:val="00FD4F0D"/>
    <w:rsid w:val="03D768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403</Characters>
  <Lines>3</Lines>
  <Paragraphs>1</Paragraphs>
  <TotalTime>0</TotalTime>
  <ScaleCrop>false</ScaleCrop>
  <LinksUpToDate>false</LinksUpToDate>
  <CharactersWithSpaces>472</CharactersWithSpaces>
  <Application>WPS Office_10.1.0.5597_F1E327BC-269C-435d-A152-05C5408002CA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2016-06-20T06:00:00Z</dcterms:created>
  <dc:creator>Microsoft Office 用户</dc:creator>
  <cp:lastModifiedBy>lxc</cp:lastModifiedBy>
  <dcterms:modified xsi:type="dcterms:W3CDTF">2016-06-21T07:50:19Z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