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AC2755" w14:paraId="67FC31FA" w14:textId="77777777" w:rsidTr="00AC2755">
        <w:tc>
          <w:tcPr>
            <w:tcW w:w="880" w:type="dxa"/>
          </w:tcPr>
          <w:p w14:paraId="14D19A8B" w14:textId="77777777" w:rsidR="004412C6" w:rsidRDefault="004412C6" w:rsidP="005F3A1D">
            <w:pPr>
              <w:jc w:val="both"/>
            </w:pPr>
          </w:p>
        </w:tc>
        <w:tc>
          <w:tcPr>
            <w:tcW w:w="3793" w:type="dxa"/>
          </w:tcPr>
          <w:p w14:paraId="48228536" w14:textId="77777777" w:rsidR="004412C6" w:rsidRDefault="004412C6" w:rsidP="005F3A1D">
            <w:pPr>
              <w:jc w:val="both"/>
            </w:pPr>
          </w:p>
        </w:tc>
        <w:tc>
          <w:tcPr>
            <w:tcW w:w="3617" w:type="dxa"/>
          </w:tcPr>
          <w:p w14:paraId="6F5D43BA" w14:textId="77777777" w:rsidR="004412C6" w:rsidRDefault="004412C6" w:rsidP="005F3A1D">
            <w:pPr>
              <w:jc w:val="both"/>
            </w:pPr>
          </w:p>
        </w:tc>
      </w:tr>
      <w:tr w:rsidR="000C07AB" w14:paraId="261D28EF" w14:textId="77777777" w:rsidTr="00AC2755">
        <w:tc>
          <w:tcPr>
            <w:tcW w:w="880" w:type="dxa"/>
            <w:vMerge w:val="restart"/>
          </w:tcPr>
          <w:p w14:paraId="511623F4" w14:textId="32A9649B" w:rsidR="000C07AB" w:rsidRDefault="000C07AB" w:rsidP="005F3A1D">
            <w:pPr>
              <w:jc w:val="both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96E2334" w14:textId="5BA32E54" w:rsidR="000C07AB" w:rsidRDefault="000C07AB" w:rsidP="005F3A1D">
            <w:pPr>
              <w:jc w:val="both"/>
            </w:pPr>
            <w:r>
              <w:t>文件个数</w:t>
            </w:r>
          </w:p>
        </w:tc>
        <w:tc>
          <w:tcPr>
            <w:tcW w:w="3617" w:type="dxa"/>
            <w:vMerge w:val="restart"/>
          </w:tcPr>
          <w:p w14:paraId="71495A61" w14:textId="5771E5ED" w:rsidR="000C07AB" w:rsidRDefault="000C07AB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  <w:tr w:rsidR="000C07AB" w14:paraId="14DD89C4" w14:textId="77777777" w:rsidTr="00AC2755">
        <w:tc>
          <w:tcPr>
            <w:tcW w:w="880" w:type="dxa"/>
            <w:vMerge/>
          </w:tcPr>
          <w:p w14:paraId="1ACB46F6" w14:textId="77777777" w:rsidR="000C07AB" w:rsidRDefault="000C07AB" w:rsidP="005F3A1D">
            <w:pPr>
              <w:jc w:val="both"/>
            </w:pPr>
          </w:p>
        </w:tc>
        <w:tc>
          <w:tcPr>
            <w:tcW w:w="3793" w:type="dxa"/>
          </w:tcPr>
          <w:p w14:paraId="036E195F" w14:textId="1E353DCF" w:rsidR="000C07AB" w:rsidRDefault="000C07AB" w:rsidP="005F3A1D">
            <w:pPr>
              <w:jc w:val="both"/>
            </w:pPr>
            <w:r>
              <w:t>提交次数</w:t>
            </w:r>
          </w:p>
        </w:tc>
        <w:tc>
          <w:tcPr>
            <w:tcW w:w="3617" w:type="dxa"/>
            <w:vMerge/>
          </w:tcPr>
          <w:p w14:paraId="31D0085C" w14:textId="77777777" w:rsidR="000C07AB" w:rsidRDefault="000C07AB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B15A4D8" w14:textId="7FB3ED5C" w:rsidR="00665825" w:rsidRDefault="00FC6394">
            <w:r>
              <w:t>意见变化原因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AC2755" w14:paraId="49EE4640" w14:textId="77777777" w:rsidTr="00AC2755">
        <w:tc>
          <w:tcPr>
            <w:tcW w:w="880" w:type="dxa"/>
          </w:tcPr>
          <w:p w14:paraId="6DED43B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24CE0C9" w14:textId="77777777" w:rsidR="00665825" w:rsidRDefault="00665825"/>
        </w:tc>
        <w:tc>
          <w:tcPr>
            <w:tcW w:w="3617" w:type="dxa"/>
          </w:tcPr>
          <w:p w14:paraId="1A58562A" w14:textId="77777777" w:rsidR="00665825" w:rsidRDefault="00665825"/>
        </w:tc>
      </w:tr>
      <w:tr w:rsidR="007215BA" w14:paraId="358E601F" w14:textId="77777777" w:rsidTr="00AC2755">
        <w:tc>
          <w:tcPr>
            <w:tcW w:w="880" w:type="dxa"/>
          </w:tcPr>
          <w:p w14:paraId="5509D98B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75EB9098" w14:textId="77777777" w:rsidR="00665825" w:rsidRDefault="00665825"/>
        </w:tc>
        <w:tc>
          <w:tcPr>
            <w:tcW w:w="3617" w:type="dxa"/>
          </w:tcPr>
          <w:p w14:paraId="69171505" w14:textId="77777777" w:rsidR="00665825" w:rsidRDefault="00665825"/>
        </w:tc>
      </w:tr>
      <w:tr w:rsidR="00AC2755" w14:paraId="6E306E59" w14:textId="77777777" w:rsidTr="00AC2755">
        <w:tc>
          <w:tcPr>
            <w:tcW w:w="880" w:type="dxa"/>
          </w:tcPr>
          <w:p w14:paraId="320A500B" w14:textId="1A01DC18" w:rsidR="00665825" w:rsidRDefault="00AE7FA2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617" w:type="dxa"/>
          </w:tcPr>
          <w:p w14:paraId="294C4644" w14:textId="7D6FAFFA" w:rsidR="00665825" w:rsidRDefault="00AE7FA2">
            <w:r>
              <w:t>工作量分析</w:t>
            </w:r>
            <w:bookmarkStart w:id="1" w:name="_GoBack"/>
            <w:bookmarkEnd w:id="1"/>
          </w:p>
        </w:tc>
      </w:tr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</w:tbl>
    <w:p w14:paraId="7DA3023B" w14:textId="77777777" w:rsidR="009B2A39" w:rsidRDefault="009B2A39"/>
    <w:sectPr w:rsidR="009B2A39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71256"/>
    <w:rsid w:val="000C07AB"/>
    <w:rsid w:val="002D42BB"/>
    <w:rsid w:val="002F526D"/>
    <w:rsid w:val="004412C6"/>
    <w:rsid w:val="00450943"/>
    <w:rsid w:val="005F3A1D"/>
    <w:rsid w:val="00654C4C"/>
    <w:rsid w:val="00665825"/>
    <w:rsid w:val="007215BA"/>
    <w:rsid w:val="009B2A39"/>
    <w:rsid w:val="009F31D6"/>
    <w:rsid w:val="00AC2755"/>
    <w:rsid w:val="00AE46B9"/>
    <w:rsid w:val="00AE7FA2"/>
    <w:rsid w:val="00BA71A9"/>
    <w:rsid w:val="00E344DA"/>
    <w:rsid w:val="00E85965"/>
    <w:rsid w:val="00EA48EF"/>
    <w:rsid w:val="00EF736A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1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3">
    <w:name w:val="Grid Table 4 Accent 3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Accent1">
    <w:name w:val="Grid Table 3 Accent 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2">
    <w:name w:val="Plain Table 2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3">
    <w:name w:val="Grid Table 5 Dark Accent 3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7ColorfulAccent3">
    <w:name w:val="Grid Table 7 Colorful Accent 3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">
    <w:name w:val="Grid Table 7 Colorful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">
    <w:name w:val="Grid Table 6 Colorful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">
    <w:name w:val="Grid Table 2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3">
    <w:name w:val="Grid Table 4 Accent 3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Accent1">
    <w:name w:val="Grid Table 3 Accent 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2">
    <w:name w:val="Plain Table 2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3">
    <w:name w:val="Grid Table 5 Dark Accent 3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7ColorfulAccent3">
    <w:name w:val="Grid Table 7 Colorful Accent 3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">
    <w:name w:val="Grid Table 7 Colorful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">
    <w:name w:val="Grid Table 6 Colorful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">
    <w:name w:val="Grid Table 2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forwil</cp:lastModifiedBy>
  <cp:revision>18</cp:revision>
  <dcterms:created xsi:type="dcterms:W3CDTF">2016-04-04T07:12:00Z</dcterms:created>
  <dcterms:modified xsi:type="dcterms:W3CDTF">2016-04-05T09:24:00Z</dcterms:modified>
</cp:coreProperties>
</file>