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490100D7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 w:rsidR="00BC1CB0" w:rsidRPr="00BC1CB0">
        <w:rPr>
          <w:rFonts w:eastAsia="黑体" w:hint="eastAsia"/>
          <w:b/>
          <w:sz w:val="52"/>
          <w:szCs w:val="52"/>
        </w:rPr>
        <w:t xml:space="preserve"> </w:t>
      </w:r>
      <w:proofErr w:type="spellStart"/>
      <w:r w:rsidR="00BC1CB0">
        <w:rPr>
          <w:rFonts w:eastAsia="黑体" w:hint="eastAsia"/>
          <w:b/>
          <w:sz w:val="52"/>
          <w:szCs w:val="52"/>
        </w:rPr>
        <w:t>Nginx</w:t>
      </w:r>
      <w:proofErr w:type="spellEnd"/>
      <w:r w:rsidR="00BC1CB0">
        <w:rPr>
          <w:rFonts w:eastAsia="黑体" w:hint="eastAsia"/>
          <w:b/>
          <w:sz w:val="52"/>
          <w:szCs w:val="52"/>
        </w:rPr>
        <w:t>测试与开发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154049A6" w14:textId="77777777" w:rsidR="007B1BE0" w:rsidRDefault="007B1BE0" w:rsidP="007B1BE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939"/>
        <w:gridCol w:w="1560"/>
        <w:gridCol w:w="2801"/>
      </w:tblGrid>
      <w:tr w:rsidR="007B1BE0" w14:paraId="3A680BD1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9C1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0A6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7B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A24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F1D9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B1BE0" w14:paraId="1196CE4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1FAD" w14:textId="221E1CB2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603" w14:textId="06766AA3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-3-</w:t>
            </w: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CF1" w14:textId="7A86EDD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36C" w14:textId="362F66F4" w:rsidR="007B1BE0" w:rsidRDefault="007B1BE0" w:rsidP="007B1BE0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余锋伟</w:t>
            </w:r>
            <w:proofErr w:type="gramEnd"/>
            <w:r>
              <w:rPr>
                <w:rFonts w:hint="eastAsia"/>
                <w:kern w:val="0"/>
                <w:sz w:val="20"/>
              </w:rPr>
              <w:t>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9219" w14:textId="7777777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初始版本，尚未完善</w:t>
            </w:r>
          </w:p>
        </w:tc>
      </w:tr>
      <w:tr w:rsidR="007B1BE0" w14:paraId="4AB9B49D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E86" w14:textId="0758E71E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32DD" w14:textId="32778AAB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F9D" w14:textId="03AEDF1F" w:rsidR="007B1BE0" w:rsidRDefault="00572F6E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余锋伟</w:t>
            </w:r>
            <w:proofErr w:type="gramEnd"/>
            <w:r>
              <w:rPr>
                <w:rFonts w:hint="eastAsia"/>
                <w:kern w:val="0"/>
                <w:sz w:val="20"/>
              </w:rPr>
              <w:t>、黄新越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019" w14:textId="31368DD8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杨云、李晓聪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C31" w14:textId="62644F66" w:rsidR="007B1BE0" w:rsidRDefault="009722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问题细化，完善时间表</w:t>
            </w:r>
          </w:p>
        </w:tc>
      </w:tr>
      <w:tr w:rsidR="007B1BE0" w14:paraId="602EA9A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972" w14:textId="468B8096" w:rsidR="007B1BE0" w:rsidRDefault="002C435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EF28" w14:textId="54BBDFF4" w:rsidR="007B1BE0" w:rsidRDefault="002C435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2016-3-30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BC14" w14:textId="49425E11" w:rsidR="007B1BE0" w:rsidRDefault="00556184">
            <w:pPr>
              <w:rPr>
                <w:kern w:val="0"/>
                <w:sz w:val="20"/>
              </w:rPr>
            </w:pPr>
            <w:proofErr w:type="gramStart"/>
            <w:r>
              <w:rPr>
                <w:kern w:val="0"/>
                <w:sz w:val="20"/>
              </w:rPr>
              <w:t>余锋伟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59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B14" w14:textId="50DCD7C8" w:rsidR="007B1BE0" w:rsidRDefault="00FC19A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</w:t>
            </w:r>
            <w:r>
              <w:rPr>
                <w:kern w:val="0"/>
                <w:sz w:val="20"/>
              </w:rPr>
              <w:t>计划分析</w:t>
            </w:r>
          </w:p>
        </w:tc>
      </w:tr>
      <w:tr w:rsidR="007B1BE0" w14:paraId="45B1CAF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0B9D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7F6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DC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F4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775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51E53FF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A53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7C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CA5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E23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7766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6C457D6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F77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57C4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C46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6B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55D" w14:textId="77777777" w:rsidR="007B1BE0" w:rsidRDefault="007B1BE0">
            <w:pPr>
              <w:rPr>
                <w:kern w:val="0"/>
                <w:sz w:val="20"/>
              </w:rPr>
            </w:pPr>
          </w:p>
        </w:tc>
      </w:tr>
    </w:tbl>
    <w:p w14:paraId="11B26E98" w14:textId="40EA048F" w:rsidR="007B1BE0" w:rsidRDefault="007B1BE0">
      <w:pPr>
        <w:widowControl/>
        <w:ind w:left="420"/>
        <w:jc w:val="center"/>
        <w:rPr>
          <w:sz w:val="28"/>
        </w:rPr>
      </w:pPr>
      <w:r>
        <w:rPr>
          <w:b/>
          <w:bCs/>
          <w:sz w:val="44"/>
        </w:rPr>
        <w:br w:type="page"/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389F38B0" w14:textId="77777777" w:rsidR="000F19EF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7106952" w:history="1">
        <w:r w:rsidR="000F19EF" w:rsidRPr="00A57A28">
          <w:rPr>
            <w:rStyle w:val="a3"/>
            <w:noProof/>
          </w:rPr>
          <w:t>1</w:t>
        </w:r>
        <w:r w:rsidR="000F19EF" w:rsidRPr="00A57A28">
          <w:rPr>
            <w:rStyle w:val="a3"/>
            <w:rFonts w:hint="eastAsia"/>
            <w:noProof/>
          </w:rPr>
          <w:t>引言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4F4E929A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3" w:history="1">
        <w:r w:rsidR="000F19EF" w:rsidRPr="00A57A28">
          <w:rPr>
            <w:rStyle w:val="a3"/>
            <w:noProof/>
          </w:rPr>
          <w:t>1.1</w:t>
        </w:r>
        <w:r w:rsidR="000F19EF" w:rsidRPr="00A57A28">
          <w:rPr>
            <w:rStyle w:val="a3"/>
            <w:rFonts w:hint="eastAsia"/>
            <w:noProof/>
          </w:rPr>
          <w:t>编写目的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145AEF8C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4" w:history="1">
        <w:r w:rsidR="000F19EF" w:rsidRPr="00A57A28">
          <w:rPr>
            <w:rStyle w:val="a3"/>
            <w:noProof/>
          </w:rPr>
          <w:t xml:space="preserve">1.2 </w:t>
        </w:r>
        <w:r w:rsidR="000F19EF" w:rsidRPr="00A57A28">
          <w:rPr>
            <w:rStyle w:val="a3"/>
            <w:rFonts w:hint="eastAsia"/>
            <w:noProof/>
          </w:rPr>
          <w:t>背景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7FA479EA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5" w:history="1">
        <w:r w:rsidR="000F19EF" w:rsidRPr="00A57A28">
          <w:rPr>
            <w:rStyle w:val="a3"/>
            <w:noProof/>
          </w:rPr>
          <w:t>1.3</w:t>
        </w:r>
        <w:r w:rsidR="000F19EF" w:rsidRPr="00A57A28">
          <w:rPr>
            <w:rStyle w:val="a3"/>
            <w:rFonts w:hint="eastAsia"/>
            <w:noProof/>
          </w:rPr>
          <w:t>特点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63E5FEB7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6" w:history="1">
        <w:r w:rsidR="000F19EF" w:rsidRPr="00A57A28">
          <w:rPr>
            <w:rStyle w:val="a3"/>
            <w:noProof/>
          </w:rPr>
          <w:t>1.4</w:t>
        </w:r>
        <w:r w:rsidR="000F19EF" w:rsidRPr="00A57A28">
          <w:rPr>
            <w:rStyle w:val="a3"/>
            <w:rFonts w:hint="eastAsia"/>
            <w:noProof/>
          </w:rPr>
          <w:t>参考资料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0969A44D" w14:textId="77777777" w:rsidR="000F19EF" w:rsidRDefault="00BB36B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57" w:history="1">
        <w:r w:rsidR="000F19EF" w:rsidRPr="00A57A28">
          <w:rPr>
            <w:rStyle w:val="a3"/>
            <w:noProof/>
          </w:rPr>
          <w:t xml:space="preserve">2 </w:t>
        </w:r>
        <w:r w:rsidR="000F19EF" w:rsidRPr="00A57A28">
          <w:rPr>
            <w:rStyle w:val="a3"/>
            <w:rFonts w:hint="eastAsia"/>
            <w:noProof/>
          </w:rPr>
          <w:t>项目概述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34D0CE14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8" w:history="1">
        <w:r w:rsidR="000F19EF" w:rsidRPr="00A57A28">
          <w:rPr>
            <w:rStyle w:val="a3"/>
            <w:noProof/>
          </w:rPr>
          <w:t>2.1</w:t>
        </w:r>
        <w:r w:rsidR="000F19EF" w:rsidRPr="00A57A28">
          <w:rPr>
            <w:rStyle w:val="a3"/>
            <w:rFonts w:hint="eastAsia"/>
            <w:noProof/>
          </w:rPr>
          <w:t>工作内容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497EA045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9" w:history="1">
        <w:r w:rsidR="000F19EF" w:rsidRPr="00A57A28">
          <w:rPr>
            <w:rStyle w:val="a3"/>
            <w:noProof/>
          </w:rPr>
          <w:t>2.2</w:t>
        </w:r>
        <w:r w:rsidR="000F19EF" w:rsidRPr="00A57A28">
          <w:rPr>
            <w:rStyle w:val="a3"/>
            <w:rFonts w:hint="eastAsia"/>
            <w:noProof/>
          </w:rPr>
          <w:t>主要参加人员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9D74A17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0" w:history="1">
        <w:r w:rsidR="000F19EF" w:rsidRPr="00A57A28">
          <w:rPr>
            <w:rStyle w:val="a3"/>
            <w:noProof/>
          </w:rPr>
          <w:t>2.3</w:t>
        </w:r>
        <w:r w:rsidR="000F19EF" w:rsidRPr="00A57A28">
          <w:rPr>
            <w:rStyle w:val="a3"/>
            <w:rFonts w:hint="eastAsia"/>
            <w:noProof/>
          </w:rPr>
          <w:t>产品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34211B8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1" w:history="1">
        <w:r w:rsidR="000F19EF" w:rsidRPr="00A57A28">
          <w:rPr>
            <w:rStyle w:val="a3"/>
            <w:noProof/>
          </w:rPr>
          <w:t>2.3.1</w:t>
        </w:r>
        <w:r w:rsidR="000F19EF" w:rsidRPr="00A57A28">
          <w:rPr>
            <w:rStyle w:val="a3"/>
            <w:rFonts w:hint="eastAsia"/>
            <w:noProof/>
          </w:rPr>
          <w:t>程序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48AEB6FB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2" w:history="1">
        <w:r w:rsidR="000F19EF" w:rsidRPr="00A57A28">
          <w:rPr>
            <w:rStyle w:val="a3"/>
            <w:noProof/>
          </w:rPr>
          <w:t>2.3.2</w:t>
        </w:r>
        <w:r w:rsidR="000F19EF" w:rsidRPr="00A57A28">
          <w:rPr>
            <w:rStyle w:val="a3"/>
            <w:rFonts w:hint="eastAsia"/>
            <w:noProof/>
          </w:rPr>
          <w:t>文件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1AE8DAD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3" w:history="1">
        <w:r w:rsidR="000F19EF" w:rsidRPr="00A57A28">
          <w:rPr>
            <w:rStyle w:val="a3"/>
            <w:noProof/>
          </w:rPr>
          <w:t>2.4</w:t>
        </w:r>
        <w:r w:rsidR="000F19EF" w:rsidRPr="00A57A28">
          <w:rPr>
            <w:rStyle w:val="a3"/>
            <w:rFonts w:hint="eastAsia"/>
            <w:noProof/>
          </w:rPr>
          <w:t>验收标准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507E2586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4" w:history="1">
        <w:r w:rsidR="000F19EF" w:rsidRPr="00A57A28">
          <w:rPr>
            <w:rStyle w:val="a3"/>
            <w:noProof/>
          </w:rPr>
          <w:t>2.5</w:t>
        </w:r>
        <w:r w:rsidR="000F19EF" w:rsidRPr="00A57A28">
          <w:rPr>
            <w:rStyle w:val="a3"/>
            <w:rFonts w:hint="eastAsia"/>
            <w:noProof/>
          </w:rPr>
          <w:t>完成项目的最迟期限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272734E" w14:textId="77777777" w:rsidR="000F19EF" w:rsidRDefault="00BB36B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65" w:history="1">
        <w:r w:rsidR="000F19EF" w:rsidRPr="00A57A28">
          <w:rPr>
            <w:rStyle w:val="a3"/>
            <w:noProof/>
          </w:rPr>
          <w:t>3</w:t>
        </w:r>
        <w:r w:rsidR="000F19EF" w:rsidRPr="00A57A28">
          <w:rPr>
            <w:rStyle w:val="a3"/>
            <w:rFonts w:hint="eastAsia"/>
            <w:noProof/>
          </w:rPr>
          <w:t>实施计划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BBE20D9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6" w:history="1">
        <w:r w:rsidR="000F19EF" w:rsidRPr="00A57A28">
          <w:rPr>
            <w:rStyle w:val="a3"/>
            <w:noProof/>
          </w:rPr>
          <w:t>3.1</w:t>
        </w:r>
        <w:r w:rsidR="000F19EF" w:rsidRPr="00A57A28">
          <w:rPr>
            <w:rStyle w:val="a3"/>
            <w:rFonts w:hint="eastAsia"/>
            <w:noProof/>
          </w:rPr>
          <w:t>计划分析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57FEF06F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7" w:history="1">
        <w:r w:rsidR="000F19EF" w:rsidRPr="00A57A28">
          <w:rPr>
            <w:rStyle w:val="a3"/>
            <w:noProof/>
          </w:rPr>
          <w:t>3.1.1</w:t>
        </w:r>
        <w:r w:rsidR="000F19EF" w:rsidRPr="00A57A28">
          <w:rPr>
            <w:rStyle w:val="a3"/>
            <w:rFonts w:hint="eastAsia"/>
            <w:noProof/>
          </w:rPr>
          <w:t>了解软件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6A5AB6BA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8" w:history="1">
        <w:r w:rsidR="000F19EF" w:rsidRPr="00A57A28">
          <w:rPr>
            <w:rStyle w:val="a3"/>
            <w:noProof/>
          </w:rPr>
          <w:t xml:space="preserve">3.1.2 </w:t>
        </w:r>
        <w:r w:rsidR="000F19EF" w:rsidRPr="00A57A28">
          <w:rPr>
            <w:rStyle w:val="a3"/>
            <w:rFonts w:hint="eastAsia"/>
            <w:noProof/>
          </w:rPr>
          <w:t>需求分析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3520E6B2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9" w:history="1">
        <w:r w:rsidR="000F19EF" w:rsidRPr="00A57A28">
          <w:rPr>
            <w:rStyle w:val="a3"/>
            <w:noProof/>
          </w:rPr>
          <w:t>3.1.3</w:t>
        </w:r>
        <w:r w:rsidR="000F19EF" w:rsidRPr="00A57A28">
          <w:rPr>
            <w:rStyle w:val="a3"/>
            <w:rFonts w:hint="eastAsia"/>
            <w:noProof/>
          </w:rPr>
          <w:t>测试分析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A3F0E6F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0" w:history="1">
        <w:r w:rsidR="000F19EF" w:rsidRPr="00A57A28">
          <w:rPr>
            <w:rStyle w:val="a3"/>
            <w:noProof/>
          </w:rPr>
          <w:t>3.1.4</w:t>
        </w:r>
        <w:r w:rsidR="000F19EF" w:rsidRPr="00A57A28">
          <w:rPr>
            <w:rStyle w:val="a3"/>
            <w:rFonts w:hint="eastAsia"/>
            <w:noProof/>
          </w:rPr>
          <w:t>功能实现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70199502" w14:textId="77777777" w:rsidR="000F19EF" w:rsidRDefault="00BB36B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1" w:history="1">
        <w:r w:rsidR="000F19EF" w:rsidRPr="00A57A28">
          <w:rPr>
            <w:rStyle w:val="a3"/>
            <w:noProof/>
          </w:rPr>
          <w:t xml:space="preserve">3.1.4 </w:t>
        </w:r>
        <w:r w:rsidR="000F19EF" w:rsidRPr="00A57A28">
          <w:rPr>
            <w:rStyle w:val="a3"/>
            <w:rFonts w:hint="eastAsia"/>
            <w:noProof/>
          </w:rPr>
          <w:t>其他软件管理工具学习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20766204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2" w:history="1">
        <w:r w:rsidR="000F19EF" w:rsidRPr="00A57A28">
          <w:rPr>
            <w:rStyle w:val="a3"/>
            <w:noProof/>
          </w:rPr>
          <w:t xml:space="preserve">3.2 </w:t>
        </w:r>
        <w:r w:rsidR="000F19EF" w:rsidRPr="00A57A28">
          <w:rPr>
            <w:rStyle w:val="a3"/>
            <w:rFonts w:hint="eastAsia"/>
            <w:noProof/>
          </w:rPr>
          <w:t>组织形式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789B09B1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3" w:history="1">
        <w:r w:rsidR="000F19EF" w:rsidRPr="00A57A28">
          <w:rPr>
            <w:rStyle w:val="a3"/>
            <w:noProof/>
          </w:rPr>
          <w:t>3.3</w:t>
        </w:r>
        <w:r w:rsidR="000F19EF" w:rsidRPr="00A57A28">
          <w:rPr>
            <w:rStyle w:val="a3"/>
            <w:rFonts w:hint="eastAsia"/>
            <w:noProof/>
          </w:rPr>
          <w:t>任务分解与计划进度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6ECFCE1F" w14:textId="77777777" w:rsidR="000F19EF" w:rsidRDefault="00BB36B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74" w:history="1">
        <w:r w:rsidR="000F19EF" w:rsidRPr="00A57A28">
          <w:rPr>
            <w:rStyle w:val="a3"/>
            <w:noProof/>
          </w:rPr>
          <w:t>4</w:t>
        </w:r>
        <w:r w:rsidR="000F19EF" w:rsidRPr="00A57A28">
          <w:rPr>
            <w:rStyle w:val="a3"/>
            <w:rFonts w:hint="eastAsia"/>
            <w:noProof/>
          </w:rPr>
          <w:t>支持条件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35238102" w14:textId="77777777" w:rsidR="000F19EF" w:rsidRDefault="00BB36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5" w:history="1">
        <w:r w:rsidR="000F19EF" w:rsidRPr="00A57A28">
          <w:rPr>
            <w:rStyle w:val="a3"/>
            <w:noProof/>
          </w:rPr>
          <w:t>4.1</w:t>
        </w:r>
        <w:r w:rsidR="000F19EF" w:rsidRPr="00A57A28">
          <w:rPr>
            <w:rStyle w:val="a3"/>
            <w:rFonts w:hint="eastAsia"/>
            <w:noProof/>
          </w:rPr>
          <w:t>计算机系统支持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7106952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71069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D0F9EB8" w14:textId="37BA4DD4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2"/>
      </w:pPr>
      <w:bookmarkStart w:id="2" w:name="_Toc44710695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3" w:name="_Toc447106955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3"/>
    </w:p>
    <w:p w14:paraId="68CE8FD9" w14:textId="1C9A7658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服务器，现在很多的网站都在使用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4" w:name="_Toc44710695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5" w:name="_Toc447106957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14CF6C1D" w14:textId="77777777" w:rsidR="009B1F62" w:rsidRDefault="009B1F62">
      <w:pPr>
        <w:pStyle w:val="2"/>
      </w:pPr>
      <w:bookmarkStart w:id="6" w:name="_Toc447106958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</w:t>
      </w:r>
      <w:proofErr w:type="gramStart"/>
      <w:r>
        <w:rPr>
          <w:rFonts w:hint="eastAsia"/>
        </w:rPr>
        <w:t>对</w:t>
      </w:r>
      <w:proofErr w:type="spellStart"/>
      <w:proofErr w:type="gramEnd"/>
      <w:r>
        <w:t>Nginx</w:t>
      </w:r>
      <w:proofErr w:type="spellEnd"/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proofErr w:type="spellStart"/>
      <w:r w:rsidR="002D22AD">
        <w:rPr>
          <w:rFonts w:hint="eastAsia"/>
        </w:rPr>
        <w:t>nginx.conf</w:t>
      </w:r>
      <w:proofErr w:type="spellEnd"/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2"/>
      </w:pPr>
      <w:bookmarkStart w:id="7" w:name="_Toc447106959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8" w:name="_Toc447106960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</w:pPr>
      <w:bookmarkStart w:id="9" w:name="_Toc447106961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56817312" w:rsidR="009B1F62" w:rsidRDefault="00263542"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3FB6A6A" w14:textId="3A2D9FD9" w:rsidR="0021102A" w:rsidRPr="0021102A" w:rsidRDefault="009B1F62" w:rsidP="0021102A">
      <w:pPr>
        <w:pStyle w:val="3"/>
        <w:rPr>
          <w:lang w:eastAsia="zh-CN"/>
        </w:rPr>
      </w:pPr>
      <w:bookmarkStart w:id="10" w:name="_Toc447106962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1" w:name="_Toc44710696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6C67E861" w:rsidR="009B1F62" w:rsidRDefault="009B1F62" w:rsidP="00C05419"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2" w:name="_Toc447106964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Default="009B1F62" w:rsidP="00154614">
      <w:pPr>
        <w:pStyle w:val="1"/>
        <w:rPr>
          <w:lang w:eastAsia="zh-CN"/>
        </w:rPr>
      </w:pPr>
      <w:bookmarkStart w:id="13" w:name="_Toc447106965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36F9C315" w14:textId="43DFA633" w:rsidR="00131C35" w:rsidRDefault="00131C35" w:rsidP="00131C35">
      <w:pPr>
        <w:pStyle w:val="2"/>
      </w:pPr>
      <w:bookmarkStart w:id="14" w:name="_Toc447106966"/>
      <w:r>
        <w:rPr>
          <w:rFonts w:hint="eastAsia"/>
          <w:lang w:eastAsia="zh-CN"/>
        </w:rPr>
        <w:t>3.1</w:t>
      </w:r>
      <w:r>
        <w:rPr>
          <w:rFonts w:hint="eastAsia"/>
        </w:rPr>
        <w:t>计划分析</w:t>
      </w:r>
      <w:bookmarkEnd w:id="14"/>
    </w:p>
    <w:p w14:paraId="0905DCCA" w14:textId="0034A52F" w:rsidR="00131C35" w:rsidRPr="00131C35" w:rsidRDefault="00131C35" w:rsidP="00131C35">
      <w:pPr>
        <w:pStyle w:val="3"/>
      </w:pPr>
      <w:bookmarkStart w:id="15" w:name="_Toc447106967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Pr="00131C35">
        <w:rPr>
          <w:rFonts w:hint="eastAsia"/>
        </w:rPr>
        <w:t>.1</w:t>
      </w:r>
      <w:r w:rsidRPr="00131C35">
        <w:rPr>
          <w:rFonts w:hint="eastAsia"/>
        </w:rPr>
        <w:t>了解软件</w:t>
      </w:r>
      <w:bookmarkEnd w:id="15"/>
    </w:p>
    <w:p w14:paraId="40F3E755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在初步了解的基础上，尽可能的全面了解该软件，熟悉该软件的一些常用实例，分析软件的源代码。尽可能的从开发思想上去了解开发者的意图。</w:t>
      </w:r>
    </w:p>
    <w:p w14:paraId="67FE7953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同时还要在网上收集一些使用者的反馈，了解软件的版本更迭过程。</w:t>
      </w:r>
    </w:p>
    <w:p w14:paraId="03E6EA98" w14:textId="64D3A8C6" w:rsidR="00131C35" w:rsidRPr="00131C35" w:rsidRDefault="00131C35" w:rsidP="00131C35">
      <w:pPr>
        <w:pStyle w:val="3"/>
      </w:pPr>
      <w:bookmarkStart w:id="16" w:name="_Toc447106968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.2</w:t>
      </w:r>
      <w:r w:rsidRPr="00131C35">
        <w:rPr>
          <w:rFonts w:hint="eastAsia"/>
        </w:rPr>
        <w:t xml:space="preserve"> </w:t>
      </w:r>
      <w:proofErr w:type="spellStart"/>
      <w:r w:rsidRPr="00131C35">
        <w:rPr>
          <w:rFonts w:hint="eastAsia"/>
        </w:rPr>
        <w:t>需求分析</w:t>
      </w:r>
      <w:bookmarkEnd w:id="16"/>
      <w:proofErr w:type="spellEnd"/>
    </w:p>
    <w:p w14:paraId="59EF0496" w14:textId="50FD3662" w:rsidR="00131C35" w:rsidRPr="00131C35" w:rsidRDefault="00131C35" w:rsidP="00AA0BBC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确定对系统的综合要求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。分析系统的数据要求，导出</w:t>
      </w:r>
      <w:r>
        <w:rPr>
          <w:rFonts w:hint="eastAsia"/>
          <w:lang w:val="x-none"/>
        </w:rPr>
        <w:t>系统的逻辑模型，修正系统的开发计划。主要难点包括需求分析和建模。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时还需要了解一些评审指标和制作评审文档等</w:t>
      </w:r>
      <w:r w:rsidR="00AA0BBC">
        <w:rPr>
          <w:rFonts w:hint="eastAsia"/>
          <w:lang w:val="x-none"/>
        </w:rPr>
        <w:t>。</w:t>
      </w:r>
    </w:p>
    <w:p w14:paraId="418FE6D4" w14:textId="7757662E" w:rsidR="00131C35" w:rsidRPr="00131C35" w:rsidRDefault="009D23A0" w:rsidP="009D23A0">
      <w:pPr>
        <w:pStyle w:val="3"/>
      </w:pPr>
      <w:bookmarkStart w:id="17" w:name="_Toc447106969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="00131C35" w:rsidRPr="00131C35">
        <w:rPr>
          <w:rFonts w:hint="eastAsia"/>
        </w:rPr>
        <w:t>.3</w:t>
      </w:r>
      <w:r w:rsidR="00131C35" w:rsidRPr="00131C35">
        <w:rPr>
          <w:rFonts w:hint="eastAsia"/>
        </w:rPr>
        <w:t>测试分析</w:t>
      </w:r>
      <w:bookmarkEnd w:id="17"/>
    </w:p>
    <w:p w14:paraId="68FCF21C" w14:textId="256CA28D" w:rsidR="00131C35" w:rsidRDefault="00131C35" w:rsidP="00064992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对其进行测试，检查软件有没有错误，决定软件是否具有稳定性，写出相应的测试规范和测试用例。</w:t>
      </w:r>
      <w:r w:rsidR="00064992"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和分析需求时一样，我们还要了解测试评审指标及制定评审文档</w:t>
      </w:r>
      <w:r w:rsidR="00064992">
        <w:rPr>
          <w:rFonts w:hint="eastAsia"/>
          <w:lang w:val="x-none"/>
        </w:rPr>
        <w:t>。</w:t>
      </w:r>
    </w:p>
    <w:p w14:paraId="57673DDE" w14:textId="14D94D10" w:rsidR="00BB7297" w:rsidRDefault="00BB7297" w:rsidP="00BB7297">
      <w:pPr>
        <w:pStyle w:val="3"/>
        <w:rPr>
          <w:lang w:eastAsia="zh-CN"/>
        </w:rPr>
      </w:pPr>
      <w:bookmarkStart w:id="18" w:name="_Toc447106970"/>
      <w:r>
        <w:rPr>
          <w:rFonts w:hint="eastAsia"/>
        </w:rPr>
        <w:t>3.1.4</w:t>
      </w:r>
      <w:r>
        <w:rPr>
          <w:rFonts w:hint="eastAsia"/>
        </w:rPr>
        <w:t>功能实现</w:t>
      </w:r>
      <w:bookmarkEnd w:id="18"/>
    </w:p>
    <w:p w14:paraId="6F6E2099" w14:textId="660553A6" w:rsidR="00BB7297" w:rsidRPr="00BB7297" w:rsidRDefault="00BB7297" w:rsidP="00BB7297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实现</w:t>
      </w:r>
      <w:proofErr w:type="spellStart"/>
      <w:r>
        <w:rPr>
          <w:rFonts w:hint="eastAsia"/>
          <w:lang w:val="x-none"/>
        </w:rPr>
        <w:t>Nginx</w:t>
      </w:r>
      <w:r>
        <w:rPr>
          <w:rFonts w:hint="eastAsia"/>
          <w:lang w:val="x-none"/>
        </w:rPr>
        <w:t>配置的监控程序，需要学习和使用一种可视化的编程语言，我们计划使用</w:t>
      </w:r>
      <w:r w:rsidR="00BC12AB">
        <w:rPr>
          <w:rFonts w:hint="eastAsia"/>
          <w:lang w:val="x-none"/>
        </w:rPr>
        <w:t>开源软件</w:t>
      </w:r>
      <w:r>
        <w:rPr>
          <w:rFonts w:hint="eastAsia"/>
          <w:lang w:val="x-none"/>
        </w:rPr>
        <w:t>QT</w:t>
      </w:r>
      <w:r>
        <w:rPr>
          <w:rFonts w:hint="eastAsia"/>
          <w:lang w:val="x-none"/>
        </w:rPr>
        <w:t>作为可视化的手段</w:t>
      </w:r>
      <w:proofErr w:type="spellEnd"/>
      <w:r>
        <w:rPr>
          <w:rFonts w:hint="eastAsia"/>
          <w:lang w:val="x-none"/>
        </w:rPr>
        <w:t>。</w:t>
      </w:r>
    </w:p>
    <w:p w14:paraId="7FF1369D" w14:textId="11FDD417" w:rsidR="00131C35" w:rsidRPr="00131C35" w:rsidRDefault="0031077F" w:rsidP="0031077F">
      <w:pPr>
        <w:pStyle w:val="3"/>
      </w:pPr>
      <w:bookmarkStart w:id="19" w:name="_Toc447106971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F19EF">
        <w:rPr>
          <w:rFonts w:hint="eastAsia"/>
          <w:lang w:eastAsia="zh-CN"/>
        </w:rPr>
        <w:t>5</w:t>
      </w:r>
      <w:r w:rsidR="00131C35" w:rsidRPr="00131C35">
        <w:rPr>
          <w:rFonts w:hint="eastAsia"/>
        </w:rPr>
        <w:t xml:space="preserve"> </w:t>
      </w:r>
      <w:proofErr w:type="spellStart"/>
      <w:r w:rsidR="00131C35" w:rsidRPr="00131C35">
        <w:rPr>
          <w:rFonts w:hint="eastAsia"/>
        </w:rPr>
        <w:t>其他软件管理工具学习</w:t>
      </w:r>
      <w:bookmarkEnd w:id="19"/>
      <w:proofErr w:type="spellEnd"/>
    </w:p>
    <w:p w14:paraId="445A52AA" w14:textId="63C92769" w:rsidR="00131C35" w:rsidRPr="00131C35" w:rsidRDefault="00131C35" w:rsidP="0031077F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在研究过程中，我们会用到项目管理和项目配置工具，还有建模工具等，在整个的开发的过程中，我们都将伴随开发工具的学习，不再单独为研究工具而花费时间，可以通过其他阶段的时间剩余来合理安排。</w:t>
      </w:r>
    </w:p>
    <w:p w14:paraId="17B7FE8B" w14:textId="289A691D" w:rsidR="009B1F62" w:rsidRDefault="008C37EA">
      <w:pPr>
        <w:pStyle w:val="2"/>
      </w:pPr>
      <w:bookmarkStart w:id="20" w:name="_Toc447106972"/>
      <w:r>
        <w:rPr>
          <w:rFonts w:hint="eastAsia"/>
        </w:rPr>
        <w:lastRenderedPageBreak/>
        <w:t>3</w:t>
      </w:r>
      <w:r w:rsidR="006615AC">
        <w:rPr>
          <w:rFonts w:hint="eastAsia"/>
        </w:rPr>
        <w:t>.2</w:t>
      </w:r>
      <w:r w:rsidR="009B1F62">
        <w:rPr>
          <w:rFonts w:hint="eastAsia"/>
        </w:rPr>
        <w:t xml:space="preserve"> </w:t>
      </w:r>
      <w:proofErr w:type="spellStart"/>
      <w:r w:rsidR="009B1F62">
        <w:rPr>
          <w:rStyle w:val="2Char"/>
          <w:rFonts w:hint="eastAsia"/>
        </w:rPr>
        <w:t>组织形式</w:t>
      </w:r>
      <w:bookmarkEnd w:id="20"/>
      <w:proofErr w:type="spellEnd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135A6C91" w:rsidR="009B1F62" w:rsidRDefault="006615AC" w:rsidP="00154614">
      <w:pPr>
        <w:pStyle w:val="2"/>
        <w:rPr>
          <w:lang w:eastAsia="zh-CN"/>
        </w:rPr>
      </w:pPr>
      <w:bookmarkStart w:id="21" w:name="_Toc447106973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 w:rsidR="00154614"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21"/>
      <w:proofErr w:type="spellEnd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575"/>
        <w:gridCol w:w="1845"/>
        <w:gridCol w:w="1665"/>
      </w:tblGrid>
      <w:tr w:rsidR="001D245A" w:rsidRPr="00362663" w14:paraId="0713F22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78001F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4D852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EF1AC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4E4581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1D245A" w:rsidRPr="00362663" w14:paraId="2BC7A0B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D717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613D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4928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6E47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1D245A" w:rsidRPr="00362663" w14:paraId="0FBD039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E680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88CB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EB4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FB48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1D245A" w:rsidRPr="00362663" w14:paraId="06FFD1A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0B22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FF9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0DAA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250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1D245A" w:rsidRPr="00362663" w14:paraId="61021E4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AC4A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795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212D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9D7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1D245A" w:rsidRPr="00362663" w14:paraId="28FF9D0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0D76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427B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4722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BC7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1282354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8F46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11B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1F5E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2FAF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54992FD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318C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A22F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B6E8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C68B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363D79B2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DD1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83FE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693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BB371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1D245A" w:rsidRPr="00362663" w14:paraId="4E38949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283B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5075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5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6422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3E36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1D245A" w:rsidRPr="00362663" w14:paraId="115F60C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9C72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978D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D6B9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5E64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3729CF4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13E6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325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FB7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DDAA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3CF2204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26AE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C070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6224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D16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7CBB69B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D2C6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E8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CEE78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517B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40DE995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3B86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6D56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4FBC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AC4D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1D245A" w:rsidRPr="00362663" w14:paraId="679550E9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D76A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D823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85B0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820F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6820A8E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DE8C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867A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E069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028F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684A2A0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D8F7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4F2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CEDB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9499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2A800169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C5E5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FCD24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AD17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BAB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0D3CB4F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C2F2B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4FFB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3B92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399B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553FD1B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6ECA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2823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B2C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57D9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5076969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D147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57B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0F74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38A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3AA869BD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D02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46B9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164E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846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2EF03AD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D3F2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C2CD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1B3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3116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66EEB29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F404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281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A2EF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7F0D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1D9BC20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6C9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FB5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141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8226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55A33A1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F316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C7125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10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83A7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71E5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1D245A" w:rsidRPr="00362663" w14:paraId="47421365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9037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软件改进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7988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3E6F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F41F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1D245A" w:rsidRPr="00362663" w14:paraId="13B4CA0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ED6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30B8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E157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9F41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1D245A" w:rsidRPr="00362663" w14:paraId="5CE5F89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73B9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51F6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2008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AA2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1D245A" w:rsidRPr="00362663" w14:paraId="537B473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F3E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65F6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D99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67AA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1D245A" w:rsidRPr="00362663" w14:paraId="2519782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88C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569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5D7A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F7F7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1D245A" w:rsidRPr="00362663" w14:paraId="276B07F1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3696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F6A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A72A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C829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1D245A" w:rsidRPr="00362663" w14:paraId="6EA332B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C72A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763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3E45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C1D0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1D245A" w:rsidRPr="00362663" w14:paraId="76D4B40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DA32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7B3D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B98F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9509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1D245A" w:rsidRPr="00362663" w14:paraId="6CBD9D0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B32D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软件演示与测评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ACBF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F4C0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449B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1D245A" w:rsidRPr="00362663" w14:paraId="4A923F53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E907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97E4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F0B9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D765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</w:tr>
      <w:tr w:rsidR="001D245A" w:rsidRPr="00362663" w14:paraId="7CEED65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42AD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B81B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B677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D76A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2016年5月8日</w:t>
            </w:r>
          </w:p>
        </w:tc>
      </w:tr>
      <w:tr w:rsidR="001D245A" w:rsidRPr="00362663" w14:paraId="5945AD01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28FD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608A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6896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42A1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22BFFCD2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AEB6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5F22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6FE2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03AE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5B405A9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2BC6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2E3D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C2E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35F0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5145F4D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039A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0C3F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A9DB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15E2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1ACD05D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F449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05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6A1B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65B6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  <w:bookmarkStart w:id="22" w:name="_GoBack"/>
      <w:bookmarkEnd w:id="22"/>
    </w:p>
    <w:p w14:paraId="54B5BE84" w14:textId="77777777" w:rsidR="009B1F62" w:rsidRDefault="009B1F62">
      <w:pPr>
        <w:pStyle w:val="1"/>
      </w:pPr>
      <w:bookmarkStart w:id="23" w:name="_Toc447106974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14:paraId="5B5A9EB9" w14:textId="77777777" w:rsidR="009B1F62" w:rsidRDefault="009B1F62">
      <w:pPr>
        <w:pStyle w:val="2"/>
      </w:pPr>
      <w:bookmarkStart w:id="24" w:name="_Toc447106975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3F4F5" w14:textId="77777777" w:rsidR="00BB36B9" w:rsidRDefault="00BB36B9">
      <w:r>
        <w:separator/>
      </w:r>
    </w:p>
  </w:endnote>
  <w:endnote w:type="continuationSeparator" w:id="0">
    <w:p w14:paraId="3FF16F4D" w14:textId="77777777" w:rsidR="00BB36B9" w:rsidRDefault="00BB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245A" w:rsidRPr="001D245A">
      <w:rPr>
        <w:noProof/>
        <w:lang w:val="zh-CN" w:eastAsia="zh-CN"/>
      </w:rPr>
      <w:t>II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245A" w:rsidRPr="001D245A">
      <w:rPr>
        <w:noProof/>
        <w:lang w:val="zh-CN" w:eastAsia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30B2C" w14:textId="77777777" w:rsidR="00BB36B9" w:rsidRDefault="00BB36B9">
      <w:r>
        <w:separator/>
      </w:r>
    </w:p>
  </w:footnote>
  <w:footnote w:type="continuationSeparator" w:id="0">
    <w:p w14:paraId="549A2986" w14:textId="77777777" w:rsidR="00BB36B9" w:rsidRDefault="00BB3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B38E" w14:textId="26119BA8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64992"/>
    <w:rsid w:val="000C11B5"/>
    <w:rsid w:val="000F19EF"/>
    <w:rsid w:val="000F582D"/>
    <w:rsid w:val="000F74D0"/>
    <w:rsid w:val="00103177"/>
    <w:rsid w:val="00111FDD"/>
    <w:rsid w:val="00116331"/>
    <w:rsid w:val="00131C35"/>
    <w:rsid w:val="0014249D"/>
    <w:rsid w:val="00154614"/>
    <w:rsid w:val="001638E4"/>
    <w:rsid w:val="001712AD"/>
    <w:rsid w:val="001750C2"/>
    <w:rsid w:val="001A5057"/>
    <w:rsid w:val="001B3CC3"/>
    <w:rsid w:val="001C6BAA"/>
    <w:rsid w:val="001D245A"/>
    <w:rsid w:val="001D2C31"/>
    <w:rsid w:val="001F62EA"/>
    <w:rsid w:val="00201ED0"/>
    <w:rsid w:val="0021102A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C4359"/>
    <w:rsid w:val="002D22AD"/>
    <w:rsid w:val="0031077F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56184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615AC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30BB3"/>
    <w:rsid w:val="00842026"/>
    <w:rsid w:val="00847644"/>
    <w:rsid w:val="00860A92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3578D"/>
    <w:rsid w:val="009407FA"/>
    <w:rsid w:val="00953408"/>
    <w:rsid w:val="00970683"/>
    <w:rsid w:val="009722FE"/>
    <w:rsid w:val="009A3AD5"/>
    <w:rsid w:val="009A3E4C"/>
    <w:rsid w:val="009B1F62"/>
    <w:rsid w:val="009C3C79"/>
    <w:rsid w:val="009D23A0"/>
    <w:rsid w:val="009D24D4"/>
    <w:rsid w:val="00A240A1"/>
    <w:rsid w:val="00A7046F"/>
    <w:rsid w:val="00A71A73"/>
    <w:rsid w:val="00A8253C"/>
    <w:rsid w:val="00A92233"/>
    <w:rsid w:val="00AA06CE"/>
    <w:rsid w:val="00AA0BBC"/>
    <w:rsid w:val="00AA7220"/>
    <w:rsid w:val="00AB01A5"/>
    <w:rsid w:val="00AB535C"/>
    <w:rsid w:val="00AD6AFA"/>
    <w:rsid w:val="00AE12BF"/>
    <w:rsid w:val="00AF4113"/>
    <w:rsid w:val="00B274DE"/>
    <w:rsid w:val="00B4272A"/>
    <w:rsid w:val="00B621EB"/>
    <w:rsid w:val="00B81B09"/>
    <w:rsid w:val="00BB36B9"/>
    <w:rsid w:val="00BB7297"/>
    <w:rsid w:val="00BC12AB"/>
    <w:rsid w:val="00BC1CB0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43EB9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3DDD"/>
    <w:rsid w:val="00F76E2A"/>
    <w:rsid w:val="00FB4601"/>
    <w:rsid w:val="00FC19AD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2BDF-0F0B-4A94-8A01-05A6AB90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878</Words>
  <Characters>5011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5878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forwil</cp:lastModifiedBy>
  <cp:revision>63</cp:revision>
  <dcterms:created xsi:type="dcterms:W3CDTF">2016-03-16T07:13:00Z</dcterms:created>
  <dcterms:modified xsi:type="dcterms:W3CDTF">2016-04-01T07:13:00Z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