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334D7" w14:textId="77777777" w:rsidR="009F14E8" w:rsidRDefault="008B76E7">
      <w:r>
        <w:t xml:space="preserve">2016/4/15 </w:t>
      </w:r>
      <w:r>
        <w:rPr>
          <w:rFonts w:hint="eastAsia"/>
        </w:rPr>
        <w:t>评审</w:t>
      </w:r>
      <w:r>
        <w:t>意见：</w:t>
      </w:r>
    </w:p>
    <w:p w14:paraId="1DDEDB92" w14:textId="77777777" w:rsidR="008B76E7" w:rsidRDefault="008B76E7" w:rsidP="008B76E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主题：技术选型</w:t>
      </w:r>
      <w:r>
        <w:rPr>
          <w:rFonts w:ascii="Helvetica" w:eastAsia="PingFang SC" w:hAnsi="Helvetica" w:cs="Helvetica"/>
          <w:color w:val="353535"/>
          <w:kern w:val="0"/>
        </w:rPr>
        <w:t>&amp;</w:t>
      </w:r>
      <w:r>
        <w:rPr>
          <w:rFonts w:ascii="PingFang SC" w:eastAsia="PingFang SC" w:hAnsi="Helvetica" w:cs="PingFang SC" w:hint="eastAsia"/>
          <w:color w:val="353535"/>
          <w:kern w:val="0"/>
        </w:rPr>
        <w:t>模块设计</w:t>
      </w:r>
      <w:r>
        <w:rPr>
          <w:rFonts w:ascii="Helvetica" w:eastAsia="PingFang SC" w:hAnsi="Helvetica" w:cs="Helvetica"/>
          <w:color w:val="353535"/>
          <w:kern w:val="0"/>
        </w:rPr>
        <w:t>&amp;</w:t>
      </w:r>
      <w:r>
        <w:rPr>
          <w:rFonts w:ascii="PingFang SC" w:eastAsia="PingFang SC" w:hAnsi="Helvetica" w:cs="PingFang SC" w:hint="eastAsia"/>
          <w:color w:val="353535"/>
          <w:kern w:val="0"/>
        </w:rPr>
        <w:t>分工计划</w:t>
      </w:r>
    </w:p>
    <w:p w14:paraId="099A441D" w14:textId="77777777" w:rsidR="008B76E7" w:rsidRDefault="008B76E7" w:rsidP="008B76E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1.</w:t>
      </w:r>
      <w:r>
        <w:rPr>
          <w:rFonts w:ascii="PingFang SC" w:eastAsia="PingFang SC" w:hAnsi="Helvetica" w:cs="PingFang SC" w:hint="eastAsia"/>
          <w:color w:val="353535"/>
          <w:kern w:val="0"/>
        </w:rPr>
        <w:t>选择</w:t>
      </w:r>
      <w:r>
        <w:rPr>
          <w:rFonts w:ascii="Helvetica" w:eastAsia="PingFang SC" w:hAnsi="Helvetica" w:cs="Helvetica"/>
          <w:color w:val="353535"/>
          <w:kern w:val="0"/>
        </w:rPr>
        <w:t>Python</w:t>
      </w:r>
      <w:r>
        <w:rPr>
          <w:rFonts w:ascii="PingFang SC" w:eastAsia="PingFang SC" w:hAnsi="Helvetica" w:cs="PingFang SC" w:hint="eastAsia"/>
          <w:color w:val="353535"/>
          <w:kern w:val="0"/>
        </w:rPr>
        <w:t>作为开发语言</w:t>
      </w:r>
    </w:p>
    <w:p w14:paraId="7E33B85D" w14:textId="77777777" w:rsidR="008B76E7" w:rsidRDefault="008B76E7" w:rsidP="008B76E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2.</w:t>
      </w:r>
      <w:r>
        <w:rPr>
          <w:rFonts w:ascii="PingFang SC" w:eastAsia="PingFang SC" w:hAnsi="Helvetica" w:cs="PingFang SC" w:hint="eastAsia"/>
          <w:color w:val="353535"/>
          <w:kern w:val="0"/>
        </w:rPr>
        <w:t>选择</w:t>
      </w:r>
      <w:proofErr w:type="spellStart"/>
      <w:r>
        <w:rPr>
          <w:rFonts w:ascii="Helvetica" w:eastAsia="PingFang SC" w:hAnsi="Helvetica" w:cs="Helvetica"/>
          <w:color w:val="353535"/>
          <w:kern w:val="0"/>
        </w:rPr>
        <w:t>Tkinter</w:t>
      </w:r>
      <w:proofErr w:type="spellEnd"/>
      <w:r>
        <w:rPr>
          <w:rFonts w:ascii="PingFang SC" w:eastAsia="PingFang SC" w:hAnsi="Helvetica" w:cs="PingFang SC" w:hint="eastAsia"/>
          <w:color w:val="353535"/>
          <w:kern w:val="0"/>
        </w:rPr>
        <w:t>作为开发框架</w:t>
      </w:r>
    </w:p>
    <w:p w14:paraId="2134D1F5" w14:textId="77777777" w:rsidR="008B76E7" w:rsidRDefault="008B76E7" w:rsidP="008B76E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3.</w:t>
      </w:r>
      <w:r>
        <w:rPr>
          <w:rFonts w:ascii="PingFang SC" w:eastAsia="PingFang SC" w:hAnsi="Helvetica" w:cs="PingFang SC" w:hint="eastAsia"/>
          <w:color w:val="353535"/>
          <w:kern w:val="0"/>
        </w:rPr>
        <w:t>分为配置文件读写模块与监控模块</w:t>
      </w:r>
    </w:p>
    <w:p w14:paraId="02675563" w14:textId="77777777" w:rsidR="008B76E7" w:rsidRDefault="008B76E7" w:rsidP="008B76E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4.</w:t>
      </w:r>
      <w:r>
        <w:rPr>
          <w:rFonts w:ascii="PingFang SC" w:eastAsia="PingFang SC" w:hAnsi="Helvetica" w:cs="PingFang SC" w:hint="eastAsia"/>
          <w:color w:val="353535"/>
          <w:kern w:val="0"/>
        </w:rPr>
        <w:t>展示更改的需求说规格明书</w:t>
      </w:r>
    </w:p>
    <w:p w14:paraId="51435EFA" w14:textId="77777777" w:rsidR="008B76E7" w:rsidRDefault="008B76E7" w:rsidP="008B76E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</w:p>
    <w:p w14:paraId="209F7684" w14:textId="77777777" w:rsidR="008B76E7" w:rsidRDefault="008B76E7" w:rsidP="008B76E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刘超老师提出展示配置的具体要求：已展示</w:t>
      </w:r>
    </w:p>
    <w:p w14:paraId="20925A55" w14:textId="77777777" w:rsidR="008B76E7" w:rsidRDefault="008B76E7" w:rsidP="008B76E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刘超老师提问有没有设计软件界面</w:t>
      </w:r>
    </w:p>
    <w:p w14:paraId="29A02115" w14:textId="77777777" w:rsidR="008B76E7" w:rsidRDefault="008B76E7" w:rsidP="008B76E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</w:p>
    <w:p w14:paraId="7F21F0ED" w14:textId="77777777" w:rsidR="008B76E7" w:rsidRDefault="008B76E7" w:rsidP="008B76E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Helvetica" w:eastAsia="PingFang SC" w:hAnsi="Helvetica" w:cs="Helvetica"/>
          <w:color w:val="353535"/>
          <w:kern w:val="0"/>
        </w:rPr>
        <w:t>***</w:t>
      </w:r>
      <w:r>
        <w:rPr>
          <w:rFonts w:ascii="PingFang SC" w:eastAsia="PingFang SC" w:hAnsi="Helvetica" w:cs="PingFang SC" w:hint="eastAsia"/>
          <w:color w:val="353535"/>
          <w:kern w:val="0"/>
        </w:rPr>
        <w:t>设定配置目标</w:t>
      </w:r>
      <w:bookmarkStart w:id="0" w:name="_GoBack"/>
      <w:bookmarkEnd w:id="0"/>
      <w:r>
        <w:rPr>
          <w:rFonts w:ascii="PingFang SC" w:eastAsia="PingFang SC" w:hAnsi="Helvetica" w:cs="PingFang SC" w:hint="eastAsia"/>
          <w:color w:val="353535"/>
          <w:kern w:val="0"/>
        </w:rPr>
        <w:t>：任老师提出太过于简单</w:t>
      </w:r>
    </w:p>
    <w:p w14:paraId="5424AD2E" w14:textId="77777777" w:rsidR="008B76E7" w:rsidRDefault="008B76E7" w:rsidP="008B76E7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</w:p>
    <w:p w14:paraId="1E14ABEF" w14:textId="77777777" w:rsidR="008B76E7" w:rsidRDefault="008B76E7">
      <w:pPr>
        <w:rPr>
          <w:rFonts w:hint="eastAsia"/>
        </w:rPr>
      </w:pPr>
    </w:p>
    <w:sectPr w:rsidR="008B76E7" w:rsidSect="004E36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E7"/>
    <w:rsid w:val="004E363A"/>
    <w:rsid w:val="008B76E7"/>
    <w:rsid w:val="008E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C1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Macintosh Word</Application>
  <DocSecurity>0</DocSecurity>
  <Lines>1</Lines>
  <Paragraphs>1</Paragraphs>
  <ScaleCrop>false</ScaleCrop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2016-04-15T11:38:00Z</dcterms:created>
  <dcterms:modified xsi:type="dcterms:W3CDTF">2016-04-15T11:40:00Z</dcterms:modified>
</cp:coreProperties>
</file>