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07B6" w14:textId="77777777" w:rsidR="00C23803" w:rsidRPr="008358D5" w:rsidRDefault="00027DCB" w:rsidP="0094120C">
      <w:pPr>
        <w:pStyle w:val="a3"/>
        <w:rPr>
          <w:sz w:val="44"/>
        </w:rPr>
      </w:pPr>
      <w:r>
        <w:rPr>
          <w:rFonts w:hint="eastAsia"/>
          <w:sz w:val="44"/>
        </w:rPr>
        <w:t>需求</w:t>
      </w:r>
      <w:r w:rsidR="0094120C" w:rsidRPr="008358D5">
        <w:rPr>
          <w:sz w:val="44"/>
        </w:rPr>
        <w:t>评审意见</w:t>
      </w:r>
    </w:p>
    <w:p w14:paraId="2076978D" w14:textId="77777777" w:rsidR="0094120C" w:rsidRDefault="0094120C" w:rsidP="008358D5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14:paraId="3BC7D5DF" w14:textId="77777777" w:rsidTr="0099414C">
        <w:tc>
          <w:tcPr>
            <w:tcW w:w="1668" w:type="dxa"/>
          </w:tcPr>
          <w:p w14:paraId="00A0CC2D" w14:textId="77777777"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14:paraId="33C5868E" w14:textId="77777777"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14:paraId="68D27099" w14:textId="77777777" w:rsidTr="0099414C">
        <w:tc>
          <w:tcPr>
            <w:tcW w:w="1668" w:type="dxa"/>
          </w:tcPr>
          <w:p w14:paraId="7C649AA5" w14:textId="77777777"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14:paraId="3A8DB12A" w14:textId="77777777"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14:paraId="4011BA1C" w14:textId="77777777" w:rsidTr="0099414C">
        <w:tc>
          <w:tcPr>
            <w:tcW w:w="1668" w:type="dxa"/>
          </w:tcPr>
          <w:p w14:paraId="6C367D57" w14:textId="77777777"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14:paraId="017351B2" w14:textId="77777777"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14:paraId="7F769603" w14:textId="77777777" w:rsidTr="0099414C">
        <w:tc>
          <w:tcPr>
            <w:tcW w:w="1668" w:type="dxa"/>
          </w:tcPr>
          <w:p w14:paraId="031D909B" w14:textId="77777777"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14:paraId="20412D61" w14:textId="77777777" w:rsidR="0094120C" w:rsidRDefault="00EB0EEA" w:rsidP="0094120C">
            <w:r>
              <w:t>新主楼</w:t>
            </w:r>
            <w:r>
              <w:t>A</w:t>
            </w:r>
            <w:r>
              <w:rPr>
                <w:rFonts w:hint="eastAsia"/>
              </w:rPr>
              <w:t>209</w:t>
            </w:r>
          </w:p>
        </w:tc>
      </w:tr>
      <w:tr w:rsidR="0094120C" w14:paraId="3DEF3D4A" w14:textId="77777777" w:rsidTr="0099414C">
        <w:tc>
          <w:tcPr>
            <w:tcW w:w="1668" w:type="dxa"/>
          </w:tcPr>
          <w:p w14:paraId="0365F5A4" w14:textId="77777777"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14:paraId="798D547D" w14:textId="2277FD1A" w:rsidR="0094120C" w:rsidRDefault="00143953" w:rsidP="0094120C">
            <w:r>
              <w:rPr>
                <w:rFonts w:hint="eastAsia"/>
              </w:rPr>
              <w:t>2016.4.8</w:t>
            </w:r>
            <w:r w:rsidR="00EB0EEA">
              <w:rPr>
                <w:rFonts w:hint="eastAsia"/>
              </w:rPr>
              <w:t xml:space="preserve"> </w:t>
            </w:r>
            <w:r w:rsidR="00EB0EEA">
              <w:rPr>
                <w:rFonts w:hint="eastAsia"/>
              </w:rPr>
              <w:t>晚上</w:t>
            </w:r>
            <w:r w:rsidR="00EB0EEA">
              <w:rPr>
                <w:rFonts w:hint="eastAsia"/>
              </w:rPr>
              <w:t>18:00-21</w:t>
            </w:r>
            <w:r w:rsidR="00EB0EEA">
              <w:t>:00</w:t>
            </w:r>
          </w:p>
        </w:tc>
      </w:tr>
      <w:tr w:rsidR="0094120C" w14:paraId="59B56B61" w14:textId="77777777" w:rsidTr="0099414C">
        <w:tc>
          <w:tcPr>
            <w:tcW w:w="1668" w:type="dxa"/>
          </w:tcPr>
          <w:p w14:paraId="1E0F1FB8" w14:textId="77777777"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14:paraId="45409588" w14:textId="5DECAC40" w:rsidR="0094120C" w:rsidRDefault="001C31C0" w:rsidP="0094120C">
            <w:r>
              <w:rPr>
                <w:rFonts w:hint="eastAsia"/>
              </w:rPr>
              <w:t>《</w:t>
            </w:r>
            <w:r w:rsidR="005A0BEA" w:rsidRPr="005A0BEA">
              <w:rPr>
                <w:rFonts w:hint="eastAsia"/>
              </w:rPr>
              <w:t>需求规格说明书</w:t>
            </w:r>
            <w:r w:rsidR="00143953">
              <w:rPr>
                <w:rFonts w:hint="eastAsia"/>
              </w:rPr>
              <w:t>V2</w:t>
            </w:r>
            <w:r>
              <w:rPr>
                <w:rFonts w:hint="eastAsia"/>
              </w:rPr>
              <w:t>》</w:t>
            </w:r>
            <w:r w:rsidR="00143953">
              <w:t>《统计</w:t>
            </w:r>
            <w:r w:rsidR="00143953">
              <w:rPr>
                <w:rFonts w:hint="eastAsia"/>
              </w:rPr>
              <w:t>分析</w:t>
            </w:r>
            <w:r w:rsidR="00143953">
              <w:t>实验的方法设计》</w:t>
            </w:r>
          </w:p>
        </w:tc>
      </w:tr>
      <w:tr w:rsidR="0094120C" w14:paraId="5CED89CA" w14:textId="77777777" w:rsidTr="0099414C">
        <w:tc>
          <w:tcPr>
            <w:tcW w:w="1668" w:type="dxa"/>
          </w:tcPr>
          <w:p w14:paraId="1FE55470" w14:textId="77777777"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14:paraId="3BE50B41" w14:textId="77777777" w:rsidR="0094120C" w:rsidRDefault="000B257C" w:rsidP="0094120C">
            <w:r>
              <w:t>会议审查</w:t>
            </w:r>
          </w:p>
        </w:tc>
      </w:tr>
      <w:tr w:rsidR="0094120C" w14:paraId="1E26A21E" w14:textId="77777777" w:rsidTr="0099414C">
        <w:tc>
          <w:tcPr>
            <w:tcW w:w="1668" w:type="dxa"/>
          </w:tcPr>
          <w:p w14:paraId="1FCBE7AC" w14:textId="77777777"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14:paraId="6C836A6D" w14:textId="77777777" w:rsidR="0094120C" w:rsidRDefault="00655948" w:rsidP="0094120C">
            <w:r>
              <w:t>刘超</w:t>
            </w:r>
            <w:r>
              <w:rPr>
                <w:rFonts w:hint="eastAsia"/>
              </w:rPr>
              <w:t>、</w:t>
            </w:r>
            <w:r>
              <w:t>任健</w:t>
            </w:r>
          </w:p>
          <w:p w14:paraId="0896D99A" w14:textId="77777777" w:rsidR="00655948" w:rsidRDefault="00655948" w:rsidP="0094120C">
            <w:r>
              <w:rPr>
                <w:rFonts w:hint="eastAsia"/>
              </w:rPr>
              <w:t>全体同学</w:t>
            </w:r>
          </w:p>
        </w:tc>
      </w:tr>
    </w:tbl>
    <w:p w14:paraId="4B262314" w14:textId="77777777"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2314"/>
        <w:gridCol w:w="1705"/>
      </w:tblGrid>
      <w:tr w:rsidR="007073B2" w14:paraId="0807AC6D" w14:textId="77777777" w:rsidTr="00CA6C47">
        <w:tc>
          <w:tcPr>
            <w:tcW w:w="675" w:type="dxa"/>
          </w:tcPr>
          <w:p w14:paraId="111C895D" w14:textId="77777777" w:rsidR="007073B2" w:rsidRDefault="007073B2" w:rsidP="0094120C">
            <w:r>
              <w:t>序号</w:t>
            </w:r>
          </w:p>
        </w:tc>
        <w:tc>
          <w:tcPr>
            <w:tcW w:w="2268" w:type="dxa"/>
          </w:tcPr>
          <w:p w14:paraId="0ECE7920" w14:textId="77777777" w:rsidR="007073B2" w:rsidRDefault="007073B2" w:rsidP="0094120C">
            <w:r>
              <w:t>评审对象</w:t>
            </w:r>
          </w:p>
        </w:tc>
        <w:tc>
          <w:tcPr>
            <w:tcW w:w="1560" w:type="dxa"/>
          </w:tcPr>
          <w:p w14:paraId="220966EA" w14:textId="77777777" w:rsidR="007073B2" w:rsidRDefault="007073B2" w:rsidP="0094120C">
            <w:r>
              <w:t>评审意见</w:t>
            </w:r>
          </w:p>
        </w:tc>
        <w:tc>
          <w:tcPr>
            <w:tcW w:w="2314" w:type="dxa"/>
          </w:tcPr>
          <w:p w14:paraId="5DBDF1E1" w14:textId="77777777" w:rsidR="007073B2" w:rsidRDefault="007073B2" w:rsidP="0094120C">
            <w:r>
              <w:t>处理建议</w:t>
            </w:r>
          </w:p>
        </w:tc>
        <w:tc>
          <w:tcPr>
            <w:tcW w:w="1705" w:type="dxa"/>
          </w:tcPr>
          <w:p w14:paraId="5AF51A88" w14:textId="77777777" w:rsidR="007073B2" w:rsidRDefault="00007937" w:rsidP="0094120C">
            <w:r>
              <w:t>小组意见</w:t>
            </w:r>
          </w:p>
        </w:tc>
      </w:tr>
      <w:tr w:rsidR="007073B2" w14:paraId="1D2CE1B4" w14:textId="77777777" w:rsidTr="00CA6C47">
        <w:tc>
          <w:tcPr>
            <w:tcW w:w="675" w:type="dxa"/>
          </w:tcPr>
          <w:p w14:paraId="296E7CFC" w14:textId="77777777" w:rsidR="007073B2" w:rsidRDefault="00D807E5" w:rsidP="0094120C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EBD898B" w14:textId="1BA90BEF" w:rsidR="007073B2" w:rsidRDefault="007407ED" w:rsidP="007407ED">
            <w:r>
              <w:t>测试说明书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DB314C0" w14:textId="7A2FD01B" w:rsidR="007407ED" w:rsidRPr="007407ED" w:rsidRDefault="007407ED" w:rsidP="007407ED">
            <w:pPr>
              <w:rPr>
                <w:rFonts w:hint="eastAsia"/>
              </w:rPr>
            </w:pPr>
            <w:r w:rsidRPr="007407ED">
              <w:rPr>
                <w:rFonts w:hint="eastAsia"/>
              </w:rPr>
              <w:t>测试用例比较粗</w:t>
            </w:r>
          </w:p>
          <w:p w14:paraId="1852639A" w14:textId="1DFD6908" w:rsidR="007073B2" w:rsidRDefault="007073B2" w:rsidP="0094120C"/>
        </w:tc>
        <w:tc>
          <w:tcPr>
            <w:tcW w:w="2314" w:type="dxa"/>
          </w:tcPr>
          <w:p w14:paraId="2BC3D713" w14:textId="2D90F5D2" w:rsidR="007073B2" w:rsidRDefault="007407ED" w:rsidP="0094120C">
            <w:pPr>
              <w:rPr>
                <w:rFonts w:hint="eastAsia"/>
              </w:rPr>
            </w:pPr>
            <w:r>
              <w:t>细化测试用例</w:t>
            </w:r>
          </w:p>
        </w:tc>
        <w:tc>
          <w:tcPr>
            <w:tcW w:w="1705" w:type="dxa"/>
          </w:tcPr>
          <w:p w14:paraId="131EBC5C" w14:textId="77777777" w:rsidR="007073B2" w:rsidRDefault="004C6CE5" w:rsidP="0094120C">
            <w:r>
              <w:t>接受</w:t>
            </w:r>
          </w:p>
        </w:tc>
      </w:tr>
      <w:tr w:rsidR="007407ED" w14:paraId="33BFF9D5" w14:textId="77777777" w:rsidTr="00CA6C47">
        <w:tc>
          <w:tcPr>
            <w:tcW w:w="675" w:type="dxa"/>
          </w:tcPr>
          <w:p w14:paraId="5DDB666B" w14:textId="77777777" w:rsidR="007407ED" w:rsidRDefault="007407ED" w:rsidP="0094120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44F50145" w14:textId="0F45264C" w:rsidR="007407ED" w:rsidRDefault="007407ED" w:rsidP="0094120C">
            <w:r>
              <w:t>测试说明书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E3B7302" w14:textId="59B7F74E" w:rsidR="007407ED" w:rsidRPr="007407ED" w:rsidRDefault="007407ED" w:rsidP="007407ED">
            <w:pPr>
              <w:rPr>
                <w:rFonts w:hint="eastAsia"/>
              </w:rPr>
            </w:pPr>
            <w:r w:rsidRPr="007407ED">
              <w:rPr>
                <w:rFonts w:hint="eastAsia"/>
              </w:rPr>
              <w:t>可靠性</w:t>
            </w:r>
            <w:r w:rsidRPr="007407ED">
              <w:rPr>
                <w:rFonts w:hint="eastAsia"/>
              </w:rPr>
              <w:t>7*24</w:t>
            </w:r>
            <w:r w:rsidRPr="007407ED">
              <w:rPr>
                <w:rFonts w:hint="eastAsia"/>
              </w:rPr>
              <w:t>小时如何实现，条件是否具备，怎么实施</w:t>
            </w:r>
          </w:p>
          <w:p w14:paraId="063E8B36" w14:textId="769BB353" w:rsidR="007407ED" w:rsidRDefault="007407ED" w:rsidP="0094120C"/>
        </w:tc>
        <w:tc>
          <w:tcPr>
            <w:tcW w:w="2314" w:type="dxa"/>
          </w:tcPr>
          <w:p w14:paraId="286F539C" w14:textId="0E4E963B" w:rsidR="007407ED" w:rsidRDefault="007407ED" w:rsidP="0094120C">
            <w:pPr>
              <w:rPr>
                <w:rFonts w:hint="eastAsia"/>
              </w:rPr>
            </w:pPr>
            <w:r>
              <w:t>小组商议如何实现</w:t>
            </w:r>
          </w:p>
        </w:tc>
        <w:tc>
          <w:tcPr>
            <w:tcW w:w="1705" w:type="dxa"/>
          </w:tcPr>
          <w:p w14:paraId="51E75BF7" w14:textId="77777777" w:rsidR="007407ED" w:rsidRDefault="007407ED" w:rsidP="0094120C">
            <w:r>
              <w:t>接受</w:t>
            </w:r>
          </w:p>
        </w:tc>
      </w:tr>
      <w:tr w:rsidR="007407ED" w14:paraId="02FA9DD9" w14:textId="77777777" w:rsidTr="00CA6C47">
        <w:tc>
          <w:tcPr>
            <w:tcW w:w="675" w:type="dxa"/>
          </w:tcPr>
          <w:p w14:paraId="66E037D1" w14:textId="77777777" w:rsidR="007407ED" w:rsidRDefault="007407ED" w:rsidP="0094120C">
            <w:r>
              <w:t>3</w:t>
            </w:r>
          </w:p>
        </w:tc>
        <w:tc>
          <w:tcPr>
            <w:tcW w:w="2268" w:type="dxa"/>
          </w:tcPr>
          <w:p w14:paraId="42CA4C27" w14:textId="0E39B8A4" w:rsidR="007407ED" w:rsidRPr="005A0BEA" w:rsidRDefault="007407ED" w:rsidP="0094120C">
            <w:r>
              <w:t>测试说明书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5D85E57" w14:textId="275F468A" w:rsidR="007407ED" w:rsidRDefault="007407ED" w:rsidP="0094120C">
            <w:r w:rsidRPr="007407ED">
              <w:rPr>
                <w:rFonts w:hint="eastAsia"/>
              </w:rPr>
              <w:t>参考文献中必须有需求规格说明书</w:t>
            </w:r>
          </w:p>
        </w:tc>
        <w:tc>
          <w:tcPr>
            <w:tcW w:w="2314" w:type="dxa"/>
          </w:tcPr>
          <w:p w14:paraId="38A81835" w14:textId="6B5F5518" w:rsidR="007407ED" w:rsidRDefault="007407ED" w:rsidP="0094120C">
            <w:pPr>
              <w:rPr>
                <w:rFonts w:hint="eastAsia"/>
              </w:rPr>
            </w:pPr>
            <w:r>
              <w:t>补充参考文献</w:t>
            </w:r>
          </w:p>
        </w:tc>
        <w:tc>
          <w:tcPr>
            <w:tcW w:w="1705" w:type="dxa"/>
          </w:tcPr>
          <w:p w14:paraId="23B5729C" w14:textId="77777777" w:rsidR="007407ED" w:rsidRDefault="007407ED" w:rsidP="0094120C">
            <w:r>
              <w:t>接受</w:t>
            </w:r>
          </w:p>
        </w:tc>
      </w:tr>
      <w:tr w:rsidR="007407ED" w14:paraId="2253E98B" w14:textId="77777777" w:rsidTr="00CA6C47">
        <w:tc>
          <w:tcPr>
            <w:tcW w:w="675" w:type="dxa"/>
          </w:tcPr>
          <w:p w14:paraId="638632C5" w14:textId="77777777" w:rsidR="007407ED" w:rsidRDefault="007407ED" w:rsidP="0094120C">
            <w:r>
              <w:t>4</w:t>
            </w:r>
          </w:p>
        </w:tc>
        <w:tc>
          <w:tcPr>
            <w:tcW w:w="2268" w:type="dxa"/>
          </w:tcPr>
          <w:p w14:paraId="2E569E77" w14:textId="7BB61C30" w:rsidR="007407ED" w:rsidRPr="005A0BEA" w:rsidRDefault="007407ED" w:rsidP="0094120C">
            <w:r>
              <w:t>测试说明书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C09FF1D" w14:textId="6768E73D" w:rsidR="007407ED" w:rsidRDefault="007407ED" w:rsidP="0094120C">
            <w:r w:rsidRPr="007407ED">
              <w:rPr>
                <w:rFonts w:hint="eastAsia"/>
              </w:rPr>
              <w:t>单元测试需要做吗</w:t>
            </w:r>
          </w:p>
        </w:tc>
        <w:tc>
          <w:tcPr>
            <w:tcW w:w="2314" w:type="dxa"/>
          </w:tcPr>
          <w:p w14:paraId="368CEB1B" w14:textId="16C1926C" w:rsidR="007407ED" w:rsidRDefault="007407ED" w:rsidP="0094120C">
            <w:pPr>
              <w:rPr>
                <w:rFonts w:hint="eastAsia"/>
              </w:rPr>
            </w:pPr>
            <w:r>
              <w:t>小组商议如何实现</w:t>
            </w:r>
            <w:r>
              <w:t>，</w:t>
            </w:r>
            <w:r>
              <w:rPr>
                <w:rFonts w:hint="eastAsia"/>
              </w:rPr>
              <w:t>待定</w:t>
            </w:r>
          </w:p>
        </w:tc>
        <w:tc>
          <w:tcPr>
            <w:tcW w:w="1705" w:type="dxa"/>
          </w:tcPr>
          <w:p w14:paraId="5724300B" w14:textId="77777777" w:rsidR="007407ED" w:rsidRDefault="007407ED" w:rsidP="0094120C">
            <w:r>
              <w:t>接受</w:t>
            </w:r>
          </w:p>
        </w:tc>
      </w:tr>
    </w:tbl>
    <w:p w14:paraId="08334148" w14:textId="77777777" w:rsidR="0094120C" w:rsidRPr="0094120C" w:rsidRDefault="0094120C" w:rsidP="0094120C">
      <w:bookmarkStart w:id="0" w:name="_GoBack"/>
      <w:bookmarkEnd w:id="0"/>
    </w:p>
    <w:sectPr w:rsidR="0094120C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43953"/>
    <w:rsid w:val="001C31C0"/>
    <w:rsid w:val="00263E7B"/>
    <w:rsid w:val="00461707"/>
    <w:rsid w:val="00497593"/>
    <w:rsid w:val="004A5592"/>
    <w:rsid w:val="004C6CE5"/>
    <w:rsid w:val="005A0BEA"/>
    <w:rsid w:val="00614018"/>
    <w:rsid w:val="00655948"/>
    <w:rsid w:val="006E5013"/>
    <w:rsid w:val="007073B2"/>
    <w:rsid w:val="007407ED"/>
    <w:rsid w:val="007D2746"/>
    <w:rsid w:val="008358D5"/>
    <w:rsid w:val="00891BD8"/>
    <w:rsid w:val="00913410"/>
    <w:rsid w:val="0094120C"/>
    <w:rsid w:val="009662DE"/>
    <w:rsid w:val="0099414C"/>
    <w:rsid w:val="009E626A"/>
    <w:rsid w:val="00A72A1A"/>
    <w:rsid w:val="00AE2200"/>
    <w:rsid w:val="00B30E4D"/>
    <w:rsid w:val="00C23803"/>
    <w:rsid w:val="00CA6C47"/>
    <w:rsid w:val="00D807E5"/>
    <w:rsid w:val="00D95964"/>
    <w:rsid w:val="00E0285D"/>
    <w:rsid w:val="00E073CD"/>
    <w:rsid w:val="00E13547"/>
    <w:rsid w:val="00E137A7"/>
    <w:rsid w:val="00E562B8"/>
    <w:rsid w:val="00EB0EEA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ind w:firstLineChars="200" w:firstLine="420"/>
    </w:pPr>
  </w:style>
  <w:style w:type="table" w:styleId="a6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Microsoft Office 用户</cp:lastModifiedBy>
  <cp:revision>5</cp:revision>
  <dcterms:created xsi:type="dcterms:W3CDTF">2016-04-15T03:54:00Z</dcterms:created>
  <dcterms:modified xsi:type="dcterms:W3CDTF">2016-05-13T11:11:00Z</dcterms:modified>
</cp:coreProperties>
</file>