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80" w:rsidRDefault="00170AFE" w:rsidP="004A63FF">
      <w:pPr>
        <w:ind w:firstLineChars="700" w:firstLine="252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需求</w:t>
      </w:r>
      <w:r w:rsidR="005B5E27">
        <w:rPr>
          <w:rFonts w:ascii="黑体" w:eastAsia="黑体" w:hAnsi="黑体" w:hint="eastAsia"/>
          <w:sz w:val="36"/>
        </w:rPr>
        <w:t>分析</w:t>
      </w:r>
      <w:r>
        <w:rPr>
          <w:rFonts w:ascii="黑体" w:eastAsia="黑体" w:hAnsi="黑体" w:hint="eastAsia"/>
          <w:sz w:val="36"/>
        </w:rPr>
        <w:t>复评审</w:t>
      </w:r>
      <w:r w:rsidR="00C11638">
        <w:rPr>
          <w:rFonts w:ascii="黑体" w:eastAsia="黑体" w:hAnsi="黑体" w:hint="eastAsia"/>
          <w:sz w:val="36"/>
        </w:rPr>
        <w:t>问题清单</w:t>
      </w:r>
    </w:p>
    <w:p w:rsidR="004A63FF" w:rsidRPr="005B5E27" w:rsidRDefault="004A63FF" w:rsidP="00A05F01">
      <w:pPr>
        <w:rPr>
          <w:rFonts w:ascii="黑体" w:eastAsia="黑体" w:hAnsi="黑体" w:hint="eastAsia"/>
          <w:sz w:val="44"/>
        </w:rPr>
      </w:pPr>
    </w:p>
    <w:tbl>
      <w:tblPr>
        <w:tblStyle w:val="a5"/>
        <w:tblW w:w="9198" w:type="dxa"/>
        <w:tblInd w:w="-430" w:type="dxa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1860"/>
        <w:gridCol w:w="2835"/>
      </w:tblGrid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评审对象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评审意见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处理建议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小组意见及</w:t>
            </w: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解决方案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引言</w:t>
            </w:r>
            <w:r>
              <w:rPr>
                <w:rFonts w:asciiTheme="minorEastAsia" w:hAnsiTheme="minorEastAsia"/>
                <w:sz w:val="28"/>
                <w:szCs w:val="28"/>
              </w:rPr>
              <w:t>软件需求分析理论部分</w:t>
            </w:r>
          </w:p>
        </w:tc>
        <w:tc>
          <w:tcPr>
            <w:tcW w:w="2127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描述过于口语化</w:t>
            </w:r>
          </w:p>
        </w:tc>
        <w:tc>
          <w:tcPr>
            <w:tcW w:w="1860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进行修改</w:t>
            </w:r>
          </w:p>
        </w:tc>
        <w:tc>
          <w:tcPr>
            <w:tcW w:w="2835" w:type="dxa"/>
          </w:tcPr>
          <w:p w:rsidR="00C11638" w:rsidRPr="004A63FF" w:rsidRDefault="00C11638" w:rsidP="00170AF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</w:t>
            </w:r>
            <w:r w:rsidR="00170AFE">
              <w:rPr>
                <w:rFonts w:asciiTheme="minorEastAsia" w:hAnsiTheme="minorEastAsia" w:hint="eastAsia"/>
                <w:sz w:val="28"/>
                <w:szCs w:val="28"/>
              </w:rPr>
              <w:t>已经</w:t>
            </w:r>
            <w:r w:rsidR="00170AFE">
              <w:rPr>
                <w:rFonts w:asciiTheme="minorEastAsia" w:hAnsiTheme="minorEastAsia"/>
                <w:sz w:val="28"/>
                <w:szCs w:val="28"/>
              </w:rPr>
              <w:t>修改</w:t>
            </w:r>
            <w:r w:rsidR="00170AFE" w:rsidRPr="004A63FF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</w:t>
            </w:r>
            <w:r>
              <w:rPr>
                <w:rFonts w:asciiTheme="minorEastAsia" w:hAnsiTheme="minorEastAsia"/>
                <w:sz w:val="28"/>
                <w:szCs w:val="28"/>
              </w:rPr>
              <w:t>类型分析</w:t>
            </w:r>
          </w:p>
        </w:tc>
        <w:tc>
          <w:tcPr>
            <w:tcW w:w="2127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用户类型与</w:t>
            </w:r>
            <w:r>
              <w:rPr>
                <w:rFonts w:asciiTheme="minorEastAsia" w:hAnsiTheme="minorEastAsia"/>
                <w:sz w:val="28"/>
                <w:szCs w:val="28"/>
              </w:rPr>
              <w:t>用例图不符</w:t>
            </w:r>
          </w:p>
        </w:tc>
        <w:tc>
          <w:tcPr>
            <w:tcW w:w="1860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修改用户类型分析或</w:t>
            </w:r>
            <w:r>
              <w:rPr>
                <w:rFonts w:asciiTheme="minorEastAsia" w:hAnsiTheme="minorEastAsia"/>
                <w:sz w:val="28"/>
                <w:szCs w:val="28"/>
              </w:rPr>
              <w:t>用例图</w:t>
            </w:r>
          </w:p>
        </w:tc>
        <w:tc>
          <w:tcPr>
            <w:tcW w:w="2835" w:type="dxa"/>
          </w:tcPr>
          <w:p w:rsidR="00C11638" w:rsidRPr="004A63FF" w:rsidRDefault="00C11638" w:rsidP="00170AF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</w:t>
            </w:r>
            <w:r w:rsidR="00170AFE">
              <w:rPr>
                <w:rFonts w:asciiTheme="minorEastAsia" w:hAnsiTheme="minorEastAsia" w:hint="eastAsia"/>
                <w:sz w:val="28"/>
                <w:szCs w:val="28"/>
              </w:rPr>
              <w:t>已经删除</w:t>
            </w:r>
            <w:r w:rsidR="00170AFE">
              <w:rPr>
                <w:rFonts w:asciiTheme="minorEastAsia" w:hAnsiTheme="minorEastAsia"/>
                <w:sz w:val="28"/>
                <w:szCs w:val="28"/>
              </w:rPr>
              <w:t>用户类型分析</w:t>
            </w:r>
            <w:r w:rsidR="00170AFE" w:rsidRPr="004A63FF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A05F01" w:rsidRPr="004A63FF" w:rsidTr="00C11638">
        <w:tc>
          <w:tcPr>
            <w:tcW w:w="675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用例101</w:t>
            </w:r>
          </w:p>
        </w:tc>
        <w:tc>
          <w:tcPr>
            <w:tcW w:w="2127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用例说明不够完整和细化</w:t>
            </w:r>
          </w:p>
        </w:tc>
        <w:tc>
          <w:tcPr>
            <w:tcW w:w="1860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细化用例说明</w:t>
            </w:r>
          </w:p>
        </w:tc>
        <w:tc>
          <w:tcPr>
            <w:tcW w:w="2835" w:type="dxa"/>
          </w:tcPr>
          <w:p w:rsidR="00A05F01" w:rsidRDefault="00A05F01" w:rsidP="00170AF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接受建议，已经修改</w:t>
            </w:r>
          </w:p>
        </w:tc>
      </w:tr>
      <w:tr w:rsidR="00A05F01" w:rsidRPr="004A63FF" w:rsidTr="00C11638">
        <w:tc>
          <w:tcPr>
            <w:tcW w:w="675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4 </w:t>
            </w:r>
          </w:p>
        </w:tc>
        <w:tc>
          <w:tcPr>
            <w:tcW w:w="1701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所有用例</w:t>
            </w:r>
          </w:p>
        </w:tc>
        <w:tc>
          <w:tcPr>
            <w:tcW w:w="2127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没有具体的用例场景</w:t>
            </w:r>
          </w:p>
        </w:tc>
        <w:tc>
          <w:tcPr>
            <w:tcW w:w="1860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增加用例相应的用例场景</w:t>
            </w:r>
          </w:p>
        </w:tc>
        <w:tc>
          <w:tcPr>
            <w:tcW w:w="2835" w:type="dxa"/>
          </w:tcPr>
          <w:p w:rsidR="00A05F01" w:rsidRDefault="00A05F01" w:rsidP="00170AF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接受建议，已经增加</w:t>
            </w:r>
          </w:p>
        </w:tc>
      </w:tr>
      <w:tr w:rsidR="00A05F01" w:rsidRPr="004A63FF" w:rsidTr="00C11638">
        <w:tc>
          <w:tcPr>
            <w:tcW w:w="675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5 </w:t>
            </w:r>
          </w:p>
        </w:tc>
        <w:tc>
          <w:tcPr>
            <w:tcW w:w="1701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所遇问题及解决方案</w:t>
            </w:r>
          </w:p>
        </w:tc>
        <w:tc>
          <w:tcPr>
            <w:tcW w:w="2127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需求分析过程中所遇的问题和解决方案没有说明</w:t>
            </w:r>
          </w:p>
        </w:tc>
        <w:tc>
          <w:tcPr>
            <w:tcW w:w="1860" w:type="dxa"/>
          </w:tcPr>
          <w:p w:rsidR="00A05F01" w:rsidRDefault="00A05F01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bookmarkStart w:id="0" w:name="_GoBack"/>
            <w:bookmarkEnd w:id="0"/>
            <w:r w:rsidRPr="00A05F01">
              <w:rPr>
                <w:rFonts w:asciiTheme="minorEastAsia" w:hAnsiTheme="minorEastAsia" w:hint="eastAsia"/>
                <w:sz w:val="28"/>
                <w:szCs w:val="28"/>
              </w:rPr>
              <w:t>对存需求中存在的问题和相应的解决方案进行的描述</w:t>
            </w:r>
          </w:p>
        </w:tc>
        <w:tc>
          <w:tcPr>
            <w:tcW w:w="2835" w:type="dxa"/>
          </w:tcPr>
          <w:p w:rsidR="00A05F01" w:rsidRDefault="00A05F01" w:rsidP="00170AF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接受建议，已经增加</w:t>
            </w:r>
          </w:p>
        </w:tc>
      </w:tr>
    </w:tbl>
    <w:p w:rsidR="004A63FF" w:rsidRDefault="004A63FF" w:rsidP="004A63FF">
      <w:pPr>
        <w:ind w:firstLineChars="900" w:firstLine="3600"/>
        <w:rPr>
          <w:rFonts w:ascii="黑体" w:eastAsia="黑体" w:hAnsi="黑体"/>
          <w:sz w:val="40"/>
        </w:rPr>
      </w:pPr>
    </w:p>
    <w:p w:rsidR="000C79A9" w:rsidRPr="000C79A9" w:rsidRDefault="000C79A9" w:rsidP="004A63FF">
      <w:pPr>
        <w:ind w:firstLineChars="900" w:firstLine="3600"/>
        <w:rPr>
          <w:rFonts w:asciiTheme="minorEastAsia" w:hAnsiTheme="minorEastAsia"/>
          <w:sz w:val="40"/>
        </w:rPr>
      </w:pPr>
      <w:r>
        <w:rPr>
          <w:rFonts w:ascii="黑体" w:eastAsia="黑体" w:hAnsi="黑体" w:hint="eastAsia"/>
          <w:sz w:val="40"/>
        </w:rPr>
        <w:t xml:space="preserve">     </w:t>
      </w:r>
      <w:r w:rsidRPr="000C79A9">
        <w:rPr>
          <w:rFonts w:asciiTheme="minorEastAsia" w:hAnsiTheme="minorEastAsia" w:hint="eastAsia"/>
          <w:sz w:val="28"/>
        </w:rPr>
        <w:t xml:space="preserve">     报告人：刘克瑞</w:t>
      </w:r>
    </w:p>
    <w:sectPr w:rsidR="000C79A9" w:rsidRPr="000C79A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F84" w:rsidRDefault="004C7F84" w:rsidP="004A63FF">
      <w:r>
        <w:separator/>
      </w:r>
    </w:p>
  </w:endnote>
  <w:endnote w:type="continuationSeparator" w:id="0">
    <w:p w:rsidR="004C7F84" w:rsidRDefault="004C7F84" w:rsidP="004A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F84" w:rsidRDefault="004C7F84" w:rsidP="004A63FF">
      <w:r>
        <w:separator/>
      </w:r>
    </w:p>
  </w:footnote>
  <w:footnote w:type="continuationSeparator" w:id="0">
    <w:p w:rsidR="004C7F84" w:rsidRDefault="004C7F84" w:rsidP="004A6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FF" w:rsidRDefault="004A63FF" w:rsidP="00C1163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F0"/>
    <w:rsid w:val="00002FAD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C79A9"/>
    <w:rsid w:val="000D14E9"/>
    <w:rsid w:val="000F2D77"/>
    <w:rsid w:val="001111D1"/>
    <w:rsid w:val="001147C7"/>
    <w:rsid w:val="00115612"/>
    <w:rsid w:val="00125384"/>
    <w:rsid w:val="00125BCF"/>
    <w:rsid w:val="00126AC6"/>
    <w:rsid w:val="00170AFE"/>
    <w:rsid w:val="00174FD0"/>
    <w:rsid w:val="001750DF"/>
    <w:rsid w:val="001766B3"/>
    <w:rsid w:val="00185747"/>
    <w:rsid w:val="001A03BD"/>
    <w:rsid w:val="001A2872"/>
    <w:rsid w:val="001A56D6"/>
    <w:rsid w:val="001C1EB5"/>
    <w:rsid w:val="001C4C14"/>
    <w:rsid w:val="001D3266"/>
    <w:rsid w:val="001D7D3E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75649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531C"/>
    <w:rsid w:val="00434B3D"/>
    <w:rsid w:val="00445C6F"/>
    <w:rsid w:val="004530FE"/>
    <w:rsid w:val="004544CF"/>
    <w:rsid w:val="00454C13"/>
    <w:rsid w:val="00457855"/>
    <w:rsid w:val="00465118"/>
    <w:rsid w:val="004A63FF"/>
    <w:rsid w:val="004B1939"/>
    <w:rsid w:val="004C50A3"/>
    <w:rsid w:val="004C61B4"/>
    <w:rsid w:val="004C7257"/>
    <w:rsid w:val="004C7F84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B5E27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80EF9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B6AB6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5F01"/>
    <w:rsid w:val="00A061B5"/>
    <w:rsid w:val="00A17256"/>
    <w:rsid w:val="00A25F9E"/>
    <w:rsid w:val="00A307B3"/>
    <w:rsid w:val="00A3112C"/>
    <w:rsid w:val="00A421F0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12AC0"/>
    <w:rsid w:val="00B20E73"/>
    <w:rsid w:val="00B301E4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11638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7E5571-4773-4574-AF0C-EA269273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ACT-LKR</cp:lastModifiedBy>
  <cp:revision>2</cp:revision>
  <dcterms:created xsi:type="dcterms:W3CDTF">2016-06-12T02:10:00Z</dcterms:created>
  <dcterms:modified xsi:type="dcterms:W3CDTF">2016-06-12T02:10:00Z</dcterms:modified>
</cp:coreProperties>
</file>