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196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3827"/>
        <w:gridCol w:w="2268"/>
      </w:tblGrid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序号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处理意见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1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文档修改</w:t>
            </w:r>
            <w:r w:rsidRPr="00053840">
              <w:rPr>
                <w:rFonts w:ascii="Tahoma" w:hAnsi="Tahoma" w:cs="Tahoma" w:hint="eastAsia"/>
                <w:color w:val="444444"/>
                <w:sz w:val="28"/>
                <w:szCs w:val="21"/>
                <w:shd w:val="clear" w:color="auto" w:fill="FFFFFF"/>
              </w:rPr>
              <w:t>没有</w:t>
            </w: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及时填写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已填写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2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3.</w:t>
            </w:r>
            <w:r w:rsidRPr="00053840">
              <w:rPr>
                <w:rFonts w:ascii="Tahoma" w:hAnsi="Tahoma" w:cs="Tahoma" w:hint="eastAsia"/>
                <w:color w:val="444444"/>
                <w:sz w:val="28"/>
                <w:szCs w:val="21"/>
                <w:shd w:val="clear" w:color="auto" w:fill="FFFFFF"/>
              </w:rPr>
              <w:t>测试策略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有些测试</w:t>
            </w:r>
            <w:r w:rsidRPr="00053840">
              <w:rPr>
                <w:sz w:val="28"/>
              </w:rPr>
              <w:t>策略可能未用到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待进一步确定</w:t>
            </w:r>
            <w:r w:rsidRPr="00053840">
              <w:rPr>
                <w:sz w:val="28"/>
              </w:rPr>
              <w:t>细化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3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4.</w:t>
            </w:r>
            <w:r w:rsidRPr="00053840">
              <w:rPr>
                <w:rFonts w:hint="eastAsia"/>
                <w:sz w:val="28"/>
              </w:rPr>
              <w:t>测试用例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测试用例</w:t>
            </w:r>
            <w:r w:rsidRPr="00053840">
              <w:rPr>
                <w:sz w:val="28"/>
              </w:rPr>
              <w:t>还不够完善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正在</w:t>
            </w:r>
            <w:r w:rsidRPr="00053840">
              <w:rPr>
                <w:sz w:val="28"/>
              </w:rPr>
              <w:t>细化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4</w:t>
            </w:r>
          </w:p>
        </w:tc>
        <w:tc>
          <w:tcPr>
            <w:tcW w:w="141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2.3</w:t>
            </w:r>
            <w:r w:rsidRPr="00053840">
              <w:rPr>
                <w:rFonts w:hint="eastAsia"/>
                <w:sz w:val="28"/>
              </w:rPr>
              <w:t>测试数据</w:t>
            </w:r>
          </w:p>
        </w:tc>
        <w:tc>
          <w:tcPr>
            <w:tcW w:w="3827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需要增加章节</w:t>
            </w:r>
            <w:r w:rsidRPr="00053840">
              <w:rPr>
                <w:sz w:val="28"/>
              </w:rPr>
              <w:t>，解释测试数据</w:t>
            </w:r>
            <w:r w:rsidRPr="00053840">
              <w:rPr>
                <w:rFonts w:hint="eastAsia"/>
                <w:sz w:val="28"/>
              </w:rPr>
              <w:t>的</w:t>
            </w:r>
            <w:r w:rsidRPr="00053840">
              <w:rPr>
                <w:sz w:val="28"/>
              </w:rPr>
              <w:t>获取来源</w:t>
            </w:r>
          </w:p>
        </w:tc>
        <w:tc>
          <w:tcPr>
            <w:tcW w:w="226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已添加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5</w:t>
            </w:r>
          </w:p>
        </w:tc>
        <w:tc>
          <w:tcPr>
            <w:tcW w:w="141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2.4</w:t>
            </w:r>
            <w:r w:rsidRPr="00053840">
              <w:rPr>
                <w:rFonts w:hint="eastAsia"/>
                <w:sz w:val="28"/>
              </w:rPr>
              <w:t>测试</w:t>
            </w:r>
            <w:r w:rsidRPr="00053840">
              <w:rPr>
                <w:sz w:val="28"/>
              </w:rPr>
              <w:t>通过准则</w:t>
            </w:r>
          </w:p>
        </w:tc>
        <w:tc>
          <w:tcPr>
            <w:tcW w:w="3827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没有</w:t>
            </w:r>
            <w:r w:rsidRPr="00053840">
              <w:rPr>
                <w:sz w:val="28"/>
              </w:rPr>
              <w:t>测试通过准则</w:t>
            </w:r>
          </w:p>
        </w:tc>
        <w:tc>
          <w:tcPr>
            <w:tcW w:w="226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已添加</w:t>
            </w:r>
          </w:p>
        </w:tc>
      </w:tr>
    </w:tbl>
    <w:p w:rsidR="003808AB" w:rsidRDefault="00053840" w:rsidP="00053840">
      <w:pPr>
        <w:pStyle w:val="1"/>
        <w:jc w:val="center"/>
      </w:pPr>
      <w:bookmarkStart w:id="0" w:name="_GoBack"/>
      <w:bookmarkEnd w:id="0"/>
      <w:r>
        <w:rPr>
          <w:rFonts w:hint="eastAsia"/>
        </w:rPr>
        <w:t>测试说明书自查问题清单</w:t>
      </w:r>
    </w:p>
    <w:p w:rsidR="00053840" w:rsidRPr="00053840" w:rsidRDefault="00053840" w:rsidP="00053840">
      <w:pPr>
        <w:rPr>
          <w:rFonts w:hint="eastAsia"/>
        </w:rPr>
      </w:pPr>
    </w:p>
    <w:sectPr w:rsidR="00053840" w:rsidRPr="0005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9F5" w:rsidRDefault="00ED69F5" w:rsidP="005D4F26">
      <w:r>
        <w:separator/>
      </w:r>
    </w:p>
  </w:endnote>
  <w:endnote w:type="continuationSeparator" w:id="0">
    <w:p w:rsidR="00ED69F5" w:rsidRDefault="00ED69F5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9F5" w:rsidRDefault="00ED69F5" w:rsidP="005D4F26">
      <w:r>
        <w:separator/>
      </w:r>
    </w:p>
  </w:footnote>
  <w:footnote w:type="continuationSeparator" w:id="0">
    <w:p w:rsidR="00ED69F5" w:rsidRDefault="00ED69F5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BC"/>
    <w:rsid w:val="00053840"/>
    <w:rsid w:val="00091555"/>
    <w:rsid w:val="00224BBA"/>
    <w:rsid w:val="00257F57"/>
    <w:rsid w:val="00267ABC"/>
    <w:rsid w:val="002D0ACF"/>
    <w:rsid w:val="00453EFB"/>
    <w:rsid w:val="005554A4"/>
    <w:rsid w:val="005D4F26"/>
    <w:rsid w:val="0065183E"/>
    <w:rsid w:val="00C51BF3"/>
    <w:rsid w:val="00C93B29"/>
    <w:rsid w:val="00CB5AA9"/>
    <w:rsid w:val="00D36C99"/>
    <w:rsid w:val="00E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F062A-B1BB-4D6C-9745-DBE9EF8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538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2</cp:revision>
  <dcterms:created xsi:type="dcterms:W3CDTF">2016-06-12T02:55:00Z</dcterms:created>
  <dcterms:modified xsi:type="dcterms:W3CDTF">2016-06-12T02:55:00Z</dcterms:modified>
</cp:coreProperties>
</file>