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sz w:val="36"/>
        </w:rPr>
      </w:pPr>
    </w:p>
    <w:p>
      <w:pPr>
        <w:rPr>
          <w:rFonts w:hint="eastAsia" w:ascii="黑体" w:hAnsi="黑体" w:eastAsia="黑体"/>
          <w:sz w:val="36"/>
          <w:lang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 xml:space="preserve">         </w:t>
      </w:r>
      <w:r>
        <w:rPr>
          <w:rFonts w:hint="eastAsia" w:ascii="黑体" w:hAnsi="黑体" w:eastAsia="黑体"/>
          <w:sz w:val="36"/>
        </w:rPr>
        <w:t>需求分析复评审</w:t>
      </w:r>
      <w:r>
        <w:rPr>
          <w:rFonts w:hint="eastAsia" w:ascii="黑体" w:hAnsi="黑体" w:eastAsia="黑体"/>
          <w:sz w:val="36"/>
          <w:lang w:eastAsia="zh-CN"/>
        </w:rPr>
        <w:t>意见及解决方案</w:t>
      </w:r>
    </w:p>
    <w:p>
      <w:pPr>
        <w:rPr>
          <w:rFonts w:hint="eastAsia" w:ascii="黑体" w:hAnsi="黑体" w:eastAsia="黑体"/>
          <w:sz w:val="36"/>
          <w:lang w:eastAsia="zh-CN"/>
        </w:rPr>
      </w:pPr>
    </w:p>
    <w:tbl>
      <w:tblPr>
        <w:tblStyle w:val="6"/>
        <w:tblW w:w="9198" w:type="dxa"/>
        <w:tblInd w:w="-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127"/>
        <w:gridCol w:w="186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67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小组意见及解决方案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3.1.2标题</w:t>
            </w:r>
          </w:p>
        </w:tc>
        <w:tc>
          <w:tcPr>
            <w:tcW w:w="212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中英文</w:t>
            </w:r>
            <w:r>
              <w:rPr>
                <w:rFonts w:hint="eastAsia"/>
                <w:sz w:val="28"/>
                <w:szCs w:val="28"/>
                <w:lang w:eastAsia="zh-CN"/>
              </w:rPr>
              <w:t>混合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进行修改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接受建议，已经</w:t>
            </w:r>
            <w:r>
              <w:rPr>
                <w:rFonts w:asciiTheme="minorEastAsia" w:hAnsiTheme="minorEastAsia"/>
                <w:sz w:val="28"/>
                <w:szCs w:val="28"/>
              </w:rPr>
              <w:t>修改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为中文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用户</w:t>
            </w:r>
          </w:p>
        </w:tc>
        <w:tc>
          <w:tcPr>
            <w:tcW w:w="212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是否区分不同用户，针对不同用户拥有不同的权限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区分不同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用户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接受建议，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用例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specification中，</w:t>
            </w: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前置条件中有判断用户是否有权限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需求规格说明书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某些用语</w:t>
            </w:r>
          </w:p>
        </w:tc>
        <w:tc>
          <w:tcPr>
            <w:tcW w:w="2127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需求规格说明书中有些表述不严谨，不清晰</w:t>
            </w:r>
          </w:p>
        </w:tc>
        <w:tc>
          <w:tcPr>
            <w:tcW w:w="1860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修改措辞</w:t>
            </w:r>
          </w:p>
        </w:tc>
        <w:tc>
          <w:tcPr>
            <w:tcW w:w="2835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已经修改某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些用语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.mpp文件中，没有工时列</w:t>
            </w:r>
          </w:p>
        </w:tc>
        <w:tc>
          <w:tcPr>
            <w:tcW w:w="2127" w:type="dxa"/>
          </w:tcPr>
          <w:p>
            <w:pPr>
              <w:rPr>
                <w:rFonts w:hint="eastAsia"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提交统计工时的表格</w:t>
            </w:r>
          </w:p>
        </w:tc>
        <w:tc>
          <w:tcPr>
            <w:tcW w:w="1860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在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.mpp文件中增加一列</w:t>
            </w:r>
          </w:p>
        </w:tc>
        <w:tc>
          <w:tcPr>
            <w:tcW w:w="2835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eastAsia="zh-CN"/>
              </w:rPr>
              <w:t>修改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.mpp文件，提交最新mpp文件</w:t>
            </w:r>
          </w:p>
        </w:tc>
      </w:tr>
    </w:tbl>
    <w:p>
      <w:pPr>
        <w:ind w:firstLine="3600" w:firstLineChars="900"/>
        <w:rPr>
          <w:rFonts w:ascii="黑体" w:hAnsi="黑体" w:eastAsia="黑体"/>
          <w:sz w:val="40"/>
        </w:rPr>
      </w:pPr>
    </w:p>
    <w:p>
      <w:pPr>
        <w:ind w:firstLine="3600" w:firstLineChars="900"/>
        <w:rPr>
          <w:rFonts w:asciiTheme="minorEastAsia" w:hAnsiTheme="minorEastAsia"/>
          <w:sz w:val="40"/>
        </w:rPr>
      </w:pPr>
      <w:r>
        <w:rPr>
          <w:rFonts w:hint="eastAsia" w:ascii="黑体" w:hAnsi="黑体" w:eastAsia="黑体"/>
          <w:sz w:val="40"/>
        </w:rPr>
        <w:t xml:space="preserve">     </w:t>
      </w:r>
      <w:r>
        <w:rPr>
          <w:rFonts w:hint="eastAsia" w:asciiTheme="minorEastAsia" w:hAnsiTheme="minorEastAsia"/>
          <w:sz w:val="28"/>
        </w:rPr>
        <w:t xml:space="preserve">    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FE"/>
    <w:rsid w:val="00065353"/>
    <w:rsid w:val="00100408"/>
    <w:rsid w:val="001257C1"/>
    <w:rsid w:val="005279C4"/>
    <w:rsid w:val="008B74F2"/>
    <w:rsid w:val="009930D9"/>
    <w:rsid w:val="00F7573E"/>
    <w:rsid w:val="00FB29FE"/>
    <w:rsid w:val="02544F06"/>
    <w:rsid w:val="02B20855"/>
    <w:rsid w:val="037A52CB"/>
    <w:rsid w:val="060C5EC9"/>
    <w:rsid w:val="0AE25D99"/>
    <w:rsid w:val="0B884A67"/>
    <w:rsid w:val="0CC50012"/>
    <w:rsid w:val="0DF36E6A"/>
    <w:rsid w:val="10B42A46"/>
    <w:rsid w:val="13A54EE0"/>
    <w:rsid w:val="14034FE1"/>
    <w:rsid w:val="1EDF6C6A"/>
    <w:rsid w:val="1F1C75F8"/>
    <w:rsid w:val="24522BB1"/>
    <w:rsid w:val="27AD2A8F"/>
    <w:rsid w:val="28AC6F70"/>
    <w:rsid w:val="298623F3"/>
    <w:rsid w:val="2C480AAA"/>
    <w:rsid w:val="2FBF1ED6"/>
    <w:rsid w:val="330A767C"/>
    <w:rsid w:val="33C34908"/>
    <w:rsid w:val="343004F5"/>
    <w:rsid w:val="352866BA"/>
    <w:rsid w:val="356C226C"/>
    <w:rsid w:val="35700ED3"/>
    <w:rsid w:val="368F22BD"/>
    <w:rsid w:val="37422052"/>
    <w:rsid w:val="3A707EFA"/>
    <w:rsid w:val="3B767ECE"/>
    <w:rsid w:val="3DFB4FB5"/>
    <w:rsid w:val="3E555197"/>
    <w:rsid w:val="4A5B282F"/>
    <w:rsid w:val="5A752F1D"/>
    <w:rsid w:val="5E236E5D"/>
    <w:rsid w:val="5FF17368"/>
    <w:rsid w:val="60472672"/>
    <w:rsid w:val="636E216D"/>
    <w:rsid w:val="6A5C2465"/>
    <w:rsid w:val="6B100E07"/>
    <w:rsid w:val="6FD902BC"/>
    <w:rsid w:val="72462E7F"/>
    <w:rsid w:val="78011FC6"/>
    <w:rsid w:val="79D820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</Words>
  <Characters>69</Characters>
  <Lines>1</Lines>
  <Paragraphs>1</Paragraphs>
  <ScaleCrop>false</ScaleCrop>
  <LinksUpToDate>false</LinksUpToDate>
  <CharactersWithSpaces>80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2016-04-09T00:51:00Z</dcterms:created>
  <dc:creator>AutoBVT</dc:creator>
  <cp:lastModifiedBy>Administrator</cp:lastModifiedBy>
  <dcterms:modified xsi:type="dcterms:W3CDTF">2016-04-13T09:55:17Z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