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</w:t>
      </w:r>
      <w:r>
        <w:rPr>
          <w:rFonts w:hint="eastAsia"/>
          <w:sz w:val="24"/>
          <w:szCs w:val="24"/>
        </w:rPr>
        <w:t>统计分析</w:t>
      </w:r>
      <w:r>
        <w:rPr>
          <w:rFonts w:hint="eastAsia"/>
          <w:sz w:val="24"/>
          <w:szCs w:val="24"/>
          <w:lang w:eastAsia="zh-CN"/>
        </w:rPr>
        <w:t>每个</w:t>
      </w:r>
      <w:r>
        <w:rPr>
          <w:rFonts w:hint="eastAsia"/>
          <w:sz w:val="24"/>
          <w:szCs w:val="24"/>
        </w:rPr>
        <w:t>实验的</w:t>
      </w:r>
      <w:r>
        <w:rPr>
          <w:rFonts w:hint="eastAsia"/>
          <w:sz w:val="24"/>
          <w:szCs w:val="24"/>
          <w:lang w:eastAsia="zh-CN"/>
        </w:rPr>
        <w:t>具体表格：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tabs>
          <w:tab w:val="center" w:pos="1273"/>
        </w:tabs>
        <w:jc w:val="both"/>
        <w:rPr>
          <w:sz w:val="24"/>
          <w:szCs w:val="24"/>
        </w:rPr>
      </w:pPr>
      <w:r>
        <w:rPr>
          <w:sz w:val="24"/>
          <w:szCs w:val="24"/>
        </w:rPr>
        <w:t>E1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软件需求分析</w:t>
      </w:r>
    </w:p>
    <w:p>
      <w:pPr>
        <w:rPr>
          <w:rFonts w:hint="eastAsia"/>
          <w:sz w:val="24"/>
          <w:szCs w:val="24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sz w:val="24"/>
                <w:szCs w:val="24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丁贵强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王涵仲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曹卫青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王新晨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用例</w:t>
            </w:r>
            <w:r>
              <w:rPr>
                <w:sz w:val="24"/>
                <w:szCs w:val="24"/>
              </w:rPr>
              <w:t>个数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用例简介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非功能需求个数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需求报告字数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E2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软件需求评审</w:t>
      </w:r>
    </w:p>
    <w:p>
      <w:pPr>
        <w:rPr>
          <w:rFonts w:hint="eastAsia"/>
          <w:sz w:val="24"/>
          <w:szCs w:val="24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sz w:val="24"/>
                <w:szCs w:val="24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丁贵强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王涵仲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曹卫青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王新晨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收到意见个数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修改个数比例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修改日期与内容简介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E6：软件进度与计划控制</w:t>
      </w:r>
    </w:p>
    <w:p>
      <w:pPr>
        <w:rPr>
          <w:rFonts w:hint="eastAsia"/>
          <w:sz w:val="24"/>
          <w:szCs w:val="24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sz w:val="24"/>
                <w:szCs w:val="24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丁贵强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王涵仲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曹卫青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王新晨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计划任务个数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10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color w:val="FF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eastAsia="zh-CN"/>
              </w:rPr>
              <w:t>任务变更个数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</w:tr>
    </w:tbl>
    <w:p>
      <w:pPr>
        <w:rPr>
          <w:rFonts w:hint="eastAsia"/>
          <w:sz w:val="24"/>
          <w:szCs w:val="24"/>
        </w:rPr>
      </w:pP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计划任务个数通</w:t>
      </w:r>
      <w:r>
        <w:rPr>
          <w:rFonts w:hint="eastAsia"/>
          <w:color w:val="FF0000"/>
          <w:sz w:val="24"/>
          <w:szCs w:val="24"/>
          <w:lang w:eastAsia="zh-CN"/>
        </w:rPr>
        <w:t>过</w:t>
      </w:r>
      <w:r>
        <w:rPr>
          <w:rFonts w:hint="eastAsia"/>
          <w:color w:val="FF0000"/>
          <w:sz w:val="24"/>
          <w:szCs w:val="24"/>
          <w:lang w:val="en-US" w:eastAsia="zh-CN"/>
        </w:rPr>
        <w:t>mpp文件</w:t>
      </w:r>
      <w:r>
        <w:rPr>
          <w:rFonts w:hint="eastAsia"/>
          <w:color w:val="FF0000"/>
          <w:sz w:val="24"/>
          <w:szCs w:val="24"/>
          <w:lang w:eastAsia="zh-CN"/>
        </w:rPr>
        <w:t>资源名称列</w:t>
      </w:r>
      <w:r>
        <w:rPr>
          <w:rFonts w:hint="eastAsia"/>
          <w:sz w:val="24"/>
          <w:szCs w:val="24"/>
          <w:lang w:eastAsia="zh-CN"/>
        </w:rPr>
        <w:t>得出。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E7：工作量估计与统计分析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sz w:val="24"/>
                <w:szCs w:val="24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丁贵强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王涵仲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曹卫青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王新晨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代码行数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75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24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功能模块数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文档字数（字符数）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1485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351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523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文件个数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阅读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ext2</w:t>
            </w: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源码文件个数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</w:tr>
    </w:tbl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8：配置管理</w:t>
      </w:r>
    </w:p>
    <w:p>
      <w:pPr>
        <w:rPr>
          <w:rFonts w:hint="eastAsia"/>
          <w:sz w:val="24"/>
          <w:szCs w:val="24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sz w:val="24"/>
                <w:szCs w:val="24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丁贵强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王涵仲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曹卫青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王新晨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提交次数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41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提交文件个数（不含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fs文件夹中的个数</w:t>
            </w: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）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总提交次数</w:t>
            </w:r>
          </w:p>
        </w:tc>
        <w:tc>
          <w:tcPr>
            <w:tcW w:w="6818" w:type="dxa"/>
            <w:gridSpan w:val="4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63</w:t>
            </w:r>
          </w:p>
        </w:tc>
      </w:tr>
    </w:tbl>
    <w:p>
      <w:pPr>
        <w:rPr>
          <w:rFonts w:hint="eastAsia"/>
          <w:sz w:val="24"/>
          <w:szCs w:val="24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注意：</w:t>
      </w:r>
      <w:r>
        <w:rPr>
          <w:rFonts w:hint="eastAsia"/>
          <w:color w:val="FF0000"/>
          <w:sz w:val="24"/>
          <w:szCs w:val="24"/>
          <w:lang w:val="en-US" w:eastAsia="zh-CN"/>
        </w:rPr>
        <w:t>文件夹和压缩文件</w:t>
      </w:r>
      <w:r>
        <w:rPr>
          <w:rFonts w:hint="eastAsia"/>
          <w:sz w:val="24"/>
          <w:szCs w:val="24"/>
          <w:lang w:val="en-US" w:eastAsia="zh-CN"/>
        </w:rPr>
        <w:t>没有计算在内。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ø">
    <w:altName w:val="Corbel"/>
    <w:panose1 w:val="02000503040000020004"/>
    <w:charset w:val="00"/>
    <w:family w:val="auto"/>
    <w:pitch w:val="default"/>
    <w:sig w:usb0="00000000" w:usb1="00000000" w:usb2="00000000" w:usb3="00000000" w:csb0="0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黑_YS_GB18030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523"/>
    <w:rsid w:val="0019359F"/>
    <w:rsid w:val="003F651C"/>
    <w:rsid w:val="007C78EB"/>
    <w:rsid w:val="008277AA"/>
    <w:rsid w:val="008F604C"/>
    <w:rsid w:val="00A008A3"/>
    <w:rsid w:val="00A27F8C"/>
    <w:rsid w:val="00AA1BBF"/>
    <w:rsid w:val="00EC6523"/>
    <w:rsid w:val="00EF5542"/>
    <w:rsid w:val="01B5114C"/>
    <w:rsid w:val="02225B47"/>
    <w:rsid w:val="02C624A0"/>
    <w:rsid w:val="02CD1AD2"/>
    <w:rsid w:val="03C7228C"/>
    <w:rsid w:val="041A2DDD"/>
    <w:rsid w:val="0470000D"/>
    <w:rsid w:val="05285EB2"/>
    <w:rsid w:val="05877A76"/>
    <w:rsid w:val="073723A9"/>
    <w:rsid w:val="08983BE3"/>
    <w:rsid w:val="08A01195"/>
    <w:rsid w:val="09B71962"/>
    <w:rsid w:val="0A917204"/>
    <w:rsid w:val="0AE72782"/>
    <w:rsid w:val="0B6C74D3"/>
    <w:rsid w:val="0C627E17"/>
    <w:rsid w:val="0E9D5121"/>
    <w:rsid w:val="0EAD032F"/>
    <w:rsid w:val="0EE850F1"/>
    <w:rsid w:val="0EEB6302"/>
    <w:rsid w:val="0FD338CA"/>
    <w:rsid w:val="10217040"/>
    <w:rsid w:val="120B07FC"/>
    <w:rsid w:val="12803AF3"/>
    <w:rsid w:val="135D7041"/>
    <w:rsid w:val="144E6994"/>
    <w:rsid w:val="161D3D04"/>
    <w:rsid w:val="172C2FF6"/>
    <w:rsid w:val="174100BC"/>
    <w:rsid w:val="17647484"/>
    <w:rsid w:val="178D621C"/>
    <w:rsid w:val="18356C7A"/>
    <w:rsid w:val="184E7156"/>
    <w:rsid w:val="18FF633B"/>
    <w:rsid w:val="19EE6919"/>
    <w:rsid w:val="1A9743EF"/>
    <w:rsid w:val="1AD6691E"/>
    <w:rsid w:val="1CCB1679"/>
    <w:rsid w:val="1EEE0AF2"/>
    <w:rsid w:val="1F595F13"/>
    <w:rsid w:val="1F5B691C"/>
    <w:rsid w:val="1FAA585A"/>
    <w:rsid w:val="20CB4090"/>
    <w:rsid w:val="219C04D4"/>
    <w:rsid w:val="22984757"/>
    <w:rsid w:val="233655F2"/>
    <w:rsid w:val="23F851A4"/>
    <w:rsid w:val="249C7BB7"/>
    <w:rsid w:val="252B6E27"/>
    <w:rsid w:val="252D1A05"/>
    <w:rsid w:val="264A2FFC"/>
    <w:rsid w:val="267476FA"/>
    <w:rsid w:val="271570EC"/>
    <w:rsid w:val="28B63B8A"/>
    <w:rsid w:val="29250CCF"/>
    <w:rsid w:val="29AE17BB"/>
    <w:rsid w:val="2ABB6CCF"/>
    <w:rsid w:val="2AE8454A"/>
    <w:rsid w:val="2BA056B8"/>
    <w:rsid w:val="2C2B58C5"/>
    <w:rsid w:val="2D246233"/>
    <w:rsid w:val="2D884669"/>
    <w:rsid w:val="2E4A2C02"/>
    <w:rsid w:val="2EF81799"/>
    <w:rsid w:val="2FB94C26"/>
    <w:rsid w:val="3156236F"/>
    <w:rsid w:val="3199579F"/>
    <w:rsid w:val="32874D38"/>
    <w:rsid w:val="3304470E"/>
    <w:rsid w:val="33B72771"/>
    <w:rsid w:val="34FC1141"/>
    <w:rsid w:val="354B66CD"/>
    <w:rsid w:val="356B2852"/>
    <w:rsid w:val="360973E5"/>
    <w:rsid w:val="379F237A"/>
    <w:rsid w:val="37AB08B3"/>
    <w:rsid w:val="37B759B4"/>
    <w:rsid w:val="381A67D6"/>
    <w:rsid w:val="384E0E05"/>
    <w:rsid w:val="38917F45"/>
    <w:rsid w:val="38CE54E3"/>
    <w:rsid w:val="3A1016D4"/>
    <w:rsid w:val="3A7921E1"/>
    <w:rsid w:val="3C3A3FC6"/>
    <w:rsid w:val="3C594928"/>
    <w:rsid w:val="3CA149DA"/>
    <w:rsid w:val="3CA45B0F"/>
    <w:rsid w:val="3D924814"/>
    <w:rsid w:val="3DBA5AA9"/>
    <w:rsid w:val="3ED63EF9"/>
    <w:rsid w:val="409A1E25"/>
    <w:rsid w:val="423A0FF1"/>
    <w:rsid w:val="42AB37F1"/>
    <w:rsid w:val="43675853"/>
    <w:rsid w:val="436B5180"/>
    <w:rsid w:val="436C0FED"/>
    <w:rsid w:val="43CC302E"/>
    <w:rsid w:val="43EB4271"/>
    <w:rsid w:val="44010F51"/>
    <w:rsid w:val="44133D4A"/>
    <w:rsid w:val="4426469F"/>
    <w:rsid w:val="446D4D8C"/>
    <w:rsid w:val="44E3659D"/>
    <w:rsid w:val="45295FFC"/>
    <w:rsid w:val="46394657"/>
    <w:rsid w:val="463B2319"/>
    <w:rsid w:val="481B0C42"/>
    <w:rsid w:val="489552AB"/>
    <w:rsid w:val="48F94E45"/>
    <w:rsid w:val="4996634E"/>
    <w:rsid w:val="4C6A741D"/>
    <w:rsid w:val="4CFE38B5"/>
    <w:rsid w:val="4E0524A9"/>
    <w:rsid w:val="4E9A36D2"/>
    <w:rsid w:val="4F206BE1"/>
    <w:rsid w:val="4F2D0449"/>
    <w:rsid w:val="50212E5D"/>
    <w:rsid w:val="51381DD3"/>
    <w:rsid w:val="51CD19C9"/>
    <w:rsid w:val="524C1343"/>
    <w:rsid w:val="54A871AA"/>
    <w:rsid w:val="555966C3"/>
    <w:rsid w:val="557E6990"/>
    <w:rsid w:val="55C95568"/>
    <w:rsid w:val="55D40836"/>
    <w:rsid w:val="56087FDD"/>
    <w:rsid w:val="56657D36"/>
    <w:rsid w:val="577266CA"/>
    <w:rsid w:val="57F9664F"/>
    <w:rsid w:val="59D054D3"/>
    <w:rsid w:val="5AD909BF"/>
    <w:rsid w:val="5B710082"/>
    <w:rsid w:val="5BA37F6E"/>
    <w:rsid w:val="5CCF31DC"/>
    <w:rsid w:val="5CED227E"/>
    <w:rsid w:val="5D5F00F0"/>
    <w:rsid w:val="5DC75370"/>
    <w:rsid w:val="60146E7A"/>
    <w:rsid w:val="61243192"/>
    <w:rsid w:val="61275693"/>
    <w:rsid w:val="6195202C"/>
    <w:rsid w:val="63114AF8"/>
    <w:rsid w:val="64551B9A"/>
    <w:rsid w:val="64FE317D"/>
    <w:rsid w:val="65EE6A1C"/>
    <w:rsid w:val="66E0008D"/>
    <w:rsid w:val="682D6A7C"/>
    <w:rsid w:val="68D217C1"/>
    <w:rsid w:val="6A055C48"/>
    <w:rsid w:val="6A115044"/>
    <w:rsid w:val="6B6411FA"/>
    <w:rsid w:val="6BAB2371"/>
    <w:rsid w:val="6D7520D7"/>
    <w:rsid w:val="6E9F4FF5"/>
    <w:rsid w:val="6ECE20ED"/>
    <w:rsid w:val="6F0E72A7"/>
    <w:rsid w:val="6F6C2DBE"/>
    <w:rsid w:val="6FB74648"/>
    <w:rsid w:val="6FFC30EA"/>
    <w:rsid w:val="7050211E"/>
    <w:rsid w:val="705969EC"/>
    <w:rsid w:val="705D2E1A"/>
    <w:rsid w:val="725062D7"/>
    <w:rsid w:val="72BA2583"/>
    <w:rsid w:val="73E2252A"/>
    <w:rsid w:val="74B84ABC"/>
    <w:rsid w:val="762665D8"/>
    <w:rsid w:val="782D15D9"/>
    <w:rsid w:val="792E1B01"/>
    <w:rsid w:val="79651D17"/>
    <w:rsid w:val="7A31315A"/>
    <w:rsid w:val="7B7C5519"/>
    <w:rsid w:val="7BAA4718"/>
    <w:rsid w:val="7BF7073F"/>
    <w:rsid w:val="7C696F64"/>
    <w:rsid w:val="7D52741A"/>
    <w:rsid w:val="7E9F5598"/>
    <w:rsid w:val="7FE307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3</Pages>
  <Words>115</Words>
  <Characters>659</Characters>
  <Lines>5</Lines>
  <Paragraphs>1</Paragraphs>
  <ScaleCrop>false</ScaleCrop>
  <LinksUpToDate>false</LinksUpToDate>
  <CharactersWithSpaces>773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2016-04-06T12:23:00Z</dcterms:created>
  <dc:creator>lenovo</dc:creator>
  <cp:lastModifiedBy>Administrator</cp:lastModifiedBy>
  <dcterms:modified xsi:type="dcterms:W3CDTF">2016-05-06T00:37:54Z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