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&lt;&lt;Linux Ext2文件系统&gt;&gt;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2016-4-20</w:t>
      </w:r>
    </w:p>
    <w:p>
      <w:pPr/>
    </w:p>
    <w:p>
      <w:pPr>
        <w:pStyle w:val="3"/>
        <w:rPr>
          <w:rStyle w:val="55"/>
          <w:b/>
        </w:rPr>
      </w:pPr>
      <w:bookmarkStart w:id="0" w:name="_Toc25926"/>
      <w:r>
        <w:rPr>
          <w:rStyle w:val="55"/>
          <w:rFonts w:hint="eastAsia"/>
          <w:b/>
        </w:rPr>
        <w:t>0本周工作内容</w:t>
      </w:r>
    </w:p>
    <w:p>
      <w:pPr>
        <w:numPr>
          <w:ilvl w:val="0"/>
          <w:numId w:val="1"/>
        </w:numPr>
      </w:pPr>
      <w:r>
        <w:rPr>
          <w:rFonts w:hint="eastAsia"/>
        </w:rPr>
        <w:t>在EXT2文件系统中，找到具体的的实现。例如：列出常见函数，分析功能。</w:t>
      </w:r>
    </w:p>
    <w:p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实现上层用户常见的一些命令（其实就是应用程序，只不过是命令行执行而已）：像mkdir，rmdir等等。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1）基本完成</w:t>
      </w: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Style w:val="55"/>
          <w:rFonts w:hint="eastAsia"/>
          <w:b/>
        </w:rPr>
        <w:t>项目当前进展</w:t>
      </w:r>
    </w:p>
    <w:p>
      <w:pPr>
        <w:pStyle w:val="3"/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</w:rPr>
        <w:t>EXT2代码目录结构</w:t>
      </w:r>
    </w:p>
    <w:p>
      <w:pPr/>
      <w:r>
        <w:drawing>
          <wp:inline distT="0" distB="0" distL="0" distR="0">
            <wp:extent cx="5273675" cy="3168650"/>
            <wp:effectExtent l="0" t="0" r="0" b="0"/>
            <wp:docPr id="1" name="图片 1" descr="Macintosh HD:Users:profding:Desktop:屏幕快照 2016-04-28 下午7.3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profding:Desktop:屏幕快照 2016-04-28 下午7.38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下面简要分析这些文件：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xattr.c 和 xattr.h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ext2文件系统的扩展属性相关。</w:t>
      </w:r>
    </w:p>
    <w:p>
      <w:pPr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On-disk format of extended attributes for the ext2 filesystem.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ext2_xattr_get()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拷贝扩展属性到缓冲区。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Copy an extended attribute into the buffer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provided, or compute the buffer size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used / required on success.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ext2_xattr_get(struct inode *inode, int name_index, const char *name,void *buffer, size_t buffer_size)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ext2_xattr_list()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：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拷贝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属性名字列表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到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缓冲区。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Copy a list of attribute names into the buffer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provided, or compute the buffer size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used 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 required on success.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ext2_xattr_list(struct dentry *dentry, char *buffer, size_t buffer_size)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Inode operation listxattr()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：列出扩展属性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d_inode(dentry)-&gt;i_mutex: don't care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ssize_t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ext2_listxattr(struct dentry *dentry, char *buffer, size_t 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If the EXT2_FEATURE_COMPAT_EXT_ATTR feature of this file system is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not set, set it.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ext2_xattr_update_super_block(struct super_block *sb)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ext2_xattr_set()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：设置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inode的扩展属性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Create, replace or remove an extended attribute for this inode.  Value is NULL to remove an existing extended attribute, and non-NULL to either replace an existing extended attribute, or create a new extended attribute. The flags XATTR_REPLACE and XATTR_CREATE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specify that an extended attribute must exist and must not exist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previous to the call, respectively.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ext2_xattr_set(struct inode *inode, int name_index, const char *name,const void *value, size_t value_len, int flags)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Second half of ext2_xattr_set(): Update the file 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ext2_xattr_set2(struct inode *inode, struct buffer_head *old_bh,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ext2_xattr_header *header)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ext2_xattr_delete_inode()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：释放与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inode有关的扩展属性资源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Free extended attribute resources associated with this inode. This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is called immediately before an inode is freed.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ext2_xattr_delete_inode(struct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ext2_xattr_put_super()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：卸载文件系统时调用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This is called when a file system is unmounted.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ext2_xattr_put_super(struct super_block *sb)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ext2_xattr_cache_insert()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：插入一个新的项到扩展属性缓存中。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Create a new entry in the extended attribute cache, and insert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it unless such an entry is already in the cache.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ext2_xattr_cache_insert(struct buffer_head *bh)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ext2_xattr_cmp()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：比较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2个扩展属性块是否相等。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Compare two extended attribute blocks for equality.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 if the blocks are equal, 1 if they differ, and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 negative error number on errors.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ext2_xattr_cmp(struct ext2_xattr_header *header1,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    struct ext2_xattr_header *header2)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ext2_xattr_cache_find()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：查找相同的扩展属性块。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Find an identical extended attribute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locked buffer head to the block found, or NULL if such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 block was not found or an error occurred.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buffer_head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ext2_xattr_cache_find(struct inode *inode, struct ext2_xattr_header *header)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ext2_xattr_hash_entry()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：计算扩展属性的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hash值。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Compute the hash of an extended attribute.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inline void ext2_xattr_hash_entry(struct ext2_xattr_header *header,struct ext2_xattr_entry *entry)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ext2_xattr_rehash()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：重新计算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hash.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Re-compute the extended attribute hash value after an entry has changed.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ext2_xattr_rehash(struct ext2_xattr_header *header,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   struct ext2_xattr_entry *entry)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xattr_user.c:</w:t>
      </w:r>
    </w:p>
    <w:p>
      <w:pPr>
        <w:rPr>
          <w:rFonts w:hint="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  <w:lang w:eastAsia="zh-CN"/>
        </w:rPr>
        <w:t>扩充的用户属性处理块，没有列出，只有３个方法。</w:t>
      </w:r>
      <w:r>
        <w:rPr>
          <w:rFonts w:hint="eastAsia"/>
          <w:b w:val="0"/>
          <w:bCs/>
          <w:sz w:val="24"/>
          <w:lang w:val="en-US" w:eastAsia="zh-CN"/>
        </w:rPr>
        <w:t>list/set/get</w:t>
      </w:r>
    </w:p>
    <w:p>
      <w:pPr/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Handler for extended user attributes.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xattr_trusted.c:</w:t>
      </w:r>
    </w:p>
    <w:p>
      <w:pPr>
        <w:rPr>
          <w:rFonts w:hint="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  <w:lang w:eastAsia="zh-CN"/>
        </w:rPr>
        <w:t>可信的扩充属性处理块，没有列出，只有３个方法。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Handler for trusted extended attributes.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xattr_handler ext2_xattr_trusted_handler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.prefix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XATTR_TRUSTED_PREFIX,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ext2_xattr_trusted_list,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ext2_xattr_trusted_get,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ext2_xattr_trusted_set,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xattr_security.c:</w:t>
      </w:r>
    </w:p>
    <w:p>
      <w:pPr>
        <w:rPr>
          <w:rFonts w:hint="eastAsia" w:eastAsiaTheme="minorEastAsia"/>
          <w:b w:val="0"/>
          <w:bCs/>
          <w:color w:val="FF0000"/>
          <w:sz w:val="24"/>
          <w:lang w:eastAsia="zh-CN"/>
        </w:rPr>
      </w:pPr>
      <w:r>
        <w:rPr>
          <w:rFonts w:hint="eastAsia"/>
          <w:b w:val="0"/>
          <w:bCs/>
          <w:color w:val="FF0000"/>
          <w:sz w:val="24"/>
          <w:lang w:eastAsia="zh-CN"/>
        </w:rPr>
        <w:t>将存储安全标签作为扩展属性的处理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Handler for storing security labels as extended attributes.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symlink.c:</w:t>
      </w:r>
    </w:p>
    <w:p>
      <w:pPr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快速符号链接</w:t>
      </w:r>
      <w:r>
        <w:rPr>
          <w:rFonts w:hint="eastAsia"/>
          <w:b/>
          <w:sz w:val="24"/>
          <w:lang w:val="en-US" w:eastAsia="zh-CN"/>
        </w:rPr>
        <w:t>: 例如：ln -s 1.c 2.c // 2.c作为1.c的符号链接文件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Only fast symlinks left here - the rest is done by generic code.</w:t>
      </w:r>
    </w:p>
    <w:p>
      <w:pPr>
        <w:rPr>
          <w:rFonts w:hint="eastAsia" w:ascii="Menlo Regular" w:hAnsi="Menlo Regular" w:eastAsia="宋体" w:cs="Menlo Regular"/>
          <w:color w:val="FFFFFF"/>
          <w:kern w:val="0"/>
          <w:sz w:val="22"/>
          <w:szCs w:val="22"/>
          <w:lang w:eastAsia="zh-CN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ext2 symlink handling code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ext2_symlink_inode_operations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generic_readlink,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page_get_link,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  <w:lang w:eastAsia="zh-CN"/>
        </w:rPr>
      </w:pPr>
      <w:r>
        <w:rPr>
          <w:rFonts w:hint="eastAsia" w:ascii="Menlo Regular" w:hAnsi="Menlo Regular" w:eastAsia="宋体" w:cs="Menlo Regular"/>
          <w:kern w:val="0"/>
          <w:sz w:val="22"/>
          <w:szCs w:val="22"/>
          <w:lang w:eastAsia="zh-CN"/>
        </w:rPr>
        <w:t>链接</w:t>
      </w:r>
      <w:r>
        <w:rPr>
          <w:rFonts w:hint="eastAsia" w:ascii="Menlo Regular" w:hAnsi="Menlo Regular" w:eastAsia="宋体" w:cs="Menlo Regular"/>
          <w:kern w:val="0"/>
          <w:sz w:val="22"/>
          <w:szCs w:val="22"/>
          <w:lang w:val="en-US" w:eastAsia="zh-CN"/>
        </w:rPr>
        <w:t>inode操作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ext2_fast_symlink_inode_operations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generic_readlink,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simple_get_link,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super.c: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超级块有关，作为</w:t>
      </w:r>
      <w:r>
        <w:rPr>
          <w:rFonts w:hint="eastAsia"/>
          <w:lang w:val="en-US" w:eastAsia="zh-CN"/>
        </w:rPr>
        <w:t>module被加载。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namei.c:</w:t>
      </w:r>
    </w:p>
    <w:p>
      <w:pPr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连接</w:t>
      </w:r>
      <w:r>
        <w:rPr>
          <w:rFonts w:hint="eastAsia"/>
          <w:b/>
          <w:sz w:val="24"/>
          <w:lang w:val="en-US" w:eastAsia="zh-CN"/>
        </w:rPr>
        <w:t>vfs和一般Unix文件系统的“胶水”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r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ewrite to pagecache.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页面缓存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* Stuff here is basically a glue between the VFS and generic UNIXish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filesystem that keeps everything in pagecache. All knowledge of the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directory layout is in fs/ext2/dir.c - it turned out to be easily separatable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and it's easier to debug that way. In principle we might want to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generalize that a bit and turn it into a library. Or not.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only non-static object here is ext2_dir_inode_operations.</w:t>
      </w:r>
    </w:p>
    <w:p>
      <w:pPr/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TODO: get rid of kmap() use, add readahead.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Makefile: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#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b/>
          <w:bCs/>
          <w:color w:val="313131"/>
          <w:kern w:val="0"/>
          <w:sz w:val="60"/>
          <w:szCs w:val="60"/>
        </w:rPr>
      </w:pPr>
      <w:r>
        <w:rPr>
          <w:rFonts w:ascii="Helvetica Neue" w:hAnsi="Helvetica Neue" w:eastAsia="宋体" w:cs="Helvetica Neue"/>
          <w:b/>
          <w:bCs/>
          <w:color w:val="313131"/>
          <w:kern w:val="0"/>
          <w:sz w:val="60"/>
          <w:szCs w:val="60"/>
        </w:rPr>
        <w:t>Makefile for the linux ext2-filesystem routines.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#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obj-$(CONFIG_EXT2_FS) += ext2.o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ext2-y := balloc.o dir.o file.o ialloc.o inode.o \ ioctl.o namei.o super.o symlink.o</w:t>
      </w:r>
    </w:p>
    <w:p>
      <w:pP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ext2-$(CONFIG_EXT2_FS_XATTR) += xattr.o xattr_user.o xattr_trusted.o ext2-$(CONFIG_EXT2_FS_POSIX_ACL) += acl.o ext2-$(CONFIG_EXT2_FS_SECURITY) += xattr_security.o</w:t>
      </w:r>
    </w:p>
    <w:p>
      <w:pP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hint="eastAsia" w:ascii="Helvetica Neue" w:hAnsi="Helvetica Neue" w:eastAsia="宋体" w:cs="Helvetica Neue"/>
          <w:color w:val="606060"/>
          <w:kern w:val="0"/>
          <w:sz w:val="26"/>
          <w:szCs w:val="26"/>
        </w:rPr>
        <w:t>编译产生的目标文件（14个）：</w:t>
      </w:r>
    </w:p>
    <w:p>
      <w:pPr/>
      <w:r>
        <w:rPr>
          <w:rFonts w:hint="eastAsia" w:ascii="Helvetica Neue" w:hAnsi="Helvetica Neue" w:eastAsia="宋体" w:cs="Helvetica Neue"/>
          <w:color w:val="606060"/>
          <w:kern w:val="0"/>
          <w:sz w:val="26"/>
          <w:szCs w:val="26"/>
        </w:rPr>
        <w:t>acl.o,ballo.o,dir.o,file.o,ialloc.o,inode.o,ioctl.o,namei.o,super.o,symlink.o,xattr_security.o,xattr_trusted.o,xattr_user.o,xattr.o.</w:t>
      </w:r>
    </w:p>
    <w:p>
      <w:pPr>
        <w:rPr>
          <w:rFonts w:hint="eastAsia"/>
          <w:b/>
        </w:rPr>
      </w:pPr>
      <w:r>
        <w:rPr>
          <w:rFonts w:hint="eastAsia"/>
          <w:b/>
        </w:rPr>
        <w:t>Kconfig:</w:t>
      </w:r>
    </w:p>
    <w:p>
      <w:pPr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  <w:r>
        <w:rPr>
          <w:rFonts w:hint="eastAsia" w:eastAsia="微软雅黑"/>
          <w:b/>
          <w:sz w:val="24"/>
        </w:rPr>
        <w:t>ioctl.c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设备驱动程序中对设备的I/O通道进行管理的函数。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long ext2_ioctl(struct file *filp, unsigned int cmd, unsigned long arg)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long ext2_compat_ioctl(struct file *file, unsigned int cmd, unsigned long arg)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inode.c：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Test whether an inode is a fast symlink.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tabs>
          <w:tab w:val="right" w:pos="8306"/>
        </w:tabs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inline int ext2_inode_is_fast_symlink(struct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Called at the last iput() if i_nlink is zero.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 ext2_evict_inode(struct inode * 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Allocation strategy is simple: if we have to allocate something, we will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have to go the whole way to leaf. So let's do it before attaching anything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to tree, set linkage between the newborn blocks, write them if sync is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required, recheck the path, free and repeat if check fails, otherwise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set the last missing link (that will protect us from any truncate-generated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removals - all blocks on the path are immune now) and possibly force the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write on the parent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That has a nice additional property: no special recovery from the failed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allocations is needed - we simply release blocks and do not touch anything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reachable from inode.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`handle' can be NULL if create == 0.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&gt; 0, # of blocks mapped or allocated.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= 0, if plain lookup failed.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&lt; 0, error case.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ext2_get_blocks(struct inode *inode,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sector_t iblock, unsigned long maxblocks,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struct buffer_head *bh_result,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int create)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address_space_operations ext2_aops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.write_begin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ext2_write_begin,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.write_end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ext2_write_end,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.bmap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ext2_bmap,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.direct_IO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ext2_direct_IO,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.migratepage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buffer_migrate_page,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.is_partially_uptodate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block_is_partially_uptodate,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.error_remove_page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generic_error_remove_page,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address_space_operations ext2_nobh_aops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ext2_nobh_writepage,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.write_begin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ext2_nobh_write_begin,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.write_end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nobh_write_end,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.bmap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ext2_bmap,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.direct_IO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ext2_direct_IO,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.migratepage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buffer_migrate_page,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.error_remove_page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generic_error_remove_page,</w:t>
      </w:r>
    </w:p>
    <w:p>
      <w:pPr>
        <w:rPr>
          <w:rFonts w:hint="eastAsia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ialloc.c:</w:t>
      </w:r>
    </w:p>
    <w:p>
      <w:pPr>
        <w:rPr>
          <w:rFonts w:hint="eastAsia"/>
        </w:rPr>
      </w:pPr>
      <w:r>
        <w:rPr>
          <w:rFonts w:hint="eastAsia"/>
        </w:rPr>
        <w:t>inode创建和销毁的一些函数。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ialloc.c contains the inodes allocation and deallocation routines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free inodes are managed by bitmaps.  A file system contains several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blocks groups.  Each group contains 1 bitmap block for blocks, 1 bitmap block for inodes, N blocks for the inode table and data blocks.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file system contains group descriptors which are located after the super block.  Each descriptor contains the number of the bitmap block and the free blocks count in the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Read the inode allocation bitmap for a given block_group, reading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into the specified slot in the superblock's bitmap cache.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buffer_head of bitmap on success or NULL.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buffer_head *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read_inode_bitmap(struct super_block * sb, unsigned long block_group)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ext2_release_inode(struct super_block *sb, int group, int dir)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ext2_preread_i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kern w:val="0"/>
          <w:sz w:val="22"/>
          <w:szCs w:val="22"/>
        </w:rPr>
        <w:t>node(struct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find_group_dir(struct super_block *sb, struct inode *parent)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file.c：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ext2 fs regular file handling primitives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ext2_dax_fault(struct vm_area_struct *vma, struct vm_fault *vmf)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const struct vm_operations_struct ext2_dax_vm_ops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.fault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.pmd_fault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ext2_dax_pmd_fault,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.page_mkwrite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.pfn_mkwrite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ext2_dax_pfn_mkwrite,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ext2_file_mmap(struct file *file, struct vm_area_struct *vma)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if (!IS_DAX(file_inode(file)))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return generic_file_mmap(file, vma);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file_accessed(file);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vma-&gt;vm_ops = &amp;ext2_dax_vm_ops;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vma-&gt;vm_flags |= VM_MIXEDMAP | VM_HUGEPAGE;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return 0;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We have mostly NULL's here: the current defaults are ok for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ext2 filesystem.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file_operations ext2_file_operations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.llseek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generic_file_llseek,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.read_iter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generic_file_read_iter,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.write_iter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generic_file_write_iter,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.unlocked_ioctl = ext2_ioctl,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CONFIG_COMPAT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.compat_ioctl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ext2_compat_ioctl,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ext2_file_mmap,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.open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dquot_file_open,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.release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ext2_release_file,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.fsync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ext2_fsync,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.splice_read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generic_file_splice_read,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.splice_write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iter_file_splice_write,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ext2_file_inode_operations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.get_acl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ext2_get_acl,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.set_acl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ext2_set_acl,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.fiemap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ext2_fiemap,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  <w:highlight w:val="red"/>
        </w:rPr>
        <w:t>ext2.h：</w:t>
      </w:r>
      <w:r>
        <w:rPr>
          <w:rFonts w:hint="eastAsia" w:eastAsia="微软雅黑"/>
          <w:b/>
          <w:sz w:val="24"/>
          <w:highlight w:val="red"/>
          <w:lang w:eastAsia="zh-CN"/>
        </w:rPr>
        <w:t>（非常重要</w:t>
      </w:r>
      <w:bookmarkStart w:id="2" w:name="_GoBack"/>
      <w:bookmarkEnd w:id="2"/>
      <w:r>
        <w:rPr>
          <w:rFonts w:hint="eastAsia" w:eastAsia="微软雅黑"/>
          <w:b/>
          <w:sz w:val="24"/>
          <w:highlight w:val="red"/>
          <w:lang w:eastAsia="zh-CN"/>
        </w:rPr>
        <w:t>）</w:t>
      </w:r>
    </w:p>
    <w:p>
      <w:pPr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hint="eastAsia"/>
        </w:rPr>
        <w:t>列举出ext2里面其他源文件（14个）用到的类型定义，一些宏定义，特殊inode号（坏的块inode号1，root inode号2），最大最小块的大小，</w:t>
      </w:r>
      <w:r>
        <w:rPr>
          <w:rFonts w:hint="eastAsia"/>
          <w:lang w:eastAsia="zh-CN"/>
        </w:rPr>
        <w:t>最大最小</w:t>
      </w:r>
      <w:r>
        <w:rPr>
          <w:rFonts w:hint="eastAsia"/>
        </w:rPr>
        <w:t>页的大小，等等。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second extended-fs super-block data in memory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struct ext2_sb_info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s_frag_size;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Size of a fragment in bytes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s_frags_per_block;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fragments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s_inodes_per_block;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s_frags_per_group;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fragments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s_blocks_per_group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>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blocks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s_inodes_per_group;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s_itb_per_group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>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 table blocks per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s_gdb_count;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 descriptor blocks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s_desc_per_block;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 descriptors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s_groups_count;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groups in the fs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s_overhead_last;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 xml:space="preserve"> 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Last calculated overhead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unsigned long s_blocks_last;   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Last seen block count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buffer_head * s_sbh;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Buffer containing the super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ext2_super_block * s_es;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Pointer to the super block in the buffer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buffer_head ** s_group_desc;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 s_mount_opt;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s_sb_block;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kuid_t s_resuid;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kgid_t s_resgid;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short s_mount_state;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short s_pad;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s_addr_per_block_bits;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s_desc_per_block_bits;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s_inode_size;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s_first_ino;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s_next_gen_lock;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u32 s_next_generation;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s_dir_count;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u8 *s_debts;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s_freeblocks_counter;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s_freeinodes_counter;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s_dirs_counter;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blockgroup_lock *s_blockgroup_lock;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root of the per fs reservation window tree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s_rsv_window_lock;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rb_root s_rsv_window_root;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ext2_reserve_window_node s_rsv_window_head;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s_lock protects against concurrent modifications of s_mount_state,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s_blocks_last, s_overhead_last and the content of superblock's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pointed to by sbi-&gt;s_es.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Note: It is used in ext2_show_options() to provide a consistent view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of the mount options.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s_lock;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dir.c：</w:t>
      </w:r>
    </w:p>
    <w:p>
      <w:pPr>
        <w:rPr>
          <w:rFonts w:hint="eastAsia" w:eastAsia="微软雅黑"/>
          <w:sz w:val="20"/>
          <w:szCs w:val="20"/>
        </w:rPr>
      </w:pPr>
      <w:r>
        <w:rPr>
          <w:rFonts w:hint="eastAsia" w:eastAsia="微软雅黑"/>
          <w:sz w:val="20"/>
          <w:szCs w:val="20"/>
        </w:rPr>
        <w:t>目录操作有关函数，goto等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ext2 directory handling functions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ext2_check_page(struct page *page, int quiet)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page * ext2_get_page(struct inode *dir, unsigned long n,int quiet)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routine to check that the specified directory is empty (for rmdir)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 ext2_empty_dir (struct inode * 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#define S_SHIFT 12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unsigned char ext2_type_by_mode[S_IFMT &gt;&gt; S_SHIFT]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[S_IFREG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EXT2_FT_REG_FILE,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正常文件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[S_IFDIR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EXT2_FT_DIR,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目录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[S_IFCHR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EXT2_FT_CHRDEV,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字符设备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[S_IFBLK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EXT2_FT_BLKDEV,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块设备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[S_IFIFO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EXT2_FT_FIFO,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管道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[S_IFSOCK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EXT2_FT_SOCK,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sock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[S_IFLNK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EXT2_FT_SYMLINK,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符号链接文件</w:t>
      </w:r>
    </w:p>
    <w:p>
      <w:pPr>
        <w:rPr>
          <w:rFonts w:hint="eastAsia" w:eastAsia="微软雅黑"/>
          <w:b/>
          <w:sz w:val="24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 xml:space="preserve"> 7种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balloc.c：</w:t>
      </w:r>
    </w:p>
    <w:p>
      <w:pPr>
        <w:rPr>
          <w:rFonts w:hint="eastAsia" w:eastAsia="微软雅黑"/>
          <w:sz w:val="20"/>
          <w:szCs w:val="20"/>
        </w:rPr>
      </w:pPr>
      <w:r>
        <w:rPr>
          <w:rFonts w:hint="eastAsia" w:eastAsia="微软雅黑"/>
          <w:sz w:val="20"/>
          <w:szCs w:val="20"/>
        </w:rPr>
        <w:t>块的分配和销毁函数</w:t>
      </w:r>
    </w:p>
    <w:p>
      <w:pPr>
        <w:rPr>
          <w:rFonts w:eastAsia="微软雅黑"/>
          <w:b/>
          <w:sz w:val="24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balloc.c contains the blocks allocation and deallocation routines</w:t>
      </w:r>
    </w:p>
    <w:p>
      <w:pPr>
        <w:rPr>
          <w:rFonts w:hint="eastAsia" w:eastAsia="微软雅黑"/>
          <w:b/>
          <w:sz w:val="24"/>
        </w:rPr>
      </w:pPr>
      <w:r>
        <w:rPr>
          <w:rFonts w:eastAsia="微软雅黑"/>
          <w:b/>
          <w:sz w:val="24"/>
        </w:rPr>
        <w:t>acl</w:t>
      </w:r>
      <w:r>
        <w:rPr>
          <w:rFonts w:hint="eastAsia" w:eastAsia="微软雅黑"/>
          <w:b/>
          <w:sz w:val="24"/>
        </w:rPr>
        <w:t>.c和</w:t>
      </w:r>
      <w:r>
        <w:rPr>
          <w:rFonts w:eastAsia="微软雅黑"/>
          <w:b/>
          <w:sz w:val="24"/>
        </w:rPr>
        <w:t>acl</w:t>
      </w:r>
      <w:r>
        <w:rPr>
          <w:rFonts w:hint="eastAsia" w:eastAsia="微软雅黑"/>
          <w:b/>
          <w:sz w:val="24"/>
        </w:rPr>
        <w:t>.h：</w:t>
      </w:r>
    </w:p>
    <w:p>
      <w:pPr>
        <w:rPr>
          <w:rFonts w:hint="eastAsia" w:eastAsia="微软雅黑"/>
          <w:sz w:val="24"/>
        </w:rPr>
      </w:pPr>
      <w:r>
        <w:rPr>
          <w:rFonts w:hint="eastAsia" w:eastAsia="微软雅黑"/>
          <w:sz w:val="24"/>
        </w:rPr>
        <w:t>访问控制列表</w:t>
      </w:r>
    </w:p>
    <w:p>
      <w:pPr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ext2_acl_entry: ext2文件系统的acl结构体，遵循posix标准，和POSIX标准的一样代表某一个具体的访问控制规则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e_tag：表示实体标识，共有 6 种 e_tag ，分别是 ACL_USER_OBJ, ACL_USER, ACL_GROUP_OBJ, ACL_GROUP, ACL_MASK, ACL_OTHER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分别代表文件主，文件其他用户，文件组主，文件其他组，文件掩码，其他人。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 e_perm: 表示权限。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 e_id: 标识符，只有e_tag为ACL_USER_OBJ和ACL_GROUP_OBJ时有效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e_tag;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e_perm;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__le32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e_id;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ext2_acl_entry;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/**ext2文件系统的简短的结构体，和posix标准的区别是没有了e_id字段**/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e_tag;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e_perm;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ext2_acl_entry_short;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/**ext2的头部，仅仅有一个版本号**/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__le32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a_version;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ext2_acl_header;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</w:p>
    <w:p>
      <w:pPr>
        <w:spacing w:line="0" w:lineRule="atLeast"/>
      </w:pPr>
      <w:r>
        <w:t>/**</w:t>
      </w:r>
      <w:r>
        <w:rPr>
          <w:rFonts w:hint="eastAsia"/>
        </w:rPr>
        <w:t>函数功能：读取保存在物理磁盘上的</w:t>
      </w:r>
      <w:r>
        <w:t>ACL，转换为内存形式的ACL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value：ACL的首地址</w:t>
      </w:r>
    </w:p>
    <w:p>
      <w:pPr>
        <w:spacing w:line="0" w:lineRule="atLeast"/>
      </w:pPr>
      <w:r>
        <w:t xml:space="preserve">        size: ACL的大小</w:t>
      </w:r>
    </w:p>
    <w:p>
      <w:pPr>
        <w:spacing w:line="0" w:lineRule="atLeast"/>
      </w:pPr>
      <w:r>
        <w:rPr>
          <w:rFonts w:hint="eastAsia"/>
        </w:rPr>
        <w:t>返回值：指向内存形式的</w:t>
      </w:r>
      <w:r>
        <w:t>ACL的指针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static struct posix_acl *</w:t>
      </w:r>
    </w:p>
    <w:p>
      <w:pPr>
        <w:spacing w:line="0" w:lineRule="atLeast"/>
        <w:rPr>
          <w:rFonts w:hint="eastAsia"/>
        </w:rPr>
      </w:pPr>
      <w:r>
        <w:t>ext2_acl_from_disk(const void *value, size_t size)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函数功能：将内存形式的</w:t>
      </w:r>
      <w:r>
        <w:t>ACL转换为文件系统的acl结构体形式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acl：指向内存形式的ACL的地址</w:t>
      </w:r>
    </w:p>
    <w:p>
      <w:pPr>
        <w:spacing w:line="0" w:lineRule="atLeast"/>
      </w:pPr>
      <w:r>
        <w:t xml:space="preserve">        size: 指针形式返回posix_acl的大小</w:t>
      </w:r>
    </w:p>
    <w:p>
      <w:pPr>
        <w:spacing w:line="0" w:lineRule="atLeast"/>
      </w:pPr>
      <w:r>
        <w:rPr>
          <w:rFonts w:hint="eastAsia"/>
        </w:rPr>
        <w:t>返回值：</w:t>
      </w:r>
      <w:r>
        <w:t>void*，指向ext2文件系统的acl结构体，或错误类型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static void *</w:t>
      </w:r>
    </w:p>
    <w:p>
      <w:pPr>
        <w:spacing w:line="0" w:lineRule="atLeast"/>
        <w:rPr>
          <w:rFonts w:hint="eastAsia"/>
        </w:rPr>
      </w:pPr>
      <w:r>
        <w:t>ext2_acl_to_disk(const struct posix_acl *acl, size_t *size)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函数功能：从索引节点获取内存形式的</w:t>
      </w:r>
      <w:r>
        <w:t>acl，同时增加引用计数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inode：索引节点</w:t>
      </w:r>
    </w:p>
    <w:p>
      <w:pPr>
        <w:spacing w:line="0" w:lineRule="atLeast"/>
      </w:pPr>
      <w:r>
        <w:t xml:space="preserve">        type: 标识从哪里读取，如果是ACL_TYPE_ACCESS标识从ext2_inode_info-&gt;i_acl，如果是ACL_TYPE_DEFAULT标识从ext2_inode_info-&gt;i_default_acl读取</w:t>
      </w:r>
    </w:p>
    <w:p>
      <w:pPr>
        <w:spacing w:line="0" w:lineRule="atLeast"/>
      </w:pPr>
      <w:r>
        <w:rPr>
          <w:rFonts w:hint="eastAsia"/>
        </w:rPr>
        <w:t>返回值：返回指向内存形式的</w:t>
      </w:r>
      <w:r>
        <w:t>ACL的指针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struct posix_acl *</w:t>
      </w:r>
    </w:p>
    <w:p>
      <w:pPr>
        <w:spacing w:line="0" w:lineRule="atLeast"/>
        <w:rPr>
          <w:rFonts w:hint="eastAsia"/>
        </w:rPr>
      </w:pPr>
      <w:r>
        <w:t>ext2_get_acl(struct inode *inode, int type)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函数功能：用内存形式的</w:t>
      </w:r>
      <w:r>
        <w:t>acl设置索引节点的acl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inode：索引节点</w:t>
      </w:r>
    </w:p>
    <w:p>
      <w:pPr>
        <w:spacing w:line="0" w:lineRule="atLeast"/>
      </w:pPr>
      <w:r>
        <w:t xml:space="preserve">        acl: 指向内存形式的ACL</w:t>
      </w:r>
    </w:p>
    <w:p>
      <w:pPr>
        <w:spacing w:line="0" w:lineRule="atLeast"/>
      </w:pPr>
      <w:r>
        <w:t xml:space="preserve">        type: 标识设置哪一个acl</w:t>
      </w:r>
    </w:p>
    <w:p>
      <w:pPr>
        <w:spacing w:line="0" w:lineRule="atLeast"/>
      </w:pPr>
      <w:r>
        <w:rPr>
          <w:rFonts w:hint="eastAsia"/>
        </w:rPr>
        <w:t>返回值：如果错误，返回错误码</w:t>
      </w:r>
    </w:p>
    <w:p>
      <w:pPr>
        <w:spacing w:line="0" w:lineRule="atLeast"/>
      </w:pPr>
      <w:r>
        <w:t>**/</w:t>
      </w:r>
    </w:p>
    <w:p>
      <w:pPr/>
      <w:r>
        <w:t>int</w:t>
      </w:r>
    </w:p>
    <w:p>
      <w:pPr>
        <w:rPr>
          <w:rFonts w:hint="eastAsia"/>
        </w:rPr>
      </w:pPr>
      <w:r>
        <w:t>ext2_set_acl(struct inode *inode, struct posix_acl *acl, int type)</w:t>
      </w:r>
      <w:r>
        <w:rPr>
          <w:rFonts w:hint="eastAsia"/>
          <w:lang w:eastAsia="zh-CN"/>
        </w:rPr>
        <w:t>；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1.2我们将要实现的命令</w:t>
      </w:r>
    </w:p>
    <w:p>
      <w:pPr>
        <w:rPr>
          <w:rFonts w:hint="eastAsia"/>
        </w:rPr>
      </w:pPr>
      <w:r>
        <w:rPr>
          <w:rFonts w:hint="eastAsia"/>
        </w:rPr>
        <w:t>mkdir,rmdir,cp,ls,mv,rm等等</w:t>
      </w:r>
    </w:p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pict>
        <v:shape id="_x0000_s3073" o:spid="_x0000_s3073" o:spt="202" type="#_x0000_t202" style="position:absolute;left:0pt;margin-top:0pt;height:15.45pt;width:5.3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5326"/>
    <w:rsid w:val="000331F7"/>
    <w:rsid w:val="0003771F"/>
    <w:rsid w:val="00053118"/>
    <w:rsid w:val="00054E7C"/>
    <w:rsid w:val="00064CEE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1F476A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2484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11119F"/>
    <w:rsid w:val="011E3DDA"/>
    <w:rsid w:val="01272627"/>
    <w:rsid w:val="01433BB9"/>
    <w:rsid w:val="0165278B"/>
    <w:rsid w:val="01DE59B1"/>
    <w:rsid w:val="01FA01E6"/>
    <w:rsid w:val="020349B5"/>
    <w:rsid w:val="02066B4A"/>
    <w:rsid w:val="02146547"/>
    <w:rsid w:val="023178E1"/>
    <w:rsid w:val="023C749B"/>
    <w:rsid w:val="02936077"/>
    <w:rsid w:val="02C95402"/>
    <w:rsid w:val="02DC3238"/>
    <w:rsid w:val="02F1466A"/>
    <w:rsid w:val="02F37EDF"/>
    <w:rsid w:val="030F3814"/>
    <w:rsid w:val="031630F5"/>
    <w:rsid w:val="031A181E"/>
    <w:rsid w:val="032E5693"/>
    <w:rsid w:val="033D3C00"/>
    <w:rsid w:val="037F5644"/>
    <w:rsid w:val="03C45142"/>
    <w:rsid w:val="03F46A53"/>
    <w:rsid w:val="03FC7145"/>
    <w:rsid w:val="03FD4AC5"/>
    <w:rsid w:val="041B693F"/>
    <w:rsid w:val="041C4DEF"/>
    <w:rsid w:val="0423026C"/>
    <w:rsid w:val="045D7CF4"/>
    <w:rsid w:val="0477449F"/>
    <w:rsid w:val="048B03AD"/>
    <w:rsid w:val="04982151"/>
    <w:rsid w:val="04A87D61"/>
    <w:rsid w:val="04BD7481"/>
    <w:rsid w:val="04D24E99"/>
    <w:rsid w:val="0510100A"/>
    <w:rsid w:val="052177C5"/>
    <w:rsid w:val="0559067F"/>
    <w:rsid w:val="0580611E"/>
    <w:rsid w:val="05AE29F8"/>
    <w:rsid w:val="05C14967"/>
    <w:rsid w:val="05D003A5"/>
    <w:rsid w:val="05EE1322"/>
    <w:rsid w:val="06374CCF"/>
    <w:rsid w:val="06396072"/>
    <w:rsid w:val="0671607B"/>
    <w:rsid w:val="06774187"/>
    <w:rsid w:val="0688685D"/>
    <w:rsid w:val="068C4D8B"/>
    <w:rsid w:val="06910928"/>
    <w:rsid w:val="06A622A8"/>
    <w:rsid w:val="06B02FA8"/>
    <w:rsid w:val="06BC101E"/>
    <w:rsid w:val="06CD5209"/>
    <w:rsid w:val="07095DBF"/>
    <w:rsid w:val="07261649"/>
    <w:rsid w:val="072628D1"/>
    <w:rsid w:val="073D5B29"/>
    <w:rsid w:val="073D7427"/>
    <w:rsid w:val="078B191F"/>
    <w:rsid w:val="078F666A"/>
    <w:rsid w:val="07AD231C"/>
    <w:rsid w:val="07D03F67"/>
    <w:rsid w:val="07E748CC"/>
    <w:rsid w:val="082758E9"/>
    <w:rsid w:val="082828BE"/>
    <w:rsid w:val="08376C38"/>
    <w:rsid w:val="08605CA2"/>
    <w:rsid w:val="0877017C"/>
    <w:rsid w:val="087F01CF"/>
    <w:rsid w:val="08982478"/>
    <w:rsid w:val="089A09E0"/>
    <w:rsid w:val="08A673D5"/>
    <w:rsid w:val="08AC0309"/>
    <w:rsid w:val="08B770E4"/>
    <w:rsid w:val="08BB36A1"/>
    <w:rsid w:val="08C53A8D"/>
    <w:rsid w:val="08CA740A"/>
    <w:rsid w:val="08DD2171"/>
    <w:rsid w:val="08EC1FAE"/>
    <w:rsid w:val="08EC5198"/>
    <w:rsid w:val="091570A4"/>
    <w:rsid w:val="093B4D99"/>
    <w:rsid w:val="094D55C9"/>
    <w:rsid w:val="095260DA"/>
    <w:rsid w:val="09540C96"/>
    <w:rsid w:val="095E4E18"/>
    <w:rsid w:val="09625DBA"/>
    <w:rsid w:val="097E7EBB"/>
    <w:rsid w:val="098618C1"/>
    <w:rsid w:val="0997675C"/>
    <w:rsid w:val="09995007"/>
    <w:rsid w:val="09C237D2"/>
    <w:rsid w:val="09C67B40"/>
    <w:rsid w:val="09F53B05"/>
    <w:rsid w:val="0A0313D5"/>
    <w:rsid w:val="0A17444D"/>
    <w:rsid w:val="0A2442CB"/>
    <w:rsid w:val="0A255439"/>
    <w:rsid w:val="0A3F11FB"/>
    <w:rsid w:val="0A582F59"/>
    <w:rsid w:val="0A5E7E93"/>
    <w:rsid w:val="0A8D0941"/>
    <w:rsid w:val="0AD3284F"/>
    <w:rsid w:val="0B1022D0"/>
    <w:rsid w:val="0B1A1E8F"/>
    <w:rsid w:val="0B2C1810"/>
    <w:rsid w:val="0B2E6252"/>
    <w:rsid w:val="0B382539"/>
    <w:rsid w:val="0B3C70C0"/>
    <w:rsid w:val="0B514DEC"/>
    <w:rsid w:val="0B5C4764"/>
    <w:rsid w:val="0B681C69"/>
    <w:rsid w:val="0B8C1642"/>
    <w:rsid w:val="0BAE1A92"/>
    <w:rsid w:val="0BB619C1"/>
    <w:rsid w:val="0BEA010E"/>
    <w:rsid w:val="0BEF230B"/>
    <w:rsid w:val="0C1179AA"/>
    <w:rsid w:val="0C122577"/>
    <w:rsid w:val="0C29403B"/>
    <w:rsid w:val="0C391F6B"/>
    <w:rsid w:val="0C485537"/>
    <w:rsid w:val="0C5262B8"/>
    <w:rsid w:val="0CAA1138"/>
    <w:rsid w:val="0CB35E8A"/>
    <w:rsid w:val="0CC53D68"/>
    <w:rsid w:val="0CD80199"/>
    <w:rsid w:val="0CD86609"/>
    <w:rsid w:val="0CDE14FF"/>
    <w:rsid w:val="0CF83CED"/>
    <w:rsid w:val="0D157C7F"/>
    <w:rsid w:val="0D1800BE"/>
    <w:rsid w:val="0D186680"/>
    <w:rsid w:val="0D196A4B"/>
    <w:rsid w:val="0D214774"/>
    <w:rsid w:val="0D275444"/>
    <w:rsid w:val="0D2B31D4"/>
    <w:rsid w:val="0D2F6CEE"/>
    <w:rsid w:val="0D315132"/>
    <w:rsid w:val="0D56484E"/>
    <w:rsid w:val="0D6E726F"/>
    <w:rsid w:val="0D8629B8"/>
    <w:rsid w:val="0D9631A6"/>
    <w:rsid w:val="0DC8536D"/>
    <w:rsid w:val="0DEB519A"/>
    <w:rsid w:val="0DF81F55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D13D64"/>
    <w:rsid w:val="0EFB2985"/>
    <w:rsid w:val="0EFD2BB7"/>
    <w:rsid w:val="0F4614CF"/>
    <w:rsid w:val="0F5039AA"/>
    <w:rsid w:val="0F5E46B9"/>
    <w:rsid w:val="0F871F5E"/>
    <w:rsid w:val="0FB63AE6"/>
    <w:rsid w:val="0FCC2123"/>
    <w:rsid w:val="0FDA6A80"/>
    <w:rsid w:val="0FF90380"/>
    <w:rsid w:val="10070EC3"/>
    <w:rsid w:val="10112675"/>
    <w:rsid w:val="104A1DC7"/>
    <w:rsid w:val="10503DAC"/>
    <w:rsid w:val="10596F94"/>
    <w:rsid w:val="107B2B8A"/>
    <w:rsid w:val="107B7178"/>
    <w:rsid w:val="10AA6824"/>
    <w:rsid w:val="10AF2691"/>
    <w:rsid w:val="10CC0893"/>
    <w:rsid w:val="10D46D53"/>
    <w:rsid w:val="10D948BB"/>
    <w:rsid w:val="10F15D44"/>
    <w:rsid w:val="10F82A58"/>
    <w:rsid w:val="11031756"/>
    <w:rsid w:val="110328DA"/>
    <w:rsid w:val="11146F28"/>
    <w:rsid w:val="11173117"/>
    <w:rsid w:val="111954EF"/>
    <w:rsid w:val="1137588B"/>
    <w:rsid w:val="114246EB"/>
    <w:rsid w:val="114D5641"/>
    <w:rsid w:val="115D7782"/>
    <w:rsid w:val="115D7BF8"/>
    <w:rsid w:val="1178070E"/>
    <w:rsid w:val="119B55B0"/>
    <w:rsid w:val="11B67DC9"/>
    <w:rsid w:val="11E1102B"/>
    <w:rsid w:val="11F7780D"/>
    <w:rsid w:val="11FB276C"/>
    <w:rsid w:val="120B7970"/>
    <w:rsid w:val="12215B0D"/>
    <w:rsid w:val="123E20A0"/>
    <w:rsid w:val="123F5684"/>
    <w:rsid w:val="12462E02"/>
    <w:rsid w:val="12611409"/>
    <w:rsid w:val="12621E56"/>
    <w:rsid w:val="12973481"/>
    <w:rsid w:val="12C81959"/>
    <w:rsid w:val="12F02BFA"/>
    <w:rsid w:val="12FA77C6"/>
    <w:rsid w:val="132404E2"/>
    <w:rsid w:val="132535CB"/>
    <w:rsid w:val="132739D5"/>
    <w:rsid w:val="13466520"/>
    <w:rsid w:val="134B24D2"/>
    <w:rsid w:val="13547B81"/>
    <w:rsid w:val="135B449E"/>
    <w:rsid w:val="136833F7"/>
    <w:rsid w:val="13773F57"/>
    <w:rsid w:val="137B5846"/>
    <w:rsid w:val="139401DC"/>
    <w:rsid w:val="139431B4"/>
    <w:rsid w:val="13AB7248"/>
    <w:rsid w:val="13C66695"/>
    <w:rsid w:val="13ED3120"/>
    <w:rsid w:val="13FA511F"/>
    <w:rsid w:val="14072022"/>
    <w:rsid w:val="1428625E"/>
    <w:rsid w:val="142E1B3A"/>
    <w:rsid w:val="143B02D2"/>
    <w:rsid w:val="1440675D"/>
    <w:rsid w:val="144801F5"/>
    <w:rsid w:val="14553EA6"/>
    <w:rsid w:val="14617538"/>
    <w:rsid w:val="14784936"/>
    <w:rsid w:val="14857C63"/>
    <w:rsid w:val="14863514"/>
    <w:rsid w:val="148D22FB"/>
    <w:rsid w:val="14A14C96"/>
    <w:rsid w:val="14A155CA"/>
    <w:rsid w:val="14A920DF"/>
    <w:rsid w:val="14B16944"/>
    <w:rsid w:val="14B7193B"/>
    <w:rsid w:val="14B95AD8"/>
    <w:rsid w:val="14DD7801"/>
    <w:rsid w:val="14E15889"/>
    <w:rsid w:val="14E97845"/>
    <w:rsid w:val="14EB0BDB"/>
    <w:rsid w:val="14ED327E"/>
    <w:rsid w:val="152E00E3"/>
    <w:rsid w:val="15740D1D"/>
    <w:rsid w:val="15FA289A"/>
    <w:rsid w:val="16202575"/>
    <w:rsid w:val="163F795C"/>
    <w:rsid w:val="169D0BC8"/>
    <w:rsid w:val="16AC3AED"/>
    <w:rsid w:val="16BB6C3C"/>
    <w:rsid w:val="16C45E83"/>
    <w:rsid w:val="16E86257"/>
    <w:rsid w:val="16E973F4"/>
    <w:rsid w:val="16FB165B"/>
    <w:rsid w:val="17362881"/>
    <w:rsid w:val="17596F2D"/>
    <w:rsid w:val="176A78F0"/>
    <w:rsid w:val="178C26B9"/>
    <w:rsid w:val="179D5896"/>
    <w:rsid w:val="17A80CE9"/>
    <w:rsid w:val="17D74BF9"/>
    <w:rsid w:val="17E0679A"/>
    <w:rsid w:val="17F74CC8"/>
    <w:rsid w:val="181636E7"/>
    <w:rsid w:val="181F3FE0"/>
    <w:rsid w:val="18254063"/>
    <w:rsid w:val="18322609"/>
    <w:rsid w:val="183C027C"/>
    <w:rsid w:val="184C4AD2"/>
    <w:rsid w:val="18566B6B"/>
    <w:rsid w:val="18962CDA"/>
    <w:rsid w:val="18A46E31"/>
    <w:rsid w:val="18AA78E3"/>
    <w:rsid w:val="18CF27A0"/>
    <w:rsid w:val="18D50475"/>
    <w:rsid w:val="19375186"/>
    <w:rsid w:val="19384EEF"/>
    <w:rsid w:val="194A4B95"/>
    <w:rsid w:val="195F0592"/>
    <w:rsid w:val="195F4587"/>
    <w:rsid w:val="197B79D1"/>
    <w:rsid w:val="198E22DD"/>
    <w:rsid w:val="199A4CA3"/>
    <w:rsid w:val="1A403C40"/>
    <w:rsid w:val="1A716B93"/>
    <w:rsid w:val="1A760100"/>
    <w:rsid w:val="1A796A01"/>
    <w:rsid w:val="1A832E7B"/>
    <w:rsid w:val="1AA64E33"/>
    <w:rsid w:val="1AD3192E"/>
    <w:rsid w:val="1AEE4D7E"/>
    <w:rsid w:val="1AF835EE"/>
    <w:rsid w:val="1B005012"/>
    <w:rsid w:val="1B035E81"/>
    <w:rsid w:val="1B0C515B"/>
    <w:rsid w:val="1B1D2A84"/>
    <w:rsid w:val="1B222E2A"/>
    <w:rsid w:val="1B2839AE"/>
    <w:rsid w:val="1B5C6C9B"/>
    <w:rsid w:val="1B5E2EB3"/>
    <w:rsid w:val="1B6D2695"/>
    <w:rsid w:val="1B81764D"/>
    <w:rsid w:val="1B834F32"/>
    <w:rsid w:val="1B845366"/>
    <w:rsid w:val="1BA92327"/>
    <w:rsid w:val="1BCF1AAD"/>
    <w:rsid w:val="1BDB5264"/>
    <w:rsid w:val="1BDE6ACC"/>
    <w:rsid w:val="1BDF783C"/>
    <w:rsid w:val="1C082EBB"/>
    <w:rsid w:val="1C311699"/>
    <w:rsid w:val="1C3466DD"/>
    <w:rsid w:val="1C4000B9"/>
    <w:rsid w:val="1C5F121E"/>
    <w:rsid w:val="1C66446F"/>
    <w:rsid w:val="1C7713AB"/>
    <w:rsid w:val="1C974772"/>
    <w:rsid w:val="1CA367AB"/>
    <w:rsid w:val="1CB01C39"/>
    <w:rsid w:val="1CF11D3D"/>
    <w:rsid w:val="1CFE224D"/>
    <w:rsid w:val="1D160689"/>
    <w:rsid w:val="1D185612"/>
    <w:rsid w:val="1D3E5071"/>
    <w:rsid w:val="1D420D7D"/>
    <w:rsid w:val="1D522856"/>
    <w:rsid w:val="1D5C606D"/>
    <w:rsid w:val="1DB55ABC"/>
    <w:rsid w:val="1DC1231F"/>
    <w:rsid w:val="1DCB09EC"/>
    <w:rsid w:val="1DD5179A"/>
    <w:rsid w:val="1DE37BE3"/>
    <w:rsid w:val="1E3101E5"/>
    <w:rsid w:val="1E52563F"/>
    <w:rsid w:val="1E59300B"/>
    <w:rsid w:val="1E625182"/>
    <w:rsid w:val="1E694B9E"/>
    <w:rsid w:val="1E6B3A47"/>
    <w:rsid w:val="1E843D5F"/>
    <w:rsid w:val="1F0331BC"/>
    <w:rsid w:val="1F2E6599"/>
    <w:rsid w:val="1F5732C2"/>
    <w:rsid w:val="1F5907C8"/>
    <w:rsid w:val="1F7D3CA3"/>
    <w:rsid w:val="1F840920"/>
    <w:rsid w:val="1F894A4C"/>
    <w:rsid w:val="1FA92A9E"/>
    <w:rsid w:val="1FD7661A"/>
    <w:rsid w:val="1FE4145E"/>
    <w:rsid w:val="1FE92B57"/>
    <w:rsid w:val="1FF148C8"/>
    <w:rsid w:val="1FF165B9"/>
    <w:rsid w:val="201A1908"/>
    <w:rsid w:val="204F4498"/>
    <w:rsid w:val="20634C28"/>
    <w:rsid w:val="206F7EBF"/>
    <w:rsid w:val="207773D9"/>
    <w:rsid w:val="20890B1D"/>
    <w:rsid w:val="20A461FA"/>
    <w:rsid w:val="20A540D3"/>
    <w:rsid w:val="20AF22D4"/>
    <w:rsid w:val="21027DAF"/>
    <w:rsid w:val="21081DFB"/>
    <w:rsid w:val="21214AD8"/>
    <w:rsid w:val="21364174"/>
    <w:rsid w:val="21406E4C"/>
    <w:rsid w:val="2146685B"/>
    <w:rsid w:val="215E73AB"/>
    <w:rsid w:val="216967B0"/>
    <w:rsid w:val="21A44AE8"/>
    <w:rsid w:val="21AF62B7"/>
    <w:rsid w:val="220851A8"/>
    <w:rsid w:val="22134D1D"/>
    <w:rsid w:val="221C4E28"/>
    <w:rsid w:val="222E2C59"/>
    <w:rsid w:val="224402E8"/>
    <w:rsid w:val="22456C90"/>
    <w:rsid w:val="224B69C4"/>
    <w:rsid w:val="224C7D94"/>
    <w:rsid w:val="225E4C14"/>
    <w:rsid w:val="226607EE"/>
    <w:rsid w:val="226A4B87"/>
    <w:rsid w:val="226E3379"/>
    <w:rsid w:val="228F4849"/>
    <w:rsid w:val="2299660D"/>
    <w:rsid w:val="229B024F"/>
    <w:rsid w:val="22B56A03"/>
    <w:rsid w:val="22D67AB6"/>
    <w:rsid w:val="22E96AF2"/>
    <w:rsid w:val="2314487F"/>
    <w:rsid w:val="23273501"/>
    <w:rsid w:val="2339206B"/>
    <w:rsid w:val="233A252C"/>
    <w:rsid w:val="234C3290"/>
    <w:rsid w:val="23637930"/>
    <w:rsid w:val="23776299"/>
    <w:rsid w:val="239F4201"/>
    <w:rsid w:val="23BC352F"/>
    <w:rsid w:val="23E42C77"/>
    <w:rsid w:val="23EE5F0A"/>
    <w:rsid w:val="23F30B2C"/>
    <w:rsid w:val="23FE41CC"/>
    <w:rsid w:val="241D4368"/>
    <w:rsid w:val="2454676A"/>
    <w:rsid w:val="24580D39"/>
    <w:rsid w:val="24584B5F"/>
    <w:rsid w:val="246C27E2"/>
    <w:rsid w:val="249C7C6D"/>
    <w:rsid w:val="24B42A32"/>
    <w:rsid w:val="24F421AB"/>
    <w:rsid w:val="250116AD"/>
    <w:rsid w:val="250C2F31"/>
    <w:rsid w:val="251F4127"/>
    <w:rsid w:val="25307649"/>
    <w:rsid w:val="253165BE"/>
    <w:rsid w:val="257043F0"/>
    <w:rsid w:val="25834CD4"/>
    <w:rsid w:val="259C6883"/>
    <w:rsid w:val="25A031DF"/>
    <w:rsid w:val="25A348DA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520033"/>
    <w:rsid w:val="267C4E54"/>
    <w:rsid w:val="267D3BE4"/>
    <w:rsid w:val="2689509D"/>
    <w:rsid w:val="269220D1"/>
    <w:rsid w:val="269414AF"/>
    <w:rsid w:val="269E4D8F"/>
    <w:rsid w:val="26C26568"/>
    <w:rsid w:val="26D23952"/>
    <w:rsid w:val="26DA566E"/>
    <w:rsid w:val="26E43511"/>
    <w:rsid w:val="27283F72"/>
    <w:rsid w:val="273355AB"/>
    <w:rsid w:val="278B7C30"/>
    <w:rsid w:val="278D2E60"/>
    <w:rsid w:val="27977CAA"/>
    <w:rsid w:val="279E17C3"/>
    <w:rsid w:val="279E2ADA"/>
    <w:rsid w:val="27E26F88"/>
    <w:rsid w:val="27F406C0"/>
    <w:rsid w:val="280D684E"/>
    <w:rsid w:val="282B0930"/>
    <w:rsid w:val="282C77B8"/>
    <w:rsid w:val="285E3D7A"/>
    <w:rsid w:val="28642146"/>
    <w:rsid w:val="28806315"/>
    <w:rsid w:val="28842D26"/>
    <w:rsid w:val="28983202"/>
    <w:rsid w:val="28E439EC"/>
    <w:rsid w:val="291944D7"/>
    <w:rsid w:val="292532EC"/>
    <w:rsid w:val="29260E77"/>
    <w:rsid w:val="29415471"/>
    <w:rsid w:val="29527349"/>
    <w:rsid w:val="29804AB9"/>
    <w:rsid w:val="299E5B78"/>
    <w:rsid w:val="29E07C59"/>
    <w:rsid w:val="29E14A8E"/>
    <w:rsid w:val="2A3D4BFD"/>
    <w:rsid w:val="2A4B06C4"/>
    <w:rsid w:val="2A5722DF"/>
    <w:rsid w:val="2A6B5C51"/>
    <w:rsid w:val="2A764636"/>
    <w:rsid w:val="2A7E49CB"/>
    <w:rsid w:val="2A8E0C79"/>
    <w:rsid w:val="2A9503FF"/>
    <w:rsid w:val="2ACB3E7D"/>
    <w:rsid w:val="2AE05D85"/>
    <w:rsid w:val="2AF8563A"/>
    <w:rsid w:val="2B25312A"/>
    <w:rsid w:val="2B3D322B"/>
    <w:rsid w:val="2B5D4F29"/>
    <w:rsid w:val="2B654898"/>
    <w:rsid w:val="2B7C3BC9"/>
    <w:rsid w:val="2B7C6F24"/>
    <w:rsid w:val="2B8D19F1"/>
    <w:rsid w:val="2BA520C6"/>
    <w:rsid w:val="2BA63BCF"/>
    <w:rsid w:val="2BC362FF"/>
    <w:rsid w:val="2BCB0FC5"/>
    <w:rsid w:val="2BDE4060"/>
    <w:rsid w:val="2BE90EB9"/>
    <w:rsid w:val="2BF070DE"/>
    <w:rsid w:val="2C07275E"/>
    <w:rsid w:val="2C300C94"/>
    <w:rsid w:val="2C356921"/>
    <w:rsid w:val="2C571C9B"/>
    <w:rsid w:val="2C6A115E"/>
    <w:rsid w:val="2C6E418B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E0E2E1B"/>
    <w:rsid w:val="2E4C1743"/>
    <w:rsid w:val="2E4F431E"/>
    <w:rsid w:val="2E5439C8"/>
    <w:rsid w:val="2E621230"/>
    <w:rsid w:val="2E651AA6"/>
    <w:rsid w:val="2E6C5108"/>
    <w:rsid w:val="2E9C4436"/>
    <w:rsid w:val="2EC135EE"/>
    <w:rsid w:val="2EC332CA"/>
    <w:rsid w:val="2ED845AF"/>
    <w:rsid w:val="2EF112B8"/>
    <w:rsid w:val="2F0F2FC6"/>
    <w:rsid w:val="2F4E3C76"/>
    <w:rsid w:val="2F5F7B84"/>
    <w:rsid w:val="2F6D66C9"/>
    <w:rsid w:val="2F735283"/>
    <w:rsid w:val="2F743D01"/>
    <w:rsid w:val="2F8C1883"/>
    <w:rsid w:val="2F90187F"/>
    <w:rsid w:val="2FB2538C"/>
    <w:rsid w:val="2FB707F7"/>
    <w:rsid w:val="2FD63D09"/>
    <w:rsid w:val="2FD7476C"/>
    <w:rsid w:val="2FFE7913"/>
    <w:rsid w:val="300E0184"/>
    <w:rsid w:val="30334043"/>
    <w:rsid w:val="30413034"/>
    <w:rsid w:val="3056065E"/>
    <w:rsid w:val="305E29B5"/>
    <w:rsid w:val="305F1A0C"/>
    <w:rsid w:val="306746C3"/>
    <w:rsid w:val="307C16D6"/>
    <w:rsid w:val="30C338B1"/>
    <w:rsid w:val="31024FF5"/>
    <w:rsid w:val="31157617"/>
    <w:rsid w:val="311E33CC"/>
    <w:rsid w:val="313E0EEE"/>
    <w:rsid w:val="31503693"/>
    <w:rsid w:val="317F33D9"/>
    <w:rsid w:val="31873E2C"/>
    <w:rsid w:val="31891579"/>
    <w:rsid w:val="319F30E7"/>
    <w:rsid w:val="31A432C0"/>
    <w:rsid w:val="31B42C44"/>
    <w:rsid w:val="31C22D40"/>
    <w:rsid w:val="31E41B2E"/>
    <w:rsid w:val="324A3F3E"/>
    <w:rsid w:val="327B6AB4"/>
    <w:rsid w:val="32805E9A"/>
    <w:rsid w:val="32967D4E"/>
    <w:rsid w:val="32976EC1"/>
    <w:rsid w:val="32BA43D0"/>
    <w:rsid w:val="32C82F42"/>
    <w:rsid w:val="32CE5DB9"/>
    <w:rsid w:val="32DA66C7"/>
    <w:rsid w:val="32FD50BA"/>
    <w:rsid w:val="32FE635B"/>
    <w:rsid w:val="330E1675"/>
    <w:rsid w:val="332460CF"/>
    <w:rsid w:val="33281B9D"/>
    <w:rsid w:val="332E5E7B"/>
    <w:rsid w:val="334509A6"/>
    <w:rsid w:val="334D2FD5"/>
    <w:rsid w:val="33641454"/>
    <w:rsid w:val="339C2586"/>
    <w:rsid w:val="33EC64A7"/>
    <w:rsid w:val="33F314EA"/>
    <w:rsid w:val="33F84E72"/>
    <w:rsid w:val="33FB15D6"/>
    <w:rsid w:val="344D524B"/>
    <w:rsid w:val="345E5D72"/>
    <w:rsid w:val="346804B2"/>
    <w:rsid w:val="34806958"/>
    <w:rsid w:val="348B7E58"/>
    <w:rsid w:val="34C17516"/>
    <w:rsid w:val="34DD4217"/>
    <w:rsid w:val="34E037E3"/>
    <w:rsid w:val="352E55DC"/>
    <w:rsid w:val="35507839"/>
    <w:rsid w:val="35672A8F"/>
    <w:rsid w:val="3595611E"/>
    <w:rsid w:val="35A35D65"/>
    <w:rsid w:val="35AD3DE0"/>
    <w:rsid w:val="35EB1319"/>
    <w:rsid w:val="35F834F3"/>
    <w:rsid w:val="360925BF"/>
    <w:rsid w:val="36205A3F"/>
    <w:rsid w:val="36232666"/>
    <w:rsid w:val="36332834"/>
    <w:rsid w:val="36553BBF"/>
    <w:rsid w:val="36725C32"/>
    <w:rsid w:val="36815AAF"/>
    <w:rsid w:val="36C30478"/>
    <w:rsid w:val="36D455B6"/>
    <w:rsid w:val="36DE75E6"/>
    <w:rsid w:val="37184BA0"/>
    <w:rsid w:val="372F0C9A"/>
    <w:rsid w:val="37324604"/>
    <w:rsid w:val="373C3DE0"/>
    <w:rsid w:val="374C5C89"/>
    <w:rsid w:val="374D3DA8"/>
    <w:rsid w:val="37846AF0"/>
    <w:rsid w:val="37CA2C6D"/>
    <w:rsid w:val="37DF6FD7"/>
    <w:rsid w:val="37EA1BE3"/>
    <w:rsid w:val="37EE6799"/>
    <w:rsid w:val="37FB471F"/>
    <w:rsid w:val="38453918"/>
    <w:rsid w:val="384D5CD3"/>
    <w:rsid w:val="386D79DE"/>
    <w:rsid w:val="38785ECE"/>
    <w:rsid w:val="388979C5"/>
    <w:rsid w:val="389B1FDF"/>
    <w:rsid w:val="38A842EA"/>
    <w:rsid w:val="38B8204B"/>
    <w:rsid w:val="38BD0349"/>
    <w:rsid w:val="38C64544"/>
    <w:rsid w:val="38D60CA6"/>
    <w:rsid w:val="38F70E67"/>
    <w:rsid w:val="39032ACC"/>
    <w:rsid w:val="391316DF"/>
    <w:rsid w:val="396462E8"/>
    <w:rsid w:val="396C7DEE"/>
    <w:rsid w:val="39CB27FD"/>
    <w:rsid w:val="39E308CA"/>
    <w:rsid w:val="39E809B7"/>
    <w:rsid w:val="39F04705"/>
    <w:rsid w:val="3A0E1FF4"/>
    <w:rsid w:val="3A2C0536"/>
    <w:rsid w:val="3A6519B2"/>
    <w:rsid w:val="3A704590"/>
    <w:rsid w:val="3AB24A91"/>
    <w:rsid w:val="3AB33A79"/>
    <w:rsid w:val="3ABC23CF"/>
    <w:rsid w:val="3AC85DBE"/>
    <w:rsid w:val="3AD36B93"/>
    <w:rsid w:val="3AF84C54"/>
    <w:rsid w:val="3B2A0286"/>
    <w:rsid w:val="3B7F4ED7"/>
    <w:rsid w:val="3B90377A"/>
    <w:rsid w:val="3B98592E"/>
    <w:rsid w:val="3B9E1C22"/>
    <w:rsid w:val="3BA30CC8"/>
    <w:rsid w:val="3BA520D1"/>
    <w:rsid w:val="3BBE7BF4"/>
    <w:rsid w:val="3BC20939"/>
    <w:rsid w:val="3BC40A2A"/>
    <w:rsid w:val="3BEA20E0"/>
    <w:rsid w:val="3BEF665F"/>
    <w:rsid w:val="3C036808"/>
    <w:rsid w:val="3C385218"/>
    <w:rsid w:val="3C3A0D0D"/>
    <w:rsid w:val="3C3E524A"/>
    <w:rsid w:val="3C6773D4"/>
    <w:rsid w:val="3C701E3D"/>
    <w:rsid w:val="3C825B67"/>
    <w:rsid w:val="3C866D94"/>
    <w:rsid w:val="3CA65147"/>
    <w:rsid w:val="3CEE11C5"/>
    <w:rsid w:val="3CF60510"/>
    <w:rsid w:val="3CF614EA"/>
    <w:rsid w:val="3D085930"/>
    <w:rsid w:val="3D1C3218"/>
    <w:rsid w:val="3D3737F6"/>
    <w:rsid w:val="3D3E4074"/>
    <w:rsid w:val="3D7F022E"/>
    <w:rsid w:val="3D8D4B72"/>
    <w:rsid w:val="3D9671EF"/>
    <w:rsid w:val="3DBA07B1"/>
    <w:rsid w:val="3DBB1B44"/>
    <w:rsid w:val="3E017A9E"/>
    <w:rsid w:val="3E214A94"/>
    <w:rsid w:val="3E26677D"/>
    <w:rsid w:val="3E5C3546"/>
    <w:rsid w:val="3E6F1F43"/>
    <w:rsid w:val="3E8D5FA9"/>
    <w:rsid w:val="3E9D4DC6"/>
    <w:rsid w:val="3EC25240"/>
    <w:rsid w:val="3EC549FD"/>
    <w:rsid w:val="3EDB5EEB"/>
    <w:rsid w:val="3EEC1577"/>
    <w:rsid w:val="3EF766AE"/>
    <w:rsid w:val="3F002CED"/>
    <w:rsid w:val="3F0A2537"/>
    <w:rsid w:val="3F301931"/>
    <w:rsid w:val="3F6E7D40"/>
    <w:rsid w:val="3F706858"/>
    <w:rsid w:val="3F852BAE"/>
    <w:rsid w:val="3FA322D7"/>
    <w:rsid w:val="3FB6741C"/>
    <w:rsid w:val="3FC2314B"/>
    <w:rsid w:val="3FEB418E"/>
    <w:rsid w:val="400A2933"/>
    <w:rsid w:val="400F2B0A"/>
    <w:rsid w:val="40393747"/>
    <w:rsid w:val="40443F03"/>
    <w:rsid w:val="40686A01"/>
    <w:rsid w:val="406D321A"/>
    <w:rsid w:val="407B3443"/>
    <w:rsid w:val="40963220"/>
    <w:rsid w:val="4098616F"/>
    <w:rsid w:val="409D0C38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4F6460"/>
    <w:rsid w:val="4195063D"/>
    <w:rsid w:val="41A53D81"/>
    <w:rsid w:val="41AC7506"/>
    <w:rsid w:val="41C307E8"/>
    <w:rsid w:val="41D317E4"/>
    <w:rsid w:val="42541725"/>
    <w:rsid w:val="4264459E"/>
    <w:rsid w:val="426B4FF2"/>
    <w:rsid w:val="427F49C5"/>
    <w:rsid w:val="42D707F1"/>
    <w:rsid w:val="42DD482C"/>
    <w:rsid w:val="42DE3BEF"/>
    <w:rsid w:val="430B5EC3"/>
    <w:rsid w:val="43277D38"/>
    <w:rsid w:val="43283C89"/>
    <w:rsid w:val="434A6D67"/>
    <w:rsid w:val="43627C0A"/>
    <w:rsid w:val="43690385"/>
    <w:rsid w:val="436D2628"/>
    <w:rsid w:val="4377630A"/>
    <w:rsid w:val="439614A0"/>
    <w:rsid w:val="43A84931"/>
    <w:rsid w:val="43AB1910"/>
    <w:rsid w:val="43DD30EE"/>
    <w:rsid w:val="43ED0DEC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8924FF"/>
    <w:rsid w:val="44DA5277"/>
    <w:rsid w:val="44EB7531"/>
    <w:rsid w:val="45185723"/>
    <w:rsid w:val="4555049F"/>
    <w:rsid w:val="456F4917"/>
    <w:rsid w:val="45B41243"/>
    <w:rsid w:val="45B45AD9"/>
    <w:rsid w:val="45F128F2"/>
    <w:rsid w:val="45F36D6D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CD3425"/>
    <w:rsid w:val="46E1243F"/>
    <w:rsid w:val="46E4198A"/>
    <w:rsid w:val="46E81335"/>
    <w:rsid w:val="46F57DF9"/>
    <w:rsid w:val="46FA3016"/>
    <w:rsid w:val="46FC461F"/>
    <w:rsid w:val="47164AF2"/>
    <w:rsid w:val="471820FA"/>
    <w:rsid w:val="471E5EDB"/>
    <w:rsid w:val="47403C35"/>
    <w:rsid w:val="47545537"/>
    <w:rsid w:val="476046EF"/>
    <w:rsid w:val="477141D5"/>
    <w:rsid w:val="477C1F94"/>
    <w:rsid w:val="47845942"/>
    <w:rsid w:val="478A6A31"/>
    <w:rsid w:val="478D4BDD"/>
    <w:rsid w:val="47952AEA"/>
    <w:rsid w:val="47C044CD"/>
    <w:rsid w:val="47D27364"/>
    <w:rsid w:val="47F611F7"/>
    <w:rsid w:val="47FE7DC4"/>
    <w:rsid w:val="48187529"/>
    <w:rsid w:val="48270F3A"/>
    <w:rsid w:val="4835265E"/>
    <w:rsid w:val="48576A41"/>
    <w:rsid w:val="48960FCD"/>
    <w:rsid w:val="48BF2E6A"/>
    <w:rsid w:val="48D20DB9"/>
    <w:rsid w:val="48D873CF"/>
    <w:rsid w:val="48E37F62"/>
    <w:rsid w:val="48E53107"/>
    <w:rsid w:val="48EE4206"/>
    <w:rsid w:val="49003A64"/>
    <w:rsid w:val="49170045"/>
    <w:rsid w:val="492443A5"/>
    <w:rsid w:val="497B1639"/>
    <w:rsid w:val="497B65CF"/>
    <w:rsid w:val="49885757"/>
    <w:rsid w:val="49A51800"/>
    <w:rsid w:val="49B351B2"/>
    <w:rsid w:val="49CD6210"/>
    <w:rsid w:val="49DF5D92"/>
    <w:rsid w:val="49E01F4E"/>
    <w:rsid w:val="49E45FB6"/>
    <w:rsid w:val="49ED0F27"/>
    <w:rsid w:val="49F70694"/>
    <w:rsid w:val="4A20692C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E238F1"/>
    <w:rsid w:val="4B0B0EF8"/>
    <w:rsid w:val="4B394F28"/>
    <w:rsid w:val="4B737B5A"/>
    <w:rsid w:val="4B807056"/>
    <w:rsid w:val="4B81749C"/>
    <w:rsid w:val="4BAD7091"/>
    <w:rsid w:val="4BC506D5"/>
    <w:rsid w:val="4C12770A"/>
    <w:rsid w:val="4C3D73E6"/>
    <w:rsid w:val="4C5436FB"/>
    <w:rsid w:val="4C5E758C"/>
    <w:rsid w:val="4C6D4B9E"/>
    <w:rsid w:val="4C83703C"/>
    <w:rsid w:val="4C9C2F86"/>
    <w:rsid w:val="4CD40E7E"/>
    <w:rsid w:val="4CD92E9B"/>
    <w:rsid w:val="4CFB2679"/>
    <w:rsid w:val="4CFB64FE"/>
    <w:rsid w:val="4D022449"/>
    <w:rsid w:val="4D040141"/>
    <w:rsid w:val="4DBA514C"/>
    <w:rsid w:val="4E2D6444"/>
    <w:rsid w:val="4E50263E"/>
    <w:rsid w:val="4E515DFC"/>
    <w:rsid w:val="4E771ACC"/>
    <w:rsid w:val="4E7B28F5"/>
    <w:rsid w:val="4E867724"/>
    <w:rsid w:val="4E9133FF"/>
    <w:rsid w:val="4E9325A7"/>
    <w:rsid w:val="4E9701E7"/>
    <w:rsid w:val="4E994E5E"/>
    <w:rsid w:val="4E9B1402"/>
    <w:rsid w:val="4EA44DBD"/>
    <w:rsid w:val="4EA846EA"/>
    <w:rsid w:val="4EB67C41"/>
    <w:rsid w:val="4ECB0902"/>
    <w:rsid w:val="4ECC0FD2"/>
    <w:rsid w:val="4F24547C"/>
    <w:rsid w:val="4F2740F1"/>
    <w:rsid w:val="4F3D315E"/>
    <w:rsid w:val="4F3E2188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253F68"/>
    <w:rsid w:val="503F1FE6"/>
    <w:rsid w:val="50765BC5"/>
    <w:rsid w:val="508E0B95"/>
    <w:rsid w:val="509105C8"/>
    <w:rsid w:val="50B4641C"/>
    <w:rsid w:val="50BA7340"/>
    <w:rsid w:val="50C87823"/>
    <w:rsid w:val="5101383B"/>
    <w:rsid w:val="512A25F0"/>
    <w:rsid w:val="51536F17"/>
    <w:rsid w:val="517E3D31"/>
    <w:rsid w:val="51866B17"/>
    <w:rsid w:val="518F325A"/>
    <w:rsid w:val="519A52B4"/>
    <w:rsid w:val="51C00348"/>
    <w:rsid w:val="51DF3ED0"/>
    <w:rsid w:val="51FA4BCC"/>
    <w:rsid w:val="52226421"/>
    <w:rsid w:val="522751B1"/>
    <w:rsid w:val="523B4312"/>
    <w:rsid w:val="528B3AA8"/>
    <w:rsid w:val="52A0125A"/>
    <w:rsid w:val="52E665CD"/>
    <w:rsid w:val="52FA33AE"/>
    <w:rsid w:val="530844C4"/>
    <w:rsid w:val="53590CE5"/>
    <w:rsid w:val="53644787"/>
    <w:rsid w:val="53810B90"/>
    <w:rsid w:val="538269DA"/>
    <w:rsid w:val="538270C0"/>
    <w:rsid w:val="53844A87"/>
    <w:rsid w:val="538B6F55"/>
    <w:rsid w:val="53AC0CC8"/>
    <w:rsid w:val="53DA371E"/>
    <w:rsid w:val="53FA4349"/>
    <w:rsid w:val="54015244"/>
    <w:rsid w:val="54035334"/>
    <w:rsid w:val="540C365A"/>
    <w:rsid w:val="54103FCE"/>
    <w:rsid w:val="54162F2D"/>
    <w:rsid w:val="54226E19"/>
    <w:rsid w:val="542348B9"/>
    <w:rsid w:val="54385509"/>
    <w:rsid w:val="5458751B"/>
    <w:rsid w:val="546074D2"/>
    <w:rsid w:val="549E3C58"/>
    <w:rsid w:val="54A27793"/>
    <w:rsid w:val="54B4558C"/>
    <w:rsid w:val="54B4731A"/>
    <w:rsid w:val="54CE5987"/>
    <w:rsid w:val="54D1023A"/>
    <w:rsid w:val="54DB1705"/>
    <w:rsid w:val="54E152F6"/>
    <w:rsid w:val="551B591E"/>
    <w:rsid w:val="554467C2"/>
    <w:rsid w:val="5574203A"/>
    <w:rsid w:val="558A2791"/>
    <w:rsid w:val="55CD02E7"/>
    <w:rsid w:val="55D669A9"/>
    <w:rsid w:val="55E926FB"/>
    <w:rsid w:val="55FE0092"/>
    <w:rsid w:val="56232448"/>
    <w:rsid w:val="5660149B"/>
    <w:rsid w:val="56641ECE"/>
    <w:rsid w:val="56674A25"/>
    <w:rsid w:val="56742BA4"/>
    <w:rsid w:val="568964B7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7C35F8"/>
    <w:rsid w:val="57A8269F"/>
    <w:rsid w:val="57F66A3E"/>
    <w:rsid w:val="5827322D"/>
    <w:rsid w:val="582C3DD7"/>
    <w:rsid w:val="583918A5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4211C"/>
    <w:rsid w:val="58FF0394"/>
    <w:rsid w:val="594E0915"/>
    <w:rsid w:val="595B6E1C"/>
    <w:rsid w:val="59673EF6"/>
    <w:rsid w:val="59751D03"/>
    <w:rsid w:val="59A40C1A"/>
    <w:rsid w:val="59A619B5"/>
    <w:rsid w:val="59C00667"/>
    <w:rsid w:val="59EC248A"/>
    <w:rsid w:val="59EC6DF7"/>
    <w:rsid w:val="59F50048"/>
    <w:rsid w:val="59F76131"/>
    <w:rsid w:val="59F85636"/>
    <w:rsid w:val="5A08327F"/>
    <w:rsid w:val="5A133085"/>
    <w:rsid w:val="5A287AD4"/>
    <w:rsid w:val="5A481C6D"/>
    <w:rsid w:val="5A494F1D"/>
    <w:rsid w:val="5A4B3C03"/>
    <w:rsid w:val="5A747D62"/>
    <w:rsid w:val="5A8D4AAC"/>
    <w:rsid w:val="5AA324BD"/>
    <w:rsid w:val="5AED53D2"/>
    <w:rsid w:val="5AF12982"/>
    <w:rsid w:val="5AF204AC"/>
    <w:rsid w:val="5B1B5C8E"/>
    <w:rsid w:val="5B1D42B3"/>
    <w:rsid w:val="5B20191E"/>
    <w:rsid w:val="5B2C1120"/>
    <w:rsid w:val="5B34094A"/>
    <w:rsid w:val="5B367980"/>
    <w:rsid w:val="5B41350C"/>
    <w:rsid w:val="5B507951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1E2653"/>
    <w:rsid w:val="5C375CC5"/>
    <w:rsid w:val="5C574178"/>
    <w:rsid w:val="5C855210"/>
    <w:rsid w:val="5C8714FE"/>
    <w:rsid w:val="5C976602"/>
    <w:rsid w:val="5C9D3824"/>
    <w:rsid w:val="5CCE4E8B"/>
    <w:rsid w:val="5CE533D9"/>
    <w:rsid w:val="5CED1995"/>
    <w:rsid w:val="5CF72787"/>
    <w:rsid w:val="5D03791A"/>
    <w:rsid w:val="5D0A5128"/>
    <w:rsid w:val="5D1A7AD5"/>
    <w:rsid w:val="5D2264B5"/>
    <w:rsid w:val="5D2611A9"/>
    <w:rsid w:val="5D316D83"/>
    <w:rsid w:val="5D3F2579"/>
    <w:rsid w:val="5D4246D8"/>
    <w:rsid w:val="5D4D7CB3"/>
    <w:rsid w:val="5D56299A"/>
    <w:rsid w:val="5DA31985"/>
    <w:rsid w:val="5DB12600"/>
    <w:rsid w:val="5DC56D44"/>
    <w:rsid w:val="5DCD3287"/>
    <w:rsid w:val="5DE0142A"/>
    <w:rsid w:val="5DFB19F3"/>
    <w:rsid w:val="5E0373AA"/>
    <w:rsid w:val="5E045556"/>
    <w:rsid w:val="5E070DDA"/>
    <w:rsid w:val="5E5E6CFF"/>
    <w:rsid w:val="5E733DFC"/>
    <w:rsid w:val="5E89504F"/>
    <w:rsid w:val="5E8B72EF"/>
    <w:rsid w:val="5EB3591D"/>
    <w:rsid w:val="5ED812C7"/>
    <w:rsid w:val="5EE75F70"/>
    <w:rsid w:val="5F082304"/>
    <w:rsid w:val="5F2A0A17"/>
    <w:rsid w:val="5F374652"/>
    <w:rsid w:val="5F471FFF"/>
    <w:rsid w:val="5F6D55B3"/>
    <w:rsid w:val="5F870724"/>
    <w:rsid w:val="5FD602FC"/>
    <w:rsid w:val="5FE10D61"/>
    <w:rsid w:val="600B139B"/>
    <w:rsid w:val="600B29A6"/>
    <w:rsid w:val="60561C2F"/>
    <w:rsid w:val="607F600B"/>
    <w:rsid w:val="60A5471C"/>
    <w:rsid w:val="60B81C82"/>
    <w:rsid w:val="60BB41AF"/>
    <w:rsid w:val="60C87ABE"/>
    <w:rsid w:val="60E10C3F"/>
    <w:rsid w:val="6126571B"/>
    <w:rsid w:val="612E3AF6"/>
    <w:rsid w:val="613419A4"/>
    <w:rsid w:val="61377270"/>
    <w:rsid w:val="614C00FF"/>
    <w:rsid w:val="615C4E73"/>
    <w:rsid w:val="61723A0A"/>
    <w:rsid w:val="61814A74"/>
    <w:rsid w:val="619B17C6"/>
    <w:rsid w:val="61B400F3"/>
    <w:rsid w:val="61BA1207"/>
    <w:rsid w:val="61D56CCF"/>
    <w:rsid w:val="6206691B"/>
    <w:rsid w:val="62230457"/>
    <w:rsid w:val="622D495A"/>
    <w:rsid w:val="623320C7"/>
    <w:rsid w:val="623E52F5"/>
    <w:rsid w:val="624D2666"/>
    <w:rsid w:val="62531514"/>
    <w:rsid w:val="62680EEE"/>
    <w:rsid w:val="62826178"/>
    <w:rsid w:val="6288271B"/>
    <w:rsid w:val="628D0092"/>
    <w:rsid w:val="62A46D6D"/>
    <w:rsid w:val="62A979DA"/>
    <w:rsid w:val="62AD16B8"/>
    <w:rsid w:val="62B84044"/>
    <w:rsid w:val="63032704"/>
    <w:rsid w:val="63060E51"/>
    <w:rsid w:val="63085088"/>
    <w:rsid w:val="630B6BCD"/>
    <w:rsid w:val="631C00AD"/>
    <w:rsid w:val="633637C5"/>
    <w:rsid w:val="6355730C"/>
    <w:rsid w:val="63581533"/>
    <w:rsid w:val="635D0DAD"/>
    <w:rsid w:val="636E0F6E"/>
    <w:rsid w:val="637D30C5"/>
    <w:rsid w:val="638462C4"/>
    <w:rsid w:val="63987F99"/>
    <w:rsid w:val="639A5E51"/>
    <w:rsid w:val="63AC6C7E"/>
    <w:rsid w:val="63DE3241"/>
    <w:rsid w:val="63DF4B68"/>
    <w:rsid w:val="63EC0B72"/>
    <w:rsid w:val="63FF0863"/>
    <w:rsid w:val="63FF0EB1"/>
    <w:rsid w:val="64045A00"/>
    <w:rsid w:val="640D7FBA"/>
    <w:rsid w:val="64137632"/>
    <w:rsid w:val="64232BD0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E63F3D"/>
    <w:rsid w:val="65445751"/>
    <w:rsid w:val="654C2693"/>
    <w:rsid w:val="655102E0"/>
    <w:rsid w:val="655A6F70"/>
    <w:rsid w:val="65663269"/>
    <w:rsid w:val="6569074E"/>
    <w:rsid w:val="658511C1"/>
    <w:rsid w:val="65903310"/>
    <w:rsid w:val="65965DBF"/>
    <w:rsid w:val="659C3DB7"/>
    <w:rsid w:val="65A95736"/>
    <w:rsid w:val="65A974A1"/>
    <w:rsid w:val="65C22882"/>
    <w:rsid w:val="65E128F9"/>
    <w:rsid w:val="65E47B87"/>
    <w:rsid w:val="65F874C4"/>
    <w:rsid w:val="66016BA0"/>
    <w:rsid w:val="66050973"/>
    <w:rsid w:val="66443434"/>
    <w:rsid w:val="66815870"/>
    <w:rsid w:val="66822704"/>
    <w:rsid w:val="668E6EAE"/>
    <w:rsid w:val="66901428"/>
    <w:rsid w:val="669C1AC0"/>
    <w:rsid w:val="66DB0EAF"/>
    <w:rsid w:val="66EC526A"/>
    <w:rsid w:val="66EC7ED0"/>
    <w:rsid w:val="66FB3A3A"/>
    <w:rsid w:val="67064773"/>
    <w:rsid w:val="670E777B"/>
    <w:rsid w:val="678A072C"/>
    <w:rsid w:val="67935344"/>
    <w:rsid w:val="679D3848"/>
    <w:rsid w:val="679F7CD0"/>
    <w:rsid w:val="67CA461C"/>
    <w:rsid w:val="67E27FF2"/>
    <w:rsid w:val="67F41229"/>
    <w:rsid w:val="67FB65D3"/>
    <w:rsid w:val="6821774F"/>
    <w:rsid w:val="682F74C0"/>
    <w:rsid w:val="6840444D"/>
    <w:rsid w:val="684A4C3B"/>
    <w:rsid w:val="685204AF"/>
    <w:rsid w:val="68542A22"/>
    <w:rsid w:val="6860327C"/>
    <w:rsid w:val="68C3147E"/>
    <w:rsid w:val="68CC44C6"/>
    <w:rsid w:val="68D425A3"/>
    <w:rsid w:val="68DB6389"/>
    <w:rsid w:val="68E26012"/>
    <w:rsid w:val="68FF2E54"/>
    <w:rsid w:val="69032C6B"/>
    <w:rsid w:val="690A5332"/>
    <w:rsid w:val="69264015"/>
    <w:rsid w:val="693D77EE"/>
    <w:rsid w:val="694A553F"/>
    <w:rsid w:val="694D2240"/>
    <w:rsid w:val="69614BFB"/>
    <w:rsid w:val="69617359"/>
    <w:rsid w:val="69620940"/>
    <w:rsid w:val="6977066C"/>
    <w:rsid w:val="69826AC5"/>
    <w:rsid w:val="69932158"/>
    <w:rsid w:val="699769B6"/>
    <w:rsid w:val="69A33923"/>
    <w:rsid w:val="69AF66EB"/>
    <w:rsid w:val="69B550B2"/>
    <w:rsid w:val="69C754A6"/>
    <w:rsid w:val="69E4588F"/>
    <w:rsid w:val="6A1074B7"/>
    <w:rsid w:val="6A14391B"/>
    <w:rsid w:val="6A2128C9"/>
    <w:rsid w:val="6A34050E"/>
    <w:rsid w:val="6A6A02DE"/>
    <w:rsid w:val="6A746EF4"/>
    <w:rsid w:val="6A817E61"/>
    <w:rsid w:val="6A8408C5"/>
    <w:rsid w:val="6A85731C"/>
    <w:rsid w:val="6A8B79B2"/>
    <w:rsid w:val="6AA22EC2"/>
    <w:rsid w:val="6ABA3356"/>
    <w:rsid w:val="6AC9536B"/>
    <w:rsid w:val="6ADD64A3"/>
    <w:rsid w:val="6AE601A4"/>
    <w:rsid w:val="6AEA42D1"/>
    <w:rsid w:val="6AF9657A"/>
    <w:rsid w:val="6B1042F7"/>
    <w:rsid w:val="6B3575A0"/>
    <w:rsid w:val="6B773F85"/>
    <w:rsid w:val="6B8931D8"/>
    <w:rsid w:val="6B8B3072"/>
    <w:rsid w:val="6B8E2EE6"/>
    <w:rsid w:val="6BE419A1"/>
    <w:rsid w:val="6C04087A"/>
    <w:rsid w:val="6C2F1604"/>
    <w:rsid w:val="6C375B7E"/>
    <w:rsid w:val="6C614879"/>
    <w:rsid w:val="6C747966"/>
    <w:rsid w:val="6C7A3627"/>
    <w:rsid w:val="6C9128DF"/>
    <w:rsid w:val="6CA60A4B"/>
    <w:rsid w:val="6CAA1ED3"/>
    <w:rsid w:val="6CB1352D"/>
    <w:rsid w:val="6CD219A9"/>
    <w:rsid w:val="6CE042F2"/>
    <w:rsid w:val="6CF60A42"/>
    <w:rsid w:val="6D0F16C9"/>
    <w:rsid w:val="6D150B72"/>
    <w:rsid w:val="6D231167"/>
    <w:rsid w:val="6D275E62"/>
    <w:rsid w:val="6D322D66"/>
    <w:rsid w:val="6D34747B"/>
    <w:rsid w:val="6D425AE6"/>
    <w:rsid w:val="6D4C2547"/>
    <w:rsid w:val="6D4D4BC7"/>
    <w:rsid w:val="6D515FB8"/>
    <w:rsid w:val="6D605FCA"/>
    <w:rsid w:val="6D7D362F"/>
    <w:rsid w:val="6D9A2BFA"/>
    <w:rsid w:val="6DAB71F4"/>
    <w:rsid w:val="6DCE6C63"/>
    <w:rsid w:val="6DE8491E"/>
    <w:rsid w:val="6DE85FE2"/>
    <w:rsid w:val="6DED1D75"/>
    <w:rsid w:val="6DF1337B"/>
    <w:rsid w:val="6DF30F8B"/>
    <w:rsid w:val="6E281E0E"/>
    <w:rsid w:val="6E352D37"/>
    <w:rsid w:val="6E6B2552"/>
    <w:rsid w:val="6E911BE7"/>
    <w:rsid w:val="6E9173B6"/>
    <w:rsid w:val="6EAA77A7"/>
    <w:rsid w:val="6EAC06C3"/>
    <w:rsid w:val="6ECB1ADF"/>
    <w:rsid w:val="6EE643EB"/>
    <w:rsid w:val="6F0F4C84"/>
    <w:rsid w:val="6F3212CD"/>
    <w:rsid w:val="6F51660A"/>
    <w:rsid w:val="6F6E3345"/>
    <w:rsid w:val="6F7B3380"/>
    <w:rsid w:val="6F971772"/>
    <w:rsid w:val="6FA63635"/>
    <w:rsid w:val="6FF34E34"/>
    <w:rsid w:val="6FFE4171"/>
    <w:rsid w:val="70133436"/>
    <w:rsid w:val="701475A0"/>
    <w:rsid w:val="702A1037"/>
    <w:rsid w:val="70445E3A"/>
    <w:rsid w:val="705D0CB6"/>
    <w:rsid w:val="70664952"/>
    <w:rsid w:val="70767C01"/>
    <w:rsid w:val="707C1DBB"/>
    <w:rsid w:val="707F1E01"/>
    <w:rsid w:val="70A16FAE"/>
    <w:rsid w:val="70AA2517"/>
    <w:rsid w:val="70AE7B4A"/>
    <w:rsid w:val="70B625B5"/>
    <w:rsid w:val="70C81F58"/>
    <w:rsid w:val="70C871C5"/>
    <w:rsid w:val="70DF09B4"/>
    <w:rsid w:val="70ED4F83"/>
    <w:rsid w:val="71031D52"/>
    <w:rsid w:val="7122663F"/>
    <w:rsid w:val="71311120"/>
    <w:rsid w:val="713303BF"/>
    <w:rsid w:val="717445AA"/>
    <w:rsid w:val="717E02A7"/>
    <w:rsid w:val="71A9421B"/>
    <w:rsid w:val="71C31CBE"/>
    <w:rsid w:val="71C44846"/>
    <w:rsid w:val="71DF1FAF"/>
    <w:rsid w:val="71F86140"/>
    <w:rsid w:val="722314A1"/>
    <w:rsid w:val="722C237E"/>
    <w:rsid w:val="723841C9"/>
    <w:rsid w:val="72431569"/>
    <w:rsid w:val="72431A9A"/>
    <w:rsid w:val="724C18BC"/>
    <w:rsid w:val="7262768B"/>
    <w:rsid w:val="727A1DB8"/>
    <w:rsid w:val="7280569A"/>
    <w:rsid w:val="72A52092"/>
    <w:rsid w:val="72B95A2A"/>
    <w:rsid w:val="72C416F0"/>
    <w:rsid w:val="72F67619"/>
    <w:rsid w:val="7309164D"/>
    <w:rsid w:val="732023D8"/>
    <w:rsid w:val="732726A2"/>
    <w:rsid w:val="733F6495"/>
    <w:rsid w:val="73400079"/>
    <w:rsid w:val="7355180E"/>
    <w:rsid w:val="73620A62"/>
    <w:rsid w:val="73661BB6"/>
    <w:rsid w:val="736F46A3"/>
    <w:rsid w:val="739474DA"/>
    <w:rsid w:val="73965A68"/>
    <w:rsid w:val="739A6E07"/>
    <w:rsid w:val="739C4D6F"/>
    <w:rsid w:val="73A0367B"/>
    <w:rsid w:val="73B71916"/>
    <w:rsid w:val="73D4050D"/>
    <w:rsid w:val="73EB5FC7"/>
    <w:rsid w:val="73F11693"/>
    <w:rsid w:val="73FA4865"/>
    <w:rsid w:val="740F5155"/>
    <w:rsid w:val="743E2A42"/>
    <w:rsid w:val="744743BB"/>
    <w:rsid w:val="747872C0"/>
    <w:rsid w:val="747C3127"/>
    <w:rsid w:val="74A16C46"/>
    <w:rsid w:val="74B1486D"/>
    <w:rsid w:val="74D53D8D"/>
    <w:rsid w:val="74D95092"/>
    <w:rsid w:val="75035315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B238EA"/>
    <w:rsid w:val="75CF1EBD"/>
    <w:rsid w:val="75E8766E"/>
    <w:rsid w:val="762C2099"/>
    <w:rsid w:val="766306C1"/>
    <w:rsid w:val="76665B80"/>
    <w:rsid w:val="76B51B0E"/>
    <w:rsid w:val="76D8691C"/>
    <w:rsid w:val="77083E89"/>
    <w:rsid w:val="77242994"/>
    <w:rsid w:val="77397242"/>
    <w:rsid w:val="77825BDC"/>
    <w:rsid w:val="77B43BCB"/>
    <w:rsid w:val="77CE6505"/>
    <w:rsid w:val="77DB4874"/>
    <w:rsid w:val="77EE7684"/>
    <w:rsid w:val="77FB3647"/>
    <w:rsid w:val="78071ED9"/>
    <w:rsid w:val="781469DD"/>
    <w:rsid w:val="781C3BB6"/>
    <w:rsid w:val="783C1CD3"/>
    <w:rsid w:val="78406202"/>
    <w:rsid w:val="78680B96"/>
    <w:rsid w:val="78735DA0"/>
    <w:rsid w:val="787E18EF"/>
    <w:rsid w:val="788F243F"/>
    <w:rsid w:val="789A385F"/>
    <w:rsid w:val="78BE1405"/>
    <w:rsid w:val="78F67AB5"/>
    <w:rsid w:val="78FD1F08"/>
    <w:rsid w:val="790C2760"/>
    <w:rsid w:val="790D408B"/>
    <w:rsid w:val="791F2BC2"/>
    <w:rsid w:val="792D692B"/>
    <w:rsid w:val="793353F1"/>
    <w:rsid w:val="79437F40"/>
    <w:rsid w:val="79485C29"/>
    <w:rsid w:val="79584C28"/>
    <w:rsid w:val="796578FC"/>
    <w:rsid w:val="79A0740C"/>
    <w:rsid w:val="79A86EEA"/>
    <w:rsid w:val="79CD4C86"/>
    <w:rsid w:val="79DE36A5"/>
    <w:rsid w:val="79DE3D0B"/>
    <w:rsid w:val="7A050818"/>
    <w:rsid w:val="7A1B7BDA"/>
    <w:rsid w:val="7A2E72C6"/>
    <w:rsid w:val="7A3445DE"/>
    <w:rsid w:val="7A39620E"/>
    <w:rsid w:val="7A645A37"/>
    <w:rsid w:val="7A820FDE"/>
    <w:rsid w:val="7A8B6B70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71E77"/>
    <w:rsid w:val="7B7A108D"/>
    <w:rsid w:val="7B8E0DC9"/>
    <w:rsid w:val="7BB10E51"/>
    <w:rsid w:val="7C0F19CA"/>
    <w:rsid w:val="7C1570E7"/>
    <w:rsid w:val="7C304D1A"/>
    <w:rsid w:val="7C333CB7"/>
    <w:rsid w:val="7C473467"/>
    <w:rsid w:val="7C516AA3"/>
    <w:rsid w:val="7C8118FE"/>
    <w:rsid w:val="7D011EA6"/>
    <w:rsid w:val="7D1F551A"/>
    <w:rsid w:val="7D4C4CEB"/>
    <w:rsid w:val="7D6D3E4F"/>
    <w:rsid w:val="7DA848C9"/>
    <w:rsid w:val="7DDF63C3"/>
    <w:rsid w:val="7E775FB5"/>
    <w:rsid w:val="7E7B2219"/>
    <w:rsid w:val="7E95214C"/>
    <w:rsid w:val="7EBA49AF"/>
    <w:rsid w:val="7EF95872"/>
    <w:rsid w:val="7F046588"/>
    <w:rsid w:val="7F0727BC"/>
    <w:rsid w:val="7F074130"/>
    <w:rsid w:val="7F333265"/>
    <w:rsid w:val="7F563696"/>
    <w:rsid w:val="7F617CD8"/>
    <w:rsid w:val="7F77211E"/>
    <w:rsid w:val="7F792E16"/>
    <w:rsid w:val="7FCC7CDE"/>
    <w:rsid w:val="7FE027BC"/>
    <w:rsid w:val="7FF5699F"/>
    <w:rsid w:val="7FF6354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0">
    <w:name w:val="fontstrikethrough"/>
    <w:basedOn w:val="17"/>
    <w:qFormat/>
    <w:uiPriority w:val="0"/>
    <w:rPr>
      <w:strike/>
    </w:rPr>
  </w:style>
  <w:style w:type="character" w:customStyle="1" w:styleId="31">
    <w:name w:val="fontborder"/>
    <w:basedOn w:val="17"/>
    <w:qFormat/>
    <w:uiPriority w:val="0"/>
    <w:rPr>
      <w:bdr w:val="single" w:color="000000" w:sz="4" w:space="0"/>
    </w:rPr>
  </w:style>
  <w:style w:type="character" w:customStyle="1" w:styleId="32">
    <w:name w:val="批注框文本字符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4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5">
    <w:name w:val="accesskey"/>
    <w:basedOn w:val="17"/>
    <w:qFormat/>
    <w:uiPriority w:val="0"/>
    <w:rPr>
      <w:u w:val="none"/>
    </w:rPr>
  </w:style>
  <w:style w:type="character" w:customStyle="1" w:styleId="36">
    <w:name w:val="close2"/>
    <w:basedOn w:val="17"/>
    <w:qFormat/>
    <w:uiPriority w:val="0"/>
  </w:style>
  <w:style w:type="character" w:customStyle="1" w:styleId="37">
    <w:name w:val="gold"/>
    <w:basedOn w:val="17"/>
    <w:qFormat/>
    <w:uiPriority w:val="0"/>
  </w:style>
  <w:style w:type="character" w:customStyle="1" w:styleId="38">
    <w:name w:val="current"/>
    <w:basedOn w:val="17"/>
    <w:qFormat/>
    <w:uiPriority w:val="0"/>
    <w:rPr>
      <w:b/>
      <w:color w:val="FFFFFF"/>
      <w:bdr w:val="single" w:color="108AC6" w:sz="4" w:space="0"/>
      <w:shd w:val="clear" w:color="auto" w:fill="108AC6"/>
    </w:rPr>
  </w:style>
  <w:style w:type="character" w:customStyle="1" w:styleId="39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0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1">
    <w:name w:val="digg2"/>
    <w:basedOn w:val="17"/>
    <w:qFormat/>
    <w:uiPriority w:val="0"/>
    <w:rPr>
      <w:color w:val="152F93"/>
    </w:rPr>
  </w:style>
  <w:style w:type="character" w:customStyle="1" w:styleId="42">
    <w:name w:val="field_error"/>
    <w:basedOn w:val="17"/>
    <w:qFormat/>
    <w:uiPriority w:val="0"/>
    <w:rPr>
      <w:vanish/>
    </w:rPr>
  </w:style>
  <w:style w:type="character" w:customStyle="1" w:styleId="43">
    <w:name w:val="thumb_box"/>
    <w:basedOn w:val="17"/>
    <w:qFormat/>
    <w:uiPriority w:val="0"/>
    <w:rPr>
      <w:bdr w:val="single" w:color="CCCCCC" w:sz="4" w:space="0"/>
    </w:rPr>
  </w:style>
  <w:style w:type="character" w:customStyle="1" w:styleId="44">
    <w:name w:val="bronze"/>
    <w:basedOn w:val="17"/>
    <w:qFormat/>
    <w:uiPriority w:val="0"/>
  </w:style>
  <w:style w:type="character" w:customStyle="1" w:styleId="45">
    <w:name w:val="score"/>
    <w:basedOn w:val="17"/>
    <w:qFormat/>
    <w:uiPriority w:val="0"/>
    <w:rPr>
      <w:color w:val="17A300"/>
    </w:rPr>
  </w:style>
  <w:style w:type="character" w:customStyle="1" w:styleId="46">
    <w:name w:val="hilite12"/>
    <w:basedOn w:val="17"/>
    <w:qFormat/>
    <w:uiPriority w:val="0"/>
  </w:style>
  <w:style w:type="character" w:customStyle="1" w:styleId="47">
    <w:name w:val="view_all"/>
    <w:basedOn w:val="17"/>
    <w:qFormat/>
    <w:uiPriority w:val="0"/>
  </w:style>
  <w:style w:type="character" w:customStyle="1" w:styleId="48">
    <w:name w:val="time4"/>
    <w:basedOn w:val="17"/>
    <w:qFormat/>
    <w:uiPriority w:val="0"/>
    <w:rPr>
      <w:color w:val="808080"/>
    </w:rPr>
  </w:style>
  <w:style w:type="character" w:customStyle="1" w:styleId="49">
    <w:name w:val="bury2"/>
    <w:basedOn w:val="17"/>
    <w:qFormat/>
    <w:uiPriority w:val="0"/>
    <w:rPr>
      <w:color w:val="A03A32"/>
    </w:rPr>
  </w:style>
  <w:style w:type="character" w:customStyle="1" w:styleId="50">
    <w:name w:val="silver"/>
    <w:basedOn w:val="17"/>
    <w:qFormat/>
    <w:uiPriority w:val="0"/>
  </w:style>
  <w:style w:type="character" w:customStyle="1" w:styleId="51">
    <w:name w:val="open"/>
    <w:basedOn w:val="17"/>
    <w:qFormat/>
    <w:uiPriority w:val="0"/>
  </w:style>
  <w:style w:type="character" w:customStyle="1" w:styleId="52">
    <w:name w:val="hilite1"/>
    <w:basedOn w:val="17"/>
    <w:qFormat/>
    <w:uiPriority w:val="0"/>
  </w:style>
  <w:style w:type="character" w:customStyle="1" w:styleId="53">
    <w:name w:val="digg3"/>
    <w:basedOn w:val="17"/>
    <w:qFormat/>
    <w:uiPriority w:val="0"/>
    <w:rPr>
      <w:color w:val="152F93"/>
    </w:rPr>
  </w:style>
  <w:style w:type="character" w:customStyle="1" w:styleId="54">
    <w:name w:val="bury3"/>
    <w:basedOn w:val="17"/>
    <w:qFormat/>
    <w:uiPriority w:val="0"/>
    <w:rPr>
      <w:color w:val="A03A32"/>
    </w:rPr>
  </w:style>
  <w:style w:type="character" w:customStyle="1" w:styleId="55">
    <w:name w:val="标题 1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2260</Words>
  <Characters>12885</Characters>
  <Lines>107</Lines>
  <Paragraphs>30</Paragraphs>
  <TotalTime>0</TotalTime>
  <ScaleCrop>false</ScaleCrop>
  <LinksUpToDate>false</LinksUpToDate>
  <CharactersWithSpaces>15115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2016-04-29T09:05:37Z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