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E04" w:rsidRDefault="00914E04">
      <w:pPr>
        <w:rPr>
          <w:rFonts w:hint="eastAsia"/>
        </w:rPr>
      </w:pPr>
      <w:r>
        <w:t>Spring</w:t>
      </w:r>
      <w:r w:rsidR="00373E6E">
        <w:t>测试需求评审</w:t>
      </w:r>
    </w:p>
    <w:p w:rsidR="00914E04" w:rsidRDefault="00914E04"/>
    <w:p w:rsidR="00914E04" w:rsidRDefault="00914E04">
      <w:r>
        <w:rPr>
          <w:rFonts w:hint="eastAsia"/>
        </w:rPr>
        <w:t>老师评审意见：</w:t>
      </w:r>
    </w:p>
    <w:p w:rsidR="00914E04" w:rsidRDefault="006024F3">
      <w:r>
        <w:t>进展情况怎么样？</w:t>
      </w:r>
    </w:p>
    <w:p w:rsidR="006024F3" w:rsidRDefault="006024F3">
      <w:r>
        <w:rPr>
          <w:rFonts w:hint="eastAsia"/>
        </w:rPr>
        <w:t>单元测试怎么划分？</w:t>
      </w:r>
    </w:p>
    <w:p w:rsidR="006024F3" w:rsidRDefault="006024F3">
      <w:r>
        <w:rPr>
          <w:rFonts w:hint="eastAsia"/>
        </w:rPr>
        <w:t>单元的定义有统一的标准，概念上自说自话容易引起误解！</w:t>
      </w:r>
    </w:p>
    <w:p w:rsidR="006024F3" w:rsidRDefault="006024F3">
      <w:proofErr w:type="spellStart"/>
      <w:r>
        <w:t>jUnit</w:t>
      </w:r>
      <w:proofErr w:type="spellEnd"/>
      <w:r>
        <w:t>有个字写错了</w:t>
      </w:r>
      <w:r w:rsidR="001832A0">
        <w:t>！</w:t>
      </w:r>
      <w:bookmarkStart w:id="0" w:name="_GoBack"/>
      <w:bookmarkEnd w:id="0"/>
    </w:p>
    <w:p w:rsidR="006024F3" w:rsidRPr="00373E6E" w:rsidRDefault="006024F3">
      <w:pPr>
        <w:rPr>
          <w:rFonts w:hint="eastAsia"/>
        </w:rPr>
      </w:pPr>
      <w:r>
        <w:t>集成测试定义有问题，</w:t>
      </w:r>
      <w:r w:rsidR="001832A0">
        <w:t>对概念的介绍不应抄书上的，容易头大较小，应制定在本次测试中要测试什么。</w:t>
      </w:r>
    </w:p>
    <w:p w:rsidR="00D11102" w:rsidRDefault="00D11102"/>
    <w:p w:rsidR="00914E04" w:rsidRDefault="00914E04">
      <w:r>
        <w:t>同学的评审意见：</w:t>
      </w:r>
    </w:p>
    <w:p w:rsidR="00914E04" w:rsidRDefault="00914E04">
      <w:r>
        <w:t>无</w:t>
      </w:r>
    </w:p>
    <w:p w:rsidR="00914E04" w:rsidRDefault="006024F3">
      <w:pPr>
        <w:rPr>
          <w:rFonts w:hint="eastAsia"/>
        </w:rPr>
      </w:pPr>
      <w:r>
        <w:rPr>
          <w:rFonts w:hint="eastAsia"/>
        </w:rPr>
        <w:t>非功能性需求增加</w:t>
      </w:r>
    </w:p>
    <w:sectPr w:rsidR="00914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2B"/>
    <w:rsid w:val="001832A0"/>
    <w:rsid w:val="00373E6E"/>
    <w:rsid w:val="00425F24"/>
    <w:rsid w:val="006024F3"/>
    <w:rsid w:val="00840D59"/>
    <w:rsid w:val="008E35A1"/>
    <w:rsid w:val="00914E04"/>
    <w:rsid w:val="00CE55C1"/>
    <w:rsid w:val="00D11102"/>
    <w:rsid w:val="00E3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059B5-F142-4909-8A43-6F4FECE2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</Words>
  <Characters>126</Characters>
  <Application>Microsoft Office Word</Application>
  <DocSecurity>0</DocSecurity>
  <Lines>1</Lines>
  <Paragraphs>1</Paragraphs>
  <ScaleCrop>false</ScaleCrop>
  <Company>China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2016-04-22T10:27:00Z</dcterms:created>
  <dcterms:modified xsi:type="dcterms:W3CDTF">2016-05-20T11:30:00Z</dcterms:modified>
</cp:coreProperties>
</file>