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BB" w:rsidRDefault="002C23BB"/>
    <w:p w:rsidR="002C23BB" w:rsidRPr="002C23BB" w:rsidRDefault="002C2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7FD2" w:rsidTr="00BE7FD2">
        <w:tc>
          <w:tcPr>
            <w:tcW w:w="2074" w:type="dxa"/>
          </w:tcPr>
          <w:p w:rsidR="00BE7FD2" w:rsidRP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处理状态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意见</w:t>
            </w:r>
          </w:p>
        </w:tc>
      </w:tr>
      <w:tr w:rsidR="00BE7FD2" w:rsidTr="00BE7FD2">
        <w:tc>
          <w:tcPr>
            <w:tcW w:w="2074" w:type="dxa"/>
          </w:tcPr>
          <w:p w:rsidR="00BE7FD2" w:rsidRDefault="00BE7FD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E7FD2" w:rsidRDefault="00BE7FD2">
            <w:r w:rsidRPr="00BE7FD2">
              <w:rPr>
                <w:rFonts w:hint="eastAsia"/>
              </w:rPr>
              <w:t>典型的应用场景分析扩展，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2074" w:type="dxa"/>
          </w:tcPr>
          <w:p w:rsidR="00BE7FD2" w:rsidRDefault="00BE7FD2"/>
        </w:tc>
      </w:tr>
      <w:tr w:rsidR="00BE7FD2" w:rsidTr="00BE7FD2">
        <w:tc>
          <w:tcPr>
            <w:tcW w:w="2074" w:type="dxa"/>
          </w:tcPr>
          <w:p w:rsidR="00BE7FD2" w:rsidRDefault="00BE7FD2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E7FD2" w:rsidRDefault="00BE7FD2">
            <w:r w:rsidRPr="00BE7FD2">
              <w:rPr>
                <w:rFonts w:hint="eastAsia"/>
              </w:rPr>
              <w:t>功能细化，获取标签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2074" w:type="dxa"/>
          </w:tcPr>
          <w:p w:rsidR="00BE7FD2" w:rsidRDefault="00BE7FD2"/>
        </w:tc>
      </w:tr>
      <w:tr w:rsidR="00BE7FD2" w:rsidTr="00BE7FD2">
        <w:tc>
          <w:tcPr>
            <w:tcW w:w="2074" w:type="dxa"/>
          </w:tcPr>
          <w:p w:rsidR="00BE7FD2" w:rsidRDefault="00BE7FD2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E7FD2" w:rsidRDefault="00BE7FD2">
            <w:r w:rsidRPr="00BE7FD2">
              <w:rPr>
                <w:rFonts w:hint="eastAsia"/>
              </w:rPr>
              <w:t>统计分析以及方法设计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2074" w:type="dxa"/>
          </w:tcPr>
          <w:p w:rsidR="00BE7FD2" w:rsidRDefault="00BE7FD2"/>
        </w:tc>
      </w:tr>
      <w:tr w:rsidR="00BE7FD2" w:rsidTr="00BE7FD2">
        <w:tc>
          <w:tcPr>
            <w:tcW w:w="2074" w:type="dxa"/>
          </w:tcPr>
          <w:p w:rsidR="00BE7FD2" w:rsidRDefault="00BE7FD2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E7FD2" w:rsidRDefault="00BE7FD2">
            <w:r w:rsidRPr="00BE7FD2">
              <w:rPr>
                <w:rFonts w:hint="eastAsia"/>
              </w:rPr>
              <w:t>分模块的需求分析，部分列出来，明确模块。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2074" w:type="dxa"/>
          </w:tcPr>
          <w:p w:rsidR="00BE7FD2" w:rsidRDefault="00BE7FD2"/>
        </w:tc>
      </w:tr>
      <w:tr w:rsidR="00BE7FD2" w:rsidTr="00BE7FD2">
        <w:tc>
          <w:tcPr>
            <w:tcW w:w="2074" w:type="dxa"/>
          </w:tcPr>
          <w:p w:rsidR="00BE7FD2" w:rsidRDefault="00BE7FD2"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BE7FD2" w:rsidRDefault="00BE7FD2">
            <w:r w:rsidRPr="00BE7FD2">
              <w:rPr>
                <w:rFonts w:hint="eastAsia"/>
              </w:rPr>
              <w:t>安全信完整的解决方案，描述有问题，技术性文档得解释清楚。</w:t>
            </w:r>
          </w:p>
        </w:tc>
        <w:tc>
          <w:tcPr>
            <w:tcW w:w="2074" w:type="dxa"/>
          </w:tcPr>
          <w:p w:rsidR="00BE7FD2" w:rsidRDefault="00BE7F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2074" w:type="dxa"/>
          </w:tcPr>
          <w:p w:rsidR="00BE7FD2" w:rsidRDefault="00BE7FD2"/>
        </w:tc>
      </w:tr>
      <w:tr w:rsidR="00BE7FD2" w:rsidTr="00BE7FD2">
        <w:tc>
          <w:tcPr>
            <w:tcW w:w="2074" w:type="dxa"/>
          </w:tcPr>
          <w:p w:rsidR="00BE7FD2" w:rsidRDefault="00BE7FD2"/>
        </w:tc>
        <w:tc>
          <w:tcPr>
            <w:tcW w:w="2074" w:type="dxa"/>
          </w:tcPr>
          <w:p w:rsidR="00BE7FD2" w:rsidRDefault="00BE7FD2"/>
        </w:tc>
        <w:tc>
          <w:tcPr>
            <w:tcW w:w="2074" w:type="dxa"/>
          </w:tcPr>
          <w:p w:rsidR="00BE7FD2" w:rsidRDefault="00BE7FD2"/>
        </w:tc>
        <w:tc>
          <w:tcPr>
            <w:tcW w:w="2074" w:type="dxa"/>
          </w:tcPr>
          <w:p w:rsidR="00BE7FD2" w:rsidRDefault="00BE7FD2"/>
        </w:tc>
      </w:tr>
    </w:tbl>
    <w:p w:rsidR="006C234A" w:rsidRPr="00CB5B68" w:rsidRDefault="006C234A"/>
    <w:sectPr w:rsidR="006C234A" w:rsidRPr="00CB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42"/>
    <w:rsid w:val="002C23BB"/>
    <w:rsid w:val="003A4342"/>
    <w:rsid w:val="006C234A"/>
    <w:rsid w:val="00BE7FD2"/>
    <w:rsid w:val="00CB5B68"/>
    <w:rsid w:val="00D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CD72-BC8C-41DE-AA8A-693975D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</cp:lastModifiedBy>
  <cp:revision>4</cp:revision>
  <dcterms:created xsi:type="dcterms:W3CDTF">2016-04-08T11:08:00Z</dcterms:created>
  <dcterms:modified xsi:type="dcterms:W3CDTF">2016-06-20T02:56:00Z</dcterms:modified>
</cp:coreProperties>
</file>