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29" w:rsidRDefault="00014309">
      <w:r>
        <w:t>软件工程</w:t>
      </w:r>
      <w:r>
        <w:t>5_27</w:t>
      </w:r>
    </w:p>
    <w:p w:rsidR="00014309" w:rsidRDefault="00014309">
      <w:pPr>
        <w:rPr>
          <w:rFonts w:hint="eastAsia"/>
        </w:rPr>
      </w:pPr>
      <w:r>
        <w:t>老师评价</w:t>
      </w:r>
      <w:r>
        <w:rPr>
          <w:rFonts w:hint="eastAsia"/>
        </w:rPr>
        <w:t>:</w:t>
      </w:r>
    </w:p>
    <w:p w:rsidR="00014309" w:rsidRDefault="00014309">
      <w:r>
        <w:t>报告哦问题时存在什么错误，问题描述一定要清楚，可以再现问题，用什么例子，做什么操作，出现什么现象，可不可以重现。没说明出现什么问题，写的要具体明确。</w:t>
      </w:r>
    </w:p>
    <w:p w:rsidR="00014309" w:rsidRDefault="00014309">
      <w:r>
        <w:t>你做了什么工作，你自己写的代码有多少，不够简明。</w:t>
      </w:r>
    </w:p>
    <w:p w:rsidR="00014309" w:rsidRDefault="00014309">
      <w:r>
        <w:t>怎么证明自己写的代码覆盖充分，是否知道他还有其他错误。</w:t>
      </w:r>
    </w:p>
    <w:p w:rsidR="00014309" w:rsidRDefault="00014309">
      <w:r>
        <w:t>问题描述不够清晰。</w:t>
      </w:r>
    </w:p>
    <w:p w:rsidR="00014309" w:rsidRDefault="00014309">
      <w:r>
        <w:t>封面标题不对。</w:t>
      </w:r>
    </w:p>
    <w:p w:rsidR="00014309" w:rsidRDefault="00014309">
      <w:pPr>
        <w:rPr>
          <w:rFonts w:hint="eastAsia"/>
        </w:rPr>
      </w:pPr>
      <w:bookmarkStart w:id="0" w:name="_GoBack"/>
      <w:bookmarkEnd w:id="0"/>
      <w:r>
        <w:t>问题的分析不够确定。</w:t>
      </w:r>
    </w:p>
    <w:sectPr w:rsidR="00014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E1"/>
    <w:rsid w:val="00005FE1"/>
    <w:rsid w:val="00014309"/>
    <w:rsid w:val="000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57A63-477A-4DBC-871D-215B0896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2016-05-27T10:39:00Z</dcterms:created>
  <dcterms:modified xsi:type="dcterms:W3CDTF">2016-05-27T10:44:00Z</dcterms:modified>
</cp:coreProperties>
</file>