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16" w:rsidRDefault="00505716" w:rsidP="00505716">
      <w:pPr>
        <w:pStyle w:val="1"/>
        <w:jc w:val="center"/>
      </w:pPr>
      <w:r>
        <w:rPr>
          <w:rFonts w:hint="eastAsia"/>
        </w:rPr>
        <w:t>配置</w:t>
      </w:r>
      <w:r>
        <w:rPr>
          <w:rFonts w:hint="eastAsia"/>
        </w:rPr>
        <w:t>Spark</w:t>
      </w:r>
      <w:r>
        <w:rPr>
          <w:rFonts w:hint="eastAsia"/>
        </w:rPr>
        <w:t>集群的点点滴滴</w:t>
      </w:r>
    </w:p>
    <w:p w:rsidR="00505716" w:rsidRDefault="00EF7790" w:rsidP="00DF332F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t>集群拓扑环境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666616" w:rsidTr="004E4A25">
        <w:tc>
          <w:tcPr>
            <w:tcW w:w="1555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Host</w:t>
            </w:r>
            <w:r>
              <w:t>name</w:t>
            </w:r>
          </w:p>
        </w:tc>
        <w:tc>
          <w:tcPr>
            <w:tcW w:w="1984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4757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Role</w:t>
            </w:r>
          </w:p>
        </w:tc>
      </w:tr>
      <w:tr w:rsidR="00666616" w:rsidTr="004E4A25">
        <w:tc>
          <w:tcPr>
            <w:tcW w:w="1555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buaa</w:t>
            </w:r>
          </w:p>
        </w:tc>
        <w:tc>
          <w:tcPr>
            <w:tcW w:w="1984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192.168.108.211</w:t>
            </w:r>
          </w:p>
        </w:tc>
        <w:tc>
          <w:tcPr>
            <w:tcW w:w="4757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NameNode/DataNode/SecondaryNode</w:t>
            </w:r>
          </w:p>
          <w:p w:rsidR="00666616" w:rsidRDefault="00666616" w:rsidP="00666616">
            <w:pPr>
              <w:jc w:val="center"/>
            </w:pPr>
            <w:r>
              <w:t>ResourceManager/NodeManger</w:t>
            </w:r>
          </w:p>
          <w:p w:rsidR="00666616" w:rsidRDefault="00666616" w:rsidP="00666616">
            <w:pPr>
              <w:jc w:val="center"/>
            </w:pPr>
            <w:r>
              <w:t>Master/Worker</w:t>
            </w:r>
          </w:p>
        </w:tc>
      </w:tr>
    </w:tbl>
    <w:p w:rsidR="00395640" w:rsidRDefault="00813B9C" w:rsidP="00DF332F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t>设置静态</w:t>
      </w:r>
      <w:r>
        <w:rPr>
          <w:rFonts w:hint="eastAsia"/>
        </w:rPr>
        <w:t>IP</w:t>
      </w:r>
      <w:r>
        <w:rPr>
          <w:rFonts w:hint="eastAsia"/>
        </w:rPr>
        <w:t>和主机名</w:t>
      </w:r>
    </w:p>
    <w:p w:rsidR="00813B9C" w:rsidRDefault="00840F24" w:rsidP="00DF332F">
      <w:pPr>
        <w:pStyle w:val="3"/>
        <w:numPr>
          <w:ilvl w:val="1"/>
          <w:numId w:val="1"/>
        </w:numPr>
        <w:spacing w:before="0" w:afterLines="50" w:after="156" w:line="240" w:lineRule="auto"/>
        <w:ind w:left="0" w:firstLine="0"/>
      </w:pPr>
      <w:r>
        <w:rPr>
          <w:rFonts w:hint="eastAsia"/>
        </w:rPr>
        <w:t>设置静态</w:t>
      </w:r>
      <w:r>
        <w:rPr>
          <w:rFonts w:hint="eastAsia"/>
        </w:rPr>
        <w:t>IP</w:t>
      </w:r>
    </w:p>
    <w:p w:rsidR="00840F24" w:rsidRPr="00840F24" w:rsidRDefault="00840F24" w:rsidP="00840F24">
      <w:r>
        <w:rPr>
          <w:rFonts w:hint="eastAsia"/>
        </w:rPr>
        <w:t>以</w:t>
      </w:r>
      <w:r>
        <w:rPr>
          <w:rFonts w:hint="eastAsia"/>
        </w:rPr>
        <w:t>CentOS7</w:t>
      </w:r>
      <w:r>
        <w:rPr>
          <w:rFonts w:hint="eastAsia"/>
        </w:rPr>
        <w:t>为例</w:t>
      </w:r>
      <w:r w:rsidR="00413C8C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F24" w:rsidTr="00840F24">
        <w:tc>
          <w:tcPr>
            <w:tcW w:w="8296" w:type="dxa"/>
          </w:tcPr>
          <w:p w:rsidR="00840F24" w:rsidRDefault="0093488E" w:rsidP="0093488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的配置文件</w:t>
            </w:r>
          </w:p>
          <w:p w:rsidR="0093488E" w:rsidRDefault="0093488E" w:rsidP="0093488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vim</w:t>
            </w:r>
            <w:r>
              <w:t xml:space="preserve"> /etc/sysconfig/network-scripts/ifcfg-enp0s3</w:t>
            </w:r>
          </w:p>
          <w:p w:rsidR="0093488E" w:rsidRDefault="0093488E" w:rsidP="0093488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配置</w:t>
            </w:r>
            <w:r>
              <w:rPr>
                <w:rFonts w:hint="eastAsia"/>
              </w:rPr>
              <w:t>文件</w:t>
            </w:r>
            <w:r>
              <w:t>更改如下：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BOOTPROTO=</w:t>
            </w:r>
            <w:r>
              <w:t>”static”  #</w:t>
            </w:r>
            <w:r>
              <w:rPr>
                <w:rFonts w:hint="eastAsia"/>
              </w:rPr>
              <w:t>将</w:t>
            </w:r>
            <w:r>
              <w:t>IP</w:t>
            </w:r>
            <w:r>
              <w:rPr>
                <w:rFonts w:hint="eastAsia"/>
              </w:rPr>
              <w:t>改为</w:t>
            </w:r>
            <w:r>
              <w:t>静态配置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IPADDR=</w:t>
            </w:r>
            <w:r>
              <w:t>”IP</w:t>
            </w:r>
            <w:r>
              <w:rPr>
                <w:rFonts w:hint="eastAsia"/>
              </w:rPr>
              <w:t>地址</w:t>
            </w:r>
            <w:r>
              <w:t>”</w:t>
            </w:r>
            <w:r w:rsidR="00892192">
              <w:t xml:space="preserve">    #</w:t>
            </w:r>
            <w:r w:rsidR="00892192">
              <w:rPr>
                <w:rFonts w:hint="eastAsia"/>
              </w:rPr>
              <w:t>查看</w:t>
            </w:r>
            <w:r w:rsidR="00892192">
              <w:t>windows</w:t>
            </w:r>
            <w:r w:rsidR="00892192">
              <w:t>下</w:t>
            </w:r>
            <w:r w:rsidR="00892192">
              <w:rPr>
                <w:rFonts w:hint="eastAsia"/>
              </w:rPr>
              <w:t>连接</w:t>
            </w:r>
            <w:r w:rsidR="00892192">
              <w:t>的网段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t>GATEWAY=”</w:t>
            </w:r>
            <w:r>
              <w:rPr>
                <w:rFonts w:hint="eastAsia"/>
              </w:rPr>
              <w:t>网关</w:t>
            </w:r>
            <w:r>
              <w:t>”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t>NETMASK=”</w:t>
            </w:r>
            <w:r>
              <w:rPr>
                <w:rFonts w:hint="eastAsia"/>
              </w:rPr>
              <w:t>子网</w:t>
            </w:r>
            <w:r>
              <w:t>掩码</w:t>
            </w:r>
            <w:r>
              <w:t>”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t>DNS1=”</w:t>
            </w:r>
            <w:r>
              <w:rPr>
                <w:rFonts w:hint="eastAsia"/>
              </w:rPr>
              <w:t>网关</w:t>
            </w:r>
            <w:r>
              <w:t>”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t>DNS2=”180.76.76.76”    #</w:t>
            </w:r>
            <w:r>
              <w:rPr>
                <w:rFonts w:hint="eastAsia"/>
              </w:rPr>
              <w:t>百度</w:t>
            </w:r>
            <w:r>
              <w:t>的</w:t>
            </w:r>
            <w:r>
              <w:t>DNS</w:t>
            </w:r>
            <w:r>
              <w:t>解析服务器</w:t>
            </w:r>
          </w:p>
          <w:p w:rsidR="0093488E" w:rsidRDefault="00C65EBC" w:rsidP="00C65EB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重启</w:t>
            </w:r>
            <w:r>
              <w:t>网络服务</w:t>
            </w:r>
          </w:p>
          <w:p w:rsidR="00C65EBC" w:rsidRDefault="00C65EBC" w:rsidP="00C65EB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service</w:t>
            </w:r>
            <w:r>
              <w:t xml:space="preserve"> network restart</w:t>
            </w:r>
          </w:p>
          <w:p w:rsidR="00C65EBC" w:rsidRDefault="00C65EBC" w:rsidP="00C65EB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网络配置</w:t>
            </w:r>
          </w:p>
          <w:p w:rsidR="00C65EBC" w:rsidRDefault="00241CA5" w:rsidP="00C65EB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ip</w:t>
            </w:r>
            <w:r>
              <w:t xml:space="preserve"> addr</w:t>
            </w:r>
          </w:p>
        </w:tc>
      </w:tr>
    </w:tbl>
    <w:p w:rsidR="00840F24" w:rsidRDefault="00E81671" w:rsidP="00DF332F">
      <w:pPr>
        <w:pStyle w:val="3"/>
        <w:numPr>
          <w:ilvl w:val="1"/>
          <w:numId w:val="1"/>
        </w:numPr>
        <w:spacing w:before="0" w:afterLines="50" w:after="156" w:line="240" w:lineRule="auto"/>
        <w:ind w:left="0" w:firstLine="0"/>
      </w:pPr>
      <w:r>
        <w:rPr>
          <w:rFonts w:hint="eastAsia"/>
        </w:rPr>
        <w:t>配置</w:t>
      </w:r>
      <w:r>
        <w:t>主机名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ECC" w:rsidTr="00200ECC">
        <w:tc>
          <w:tcPr>
            <w:tcW w:w="8296" w:type="dxa"/>
          </w:tcPr>
          <w:p w:rsidR="00200ECC" w:rsidRDefault="00200ECC" w:rsidP="00200EC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编辑本</w:t>
            </w:r>
            <w:r>
              <w:t>主机名</w:t>
            </w:r>
            <w:r>
              <w:rPr>
                <w:rFonts w:hint="eastAsia"/>
              </w:rPr>
              <w:t>文件</w:t>
            </w:r>
          </w:p>
          <w:p w:rsidR="00200ECC" w:rsidRDefault="00200ECC" w:rsidP="00200EC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vim</w:t>
            </w:r>
            <w:r>
              <w:t xml:space="preserve"> /etc/hostname</w:t>
            </w:r>
          </w:p>
          <w:p w:rsidR="00200ECC" w:rsidRDefault="00200ECC" w:rsidP="00200EC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文件中</w:t>
            </w:r>
            <w:r>
              <w:rPr>
                <w:rFonts w:hint="eastAsia"/>
              </w:rPr>
              <w:t>的</w:t>
            </w:r>
            <w:r>
              <w:t>主机名</w:t>
            </w:r>
            <w:r>
              <w:rPr>
                <w:rFonts w:hint="eastAsia"/>
              </w:rPr>
              <w:t>更改为：</w:t>
            </w:r>
          </w:p>
          <w:p w:rsidR="00200ECC" w:rsidRDefault="00200ECC" w:rsidP="00200EC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buaa</w:t>
            </w:r>
          </w:p>
          <w:p w:rsidR="00200ECC" w:rsidRDefault="00200ECC" w:rsidP="00200EC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编辑</w:t>
            </w:r>
            <w:r>
              <w:t>主机名文件</w:t>
            </w:r>
          </w:p>
          <w:p w:rsidR="00200ECC" w:rsidRDefault="00200ECC" w:rsidP="00200EC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vim</w:t>
            </w:r>
            <w:r>
              <w:t xml:space="preserve"> /etc/hosts</w:t>
            </w:r>
          </w:p>
          <w:p w:rsidR="00200ECC" w:rsidRDefault="00200ECC" w:rsidP="00200EC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文件中的内容更改为：</w:t>
            </w:r>
          </w:p>
          <w:p w:rsidR="00200ECC" w:rsidRDefault="00200ECC" w:rsidP="00FF0DD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IP</w:t>
            </w:r>
            <w:r>
              <w:t xml:space="preserve"> buaa      #</w:t>
            </w:r>
            <w:r>
              <w:rPr>
                <w:rFonts w:hint="eastAsia"/>
              </w:rPr>
              <w:t>这里</w:t>
            </w:r>
            <w:r>
              <w:t>的</w:t>
            </w:r>
            <w:r>
              <w:t>IP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中</w:t>
            </w:r>
            <w:r>
              <w:t>配置的静态</w:t>
            </w:r>
            <w:r>
              <w:t>IP</w:t>
            </w:r>
          </w:p>
        </w:tc>
      </w:tr>
    </w:tbl>
    <w:p w:rsidR="00200ECC" w:rsidRDefault="00FF0DDE" w:rsidP="00DF332F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lastRenderedPageBreak/>
        <w:t>配置</w:t>
      </w:r>
      <w:r>
        <w:rPr>
          <w:rFonts w:hint="eastAsia"/>
        </w:rPr>
        <w:t>SSh</w:t>
      </w:r>
      <w:r>
        <w:t>免登陆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057" w:rsidTr="00356057">
        <w:tc>
          <w:tcPr>
            <w:tcW w:w="8296" w:type="dxa"/>
          </w:tcPr>
          <w:p w:rsidR="00EF3098" w:rsidRDefault="00EF3098" w:rsidP="00EF309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生成</w:t>
            </w:r>
            <w:r>
              <w:t>密钥对</w:t>
            </w:r>
          </w:p>
          <w:p w:rsidR="00EF3098" w:rsidRDefault="00EF3098" w:rsidP="00EF309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ssh</w:t>
            </w:r>
            <w:r>
              <w:t>-keygen –t rsa</w:t>
            </w:r>
          </w:p>
          <w:p w:rsidR="00EF3098" w:rsidRDefault="00EF3098" w:rsidP="00EF309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默认</w:t>
            </w:r>
            <w:r>
              <w:t>密钥存储文件</w:t>
            </w:r>
          </w:p>
          <w:p w:rsidR="00EF3098" w:rsidRDefault="00EF3098" w:rsidP="00EF309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回车（</w:t>
            </w:r>
            <w:r>
              <w:rPr>
                <w:rFonts w:hint="eastAsia"/>
              </w:rPr>
              <w:t>Enter</w:t>
            </w:r>
            <w:r>
              <w:t>）</w:t>
            </w:r>
          </w:p>
          <w:p w:rsidR="00EF3098" w:rsidRDefault="00EF3098" w:rsidP="00EF309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98215E">
              <w:rPr>
                <w:rFonts w:hint="eastAsia"/>
              </w:rPr>
              <w:t>SSH</w:t>
            </w:r>
            <w:r w:rsidR="0098215E">
              <w:rPr>
                <w:rFonts w:hint="eastAsia"/>
              </w:rPr>
              <w:t>登录</w:t>
            </w:r>
            <w:r>
              <w:rPr>
                <w:rFonts w:hint="eastAsia"/>
              </w:rPr>
              <w:t>密码</w:t>
            </w:r>
          </w:p>
          <w:p w:rsidR="00EF3098" w:rsidRDefault="00EF3098" w:rsidP="00EF309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回车（</w:t>
            </w:r>
            <w:r>
              <w:rPr>
                <w:rFonts w:hint="eastAsia"/>
              </w:rPr>
              <w:t>Enter</w:t>
            </w:r>
            <w:r>
              <w:t>）</w:t>
            </w:r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免登陆</w:t>
            </w:r>
            <w:r>
              <w:t>，不输入密码</w:t>
            </w:r>
          </w:p>
          <w:p w:rsidR="00342E5B" w:rsidRDefault="00342E5B" w:rsidP="00EF309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回车</w:t>
            </w:r>
            <w:r>
              <w:t>（</w:t>
            </w:r>
            <w:r>
              <w:rPr>
                <w:rFonts w:hint="eastAsia"/>
              </w:rPr>
              <w:t>Enter</w:t>
            </w:r>
            <w:r>
              <w:t>）</w:t>
            </w:r>
            <w:r>
              <w:rPr>
                <w:rFonts w:hint="eastAsia"/>
              </w:rPr>
              <w:t xml:space="preserve">  </w:t>
            </w:r>
            <w:r>
              <w:t xml:space="preserve"> #</w:t>
            </w:r>
            <w:r>
              <w:t>确定密码</w:t>
            </w:r>
          </w:p>
          <w:p w:rsidR="00342E5B" w:rsidRDefault="00422219" w:rsidP="00596187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公钥保存到认证文件中</w:t>
            </w:r>
          </w:p>
          <w:p w:rsidR="00422219" w:rsidRDefault="00422219" w:rsidP="00422219">
            <w:pPr>
              <w:pStyle w:val="a5"/>
              <w:ind w:left="360" w:firstLineChars="0" w:firstLine="0"/>
            </w:pPr>
            <w:r>
              <w:t>cat ~/.ssh/id_rsa.pub &gt;&gt; authorized_keys</w:t>
            </w:r>
          </w:p>
          <w:p w:rsidR="00422219" w:rsidRDefault="00F1363F" w:rsidP="0042221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设置</w:t>
            </w:r>
            <w:r>
              <w:t>.ssh</w:t>
            </w:r>
            <w:r>
              <w:rPr>
                <w:rFonts w:hint="eastAsia"/>
              </w:rPr>
              <w:t>目录</w:t>
            </w:r>
            <w:r>
              <w:t>权限</w:t>
            </w:r>
          </w:p>
          <w:p w:rsidR="00F1363F" w:rsidRDefault="00F1363F" w:rsidP="00F1363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chmod 700 ~/.ssh</w:t>
            </w:r>
          </w:p>
          <w:p w:rsidR="00F1363F" w:rsidRDefault="00F1363F" w:rsidP="00F1363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设置</w:t>
            </w:r>
            <w:r>
              <w:t>私钥</w:t>
            </w:r>
            <w:r w:rsidR="00660462">
              <w:rPr>
                <w:rFonts w:hint="eastAsia"/>
              </w:rPr>
              <w:t>文件</w:t>
            </w:r>
            <w:bookmarkStart w:id="0" w:name="_GoBack"/>
            <w:bookmarkEnd w:id="0"/>
            <w:r>
              <w:t>的权限</w:t>
            </w:r>
          </w:p>
          <w:p w:rsidR="00F1363F" w:rsidRDefault="00F1363F" w:rsidP="00F1363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chmod</w:t>
            </w:r>
            <w:r>
              <w:t xml:space="preserve"> 600 ~/.ssh/id_rsa</w:t>
            </w:r>
          </w:p>
          <w:p w:rsidR="00F1363F" w:rsidRDefault="00F1363F" w:rsidP="00F1363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设置其余</w:t>
            </w:r>
            <w:r>
              <w:t>文件权限</w:t>
            </w:r>
          </w:p>
          <w:p w:rsidR="00F1363F" w:rsidRDefault="00F1363F" w:rsidP="00F1363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chmod</w:t>
            </w:r>
            <w:r>
              <w:t xml:space="preserve"> 644 ~/.ssh/id_rsa.pub</w:t>
            </w:r>
          </w:p>
          <w:p w:rsidR="00F1363F" w:rsidRDefault="00F1363F" w:rsidP="00F1363F">
            <w:pPr>
              <w:pStyle w:val="a5"/>
              <w:ind w:left="360" w:firstLineChars="0" w:firstLine="0"/>
            </w:pPr>
            <w:r>
              <w:t>chmod 644 ~/.ssh/authorized_keys</w:t>
            </w:r>
          </w:p>
        </w:tc>
      </w:tr>
    </w:tbl>
    <w:p w:rsidR="00FF0DDE" w:rsidRDefault="0057463C" w:rsidP="00DF332F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t>安装</w:t>
      </w:r>
      <w:r w:rsidR="007202E1">
        <w:t>所需软件</w:t>
      </w:r>
    </w:p>
    <w:p w:rsidR="006F5282" w:rsidRDefault="006F5282" w:rsidP="00425C8F">
      <w:pPr>
        <w:pStyle w:val="3"/>
        <w:numPr>
          <w:ilvl w:val="0"/>
          <w:numId w:val="34"/>
        </w:numPr>
      </w:pPr>
      <w:r>
        <w:rPr>
          <w:rFonts w:hint="eastAsia"/>
        </w:rPr>
        <w:t>Java</w:t>
      </w:r>
      <w:r w:rsidR="00861ACA">
        <w:rPr>
          <w:rFonts w:hint="eastAsia"/>
        </w:rPr>
        <w:t>配置</w:t>
      </w:r>
    </w:p>
    <w:p w:rsidR="00E12D02" w:rsidRDefault="00E12D02" w:rsidP="00516DD3">
      <w:pPr>
        <w:pStyle w:val="4"/>
        <w:spacing w:before="120" w:after="120" w:line="240" w:lineRule="auto"/>
      </w:pPr>
      <w:r>
        <w:rPr>
          <w:rFonts w:hint="eastAsia"/>
        </w:rPr>
        <w:t>4.1.1</w:t>
      </w:r>
      <w:r>
        <w:rPr>
          <w:rFonts w:hint="eastAsia"/>
        </w:rPr>
        <w:t>删除</w:t>
      </w:r>
      <w:r>
        <w:t>openJDK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C4E" w:rsidTr="00DF2C4E">
        <w:tc>
          <w:tcPr>
            <w:tcW w:w="8296" w:type="dxa"/>
          </w:tcPr>
          <w:p w:rsidR="00DF2C4E" w:rsidRDefault="00DF2C4E" w:rsidP="00DF2C4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查询</w:t>
            </w:r>
            <w:r>
              <w:t>已安装的</w:t>
            </w:r>
            <w:r>
              <w:t>openJDK</w:t>
            </w:r>
          </w:p>
          <w:p w:rsidR="00DF2C4E" w:rsidRDefault="00BB22D9" w:rsidP="00DF2C4E">
            <w:r>
              <w:rPr>
                <w:rFonts w:hint="eastAsia"/>
              </w:rPr>
              <w:t xml:space="preserve">  </w:t>
            </w:r>
            <w:r>
              <w:t>rpm –qa | grep jdk</w:t>
            </w:r>
          </w:p>
          <w:p w:rsidR="00BB22D9" w:rsidRDefault="00BB22D9" w:rsidP="00DF2C4E">
            <w:r>
              <w:t xml:space="preserve">2. </w:t>
            </w:r>
            <w:r>
              <w:rPr>
                <w:rFonts w:hint="eastAsia"/>
              </w:rPr>
              <w:t>删除已安装</w:t>
            </w:r>
            <w:r>
              <w:t>的</w:t>
            </w:r>
            <w:r>
              <w:t>openJDK</w:t>
            </w:r>
          </w:p>
          <w:p w:rsidR="00B02EBF" w:rsidRDefault="00BB22D9" w:rsidP="00DF2C4E">
            <w:r>
              <w:rPr>
                <w:rFonts w:hint="eastAsia"/>
              </w:rPr>
              <w:t xml:space="preserve">  rpm </w:t>
            </w:r>
            <w:r>
              <w:t>–</w:t>
            </w:r>
            <w:r>
              <w:rPr>
                <w:rFonts w:hint="eastAsia"/>
              </w:rPr>
              <w:t xml:space="preserve">e </w:t>
            </w:r>
            <w:r>
              <w:t>–nodeps xxxx    #</w:t>
            </w:r>
            <w:r>
              <w:rPr>
                <w:rFonts w:hint="eastAsia"/>
              </w:rPr>
              <w:t>这里的</w:t>
            </w:r>
            <w:r>
              <w:t>“xxx”</w:t>
            </w:r>
            <w:r>
              <w:rPr>
                <w:rFonts w:hint="eastAsia"/>
              </w:rPr>
              <w:t>是</w:t>
            </w:r>
            <w:r>
              <w:t>上一条命令查询到的结果</w:t>
            </w:r>
          </w:p>
        </w:tc>
      </w:tr>
    </w:tbl>
    <w:p w:rsidR="000C5422" w:rsidRDefault="00410F6C" w:rsidP="00DF332F">
      <w:pPr>
        <w:pStyle w:val="4"/>
        <w:numPr>
          <w:ilvl w:val="2"/>
          <w:numId w:val="4"/>
        </w:numPr>
        <w:spacing w:before="120" w:after="120" w:line="240" w:lineRule="auto"/>
      </w:pPr>
      <w:r>
        <w:rPr>
          <w:rFonts w:hint="eastAsia"/>
        </w:rPr>
        <w:t>下载</w:t>
      </w:r>
      <w:r w:rsidR="000C5422">
        <w:t>JDK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1AB" w:rsidTr="000231AB">
        <w:tc>
          <w:tcPr>
            <w:tcW w:w="8296" w:type="dxa"/>
          </w:tcPr>
          <w:p w:rsidR="000231AB" w:rsidRDefault="000231AB" w:rsidP="000231A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下载</w:t>
            </w:r>
            <w:r>
              <w:t>JDK</w:t>
            </w:r>
            <w:r>
              <w:rPr>
                <w:rFonts w:hint="eastAsia"/>
              </w:rPr>
              <w:t>免安装版</w:t>
            </w:r>
            <w:r>
              <w:t>的压缩包：</w:t>
            </w:r>
          </w:p>
          <w:p w:rsidR="00700824" w:rsidRDefault="002B3413" w:rsidP="00700824">
            <w:pPr>
              <w:pStyle w:val="a5"/>
              <w:ind w:left="360" w:firstLineChars="0" w:firstLine="0"/>
            </w:pPr>
            <w:hyperlink r:id="rId7" w:history="1">
              <w:r w:rsidR="00700824" w:rsidRPr="0070673A">
                <w:rPr>
                  <w:rStyle w:val="a7"/>
                </w:rPr>
                <w:t>http://www.oracle.com/technetwork/java/javase/downloads/jdk8-downloads-2133151.html</w:t>
              </w:r>
            </w:hyperlink>
          </w:p>
          <w:p w:rsidR="00700824" w:rsidRDefault="00700824" w:rsidP="00E705E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压缩包</w:t>
            </w:r>
            <w:r w:rsidR="00E705E0">
              <w:rPr>
                <w:rFonts w:hint="eastAsia"/>
              </w:rPr>
              <w:t>(</w:t>
            </w:r>
            <w:r w:rsidR="00E705E0" w:rsidRPr="00E705E0">
              <w:t>jdk-8u77-linux-x64.tar.gz</w:t>
            </w:r>
            <w:r w:rsidR="00E705E0">
              <w:rPr>
                <w:rFonts w:hint="eastAsia"/>
              </w:rPr>
              <w:t>)</w:t>
            </w:r>
            <w:r>
              <w:t>解压：</w:t>
            </w:r>
          </w:p>
          <w:p w:rsidR="00E705E0" w:rsidRDefault="00E705E0" w:rsidP="00E705E0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tar </w:t>
            </w:r>
            <w:r>
              <w:t>–</w:t>
            </w:r>
            <w:r>
              <w:rPr>
                <w:rFonts w:hint="eastAsia"/>
              </w:rPr>
              <w:t xml:space="preserve">zxf </w:t>
            </w:r>
            <w:r w:rsidRPr="00E705E0">
              <w:t>jdk-8u77-linux-x64.tar.gz</w:t>
            </w:r>
            <w:r>
              <w:t xml:space="preserve">   #</w:t>
            </w:r>
            <w:r>
              <w:rPr>
                <w:rFonts w:hint="eastAsia"/>
              </w:rPr>
              <w:t>解压</w:t>
            </w:r>
            <w:r>
              <w:t>可以得到</w:t>
            </w:r>
            <w:r>
              <w:t>jdk1.8.0_77</w:t>
            </w:r>
            <w:r>
              <w:rPr>
                <w:rFonts w:hint="eastAsia"/>
              </w:rPr>
              <w:t>文件</w:t>
            </w:r>
            <w:r>
              <w:t>目录</w:t>
            </w:r>
          </w:p>
          <w:p w:rsidR="00E705E0" w:rsidRDefault="00E705E0" w:rsidP="00E705E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jdk1.8.0_77</w:t>
            </w:r>
            <w:r>
              <w:rPr>
                <w:rFonts w:hint="eastAsia"/>
              </w:rPr>
              <w:t>目录</w:t>
            </w:r>
            <w:r>
              <w:t>移至用户软件安装</w:t>
            </w:r>
            <w:r>
              <w:rPr>
                <w:rFonts w:hint="eastAsia"/>
              </w:rPr>
              <w:t>空间</w:t>
            </w:r>
            <w:r w:rsidR="0057463C">
              <w:rPr>
                <w:rFonts w:hint="eastAsia"/>
              </w:rPr>
              <w:t>（将</w:t>
            </w:r>
            <w:r w:rsidR="0057463C">
              <w:t>所有自己的软件放在一个文件夹下）</w:t>
            </w:r>
          </w:p>
          <w:p w:rsidR="0057463C" w:rsidRDefault="0057463C" w:rsidP="002D7746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mv</w:t>
            </w:r>
            <w:r>
              <w:t xml:space="preserve"> jdk1.8.0_77 otherDir</w:t>
            </w:r>
          </w:p>
        </w:tc>
      </w:tr>
    </w:tbl>
    <w:p w:rsidR="006F5282" w:rsidRDefault="00410F6C" w:rsidP="00425C8F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下载</w:t>
      </w:r>
      <w:r w:rsidR="006F5282">
        <w:t>Scala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BBC" w:rsidTr="00E63BBC">
        <w:tc>
          <w:tcPr>
            <w:tcW w:w="8296" w:type="dxa"/>
          </w:tcPr>
          <w:p w:rsidR="00E63BBC" w:rsidRDefault="00E63BBC" w:rsidP="00E63BBC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下载</w:t>
            </w:r>
            <w:r>
              <w:t>Scala</w:t>
            </w:r>
            <w:r>
              <w:t>免安装</w:t>
            </w:r>
            <w:r>
              <w:rPr>
                <w:rFonts w:hint="eastAsia"/>
              </w:rPr>
              <w:t>版的</w:t>
            </w:r>
            <w:r>
              <w:t>压缩包</w:t>
            </w:r>
          </w:p>
          <w:p w:rsidR="00E63BBC" w:rsidRDefault="00E63BBC" w:rsidP="00E63BBC">
            <w:pPr>
              <w:pStyle w:val="a5"/>
              <w:numPr>
                <w:ilvl w:val="0"/>
                <w:numId w:val="10"/>
              </w:numPr>
              <w:ind w:firstLineChars="0"/>
            </w:pPr>
            <w:r w:rsidRPr="00E63BBC">
              <w:t>http://www.scala-lang.org/download/2.11.8.html</w:t>
            </w:r>
          </w:p>
          <w:p w:rsidR="00E63BBC" w:rsidRDefault="00E63BBC" w:rsidP="00E63BBC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压缩包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scala</w:t>
            </w:r>
            <w:r>
              <w:t>-2.11.8.tgz</w:t>
            </w:r>
            <w:r>
              <w:t>）</w:t>
            </w:r>
            <w:r w:rsidR="00283E25">
              <w:rPr>
                <w:rFonts w:hint="eastAsia"/>
              </w:rPr>
              <w:t>解压</w:t>
            </w:r>
            <w:r w:rsidR="00283E25">
              <w:t>：</w:t>
            </w:r>
          </w:p>
          <w:p w:rsidR="00283E25" w:rsidRDefault="00283E25" w:rsidP="00283E25">
            <w:pPr>
              <w:pStyle w:val="a5"/>
              <w:ind w:left="360" w:firstLineChars="0" w:firstLine="0"/>
            </w:pPr>
            <w:r>
              <w:t>tar –zxf scala-2.11.8.tgz</w:t>
            </w:r>
            <w:r w:rsidR="000F554E">
              <w:t xml:space="preserve">    #</w:t>
            </w:r>
            <w:r w:rsidR="000F554E">
              <w:rPr>
                <w:rFonts w:hint="eastAsia"/>
              </w:rPr>
              <w:t>解压</w:t>
            </w:r>
            <w:r w:rsidR="000F554E">
              <w:t>可以得到</w:t>
            </w:r>
            <w:r w:rsidR="000F554E">
              <w:t>scala-2.11.8</w:t>
            </w:r>
            <w:r w:rsidR="000F554E">
              <w:rPr>
                <w:rFonts w:hint="eastAsia"/>
              </w:rPr>
              <w:t>文件</w:t>
            </w:r>
            <w:r w:rsidR="000F554E">
              <w:t>目录</w:t>
            </w:r>
          </w:p>
          <w:p w:rsidR="00D45968" w:rsidRDefault="00D45968" w:rsidP="00D45968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scala-2.11.8</w:t>
            </w:r>
            <w:r>
              <w:rPr>
                <w:rFonts w:hint="eastAsia"/>
              </w:rPr>
              <w:t>目录</w:t>
            </w:r>
            <w:r>
              <w:t>移至用户软件安装空间</w:t>
            </w:r>
          </w:p>
          <w:p w:rsidR="00D45968" w:rsidRDefault="00D45968" w:rsidP="00D45968">
            <w:pPr>
              <w:pStyle w:val="a5"/>
              <w:ind w:left="360" w:firstLineChars="0" w:firstLine="0"/>
            </w:pPr>
            <w:r>
              <w:t>mv scala-2.11.8 otherDir</w:t>
            </w:r>
          </w:p>
        </w:tc>
      </w:tr>
    </w:tbl>
    <w:p w:rsidR="006F5282" w:rsidRDefault="004B0021" w:rsidP="00425C8F">
      <w:pPr>
        <w:pStyle w:val="3"/>
        <w:numPr>
          <w:ilvl w:val="0"/>
          <w:numId w:val="34"/>
        </w:numPr>
      </w:pPr>
      <w:r>
        <w:rPr>
          <w:rFonts w:hint="eastAsia"/>
        </w:rPr>
        <w:t>下载</w:t>
      </w:r>
      <w:r>
        <w:t>Hadoop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954" w:rsidTr="009F1954">
        <w:tc>
          <w:tcPr>
            <w:tcW w:w="8296" w:type="dxa"/>
          </w:tcPr>
          <w:p w:rsidR="009F1954" w:rsidRDefault="00B97CD8" w:rsidP="00B97CD8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Hadoop</w:t>
            </w:r>
            <w:r>
              <w:rPr>
                <w:rFonts w:hint="eastAsia"/>
              </w:rPr>
              <w:t>版本</w:t>
            </w:r>
            <w:r w:rsidR="007D7F60">
              <w:rPr>
                <w:rFonts w:hint="eastAsia"/>
              </w:rPr>
              <w:t>下载</w:t>
            </w:r>
            <w:r>
              <w:t>：这里使用</w:t>
            </w:r>
            <w:r>
              <w:rPr>
                <w:rFonts w:hint="eastAsia"/>
              </w:rPr>
              <w:t>2.5.2</w:t>
            </w:r>
            <w:r>
              <w:rPr>
                <w:rFonts w:hint="eastAsia"/>
              </w:rPr>
              <w:t>版本</w:t>
            </w:r>
          </w:p>
          <w:p w:rsidR="00B97CD8" w:rsidRDefault="002B3413" w:rsidP="00B97CD8">
            <w:pPr>
              <w:pStyle w:val="a5"/>
              <w:ind w:left="360" w:firstLineChars="0" w:firstLine="0"/>
            </w:pPr>
            <w:hyperlink r:id="rId8" w:history="1">
              <w:r w:rsidR="007D7F60" w:rsidRPr="0070673A">
                <w:rPr>
                  <w:rStyle w:val="a7"/>
                </w:rPr>
                <w:t>http://www.apache.org/dyn/closer.cgi/hadoop/common/hadoop-2.5.2/hadoop-2.5.2.tar.gz</w:t>
              </w:r>
            </w:hyperlink>
          </w:p>
          <w:p w:rsidR="007D7F60" w:rsidRDefault="00A70093" w:rsidP="00A70093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压缩包（</w:t>
            </w:r>
            <w:r w:rsidRPr="00A70093">
              <w:t>hadoop-2.5.2.tar.gz</w:t>
            </w:r>
            <w:r>
              <w:t>）</w:t>
            </w:r>
            <w:r>
              <w:rPr>
                <w:rFonts w:hint="eastAsia"/>
              </w:rPr>
              <w:t>解压</w:t>
            </w:r>
            <w:r>
              <w:t>：</w:t>
            </w:r>
          </w:p>
          <w:p w:rsidR="00A70093" w:rsidRDefault="00A70093" w:rsidP="00A7009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tar</w:t>
            </w:r>
            <w:r>
              <w:t xml:space="preserve"> –zxf </w:t>
            </w:r>
            <w:r w:rsidRPr="00A70093">
              <w:t>hadoop-2.5.2.tar.gz</w:t>
            </w:r>
            <w:r>
              <w:t xml:space="preserve">   #</w:t>
            </w:r>
            <w:r>
              <w:rPr>
                <w:rFonts w:hint="eastAsia"/>
              </w:rPr>
              <w:t>解压</w:t>
            </w:r>
            <w:r>
              <w:t>可以得到</w:t>
            </w:r>
            <w:r>
              <w:t>hadoop-2.5.2</w:t>
            </w:r>
            <w:r>
              <w:rPr>
                <w:rFonts w:hint="eastAsia"/>
              </w:rPr>
              <w:t>文件</w:t>
            </w:r>
            <w:r>
              <w:t>目录</w:t>
            </w:r>
            <w:r>
              <w:t xml:space="preserve"> </w:t>
            </w:r>
          </w:p>
          <w:p w:rsidR="00A70093" w:rsidRPr="007D7F60" w:rsidRDefault="00A70093" w:rsidP="00A70093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hadoop-2.5.2</w:t>
            </w:r>
            <w:r>
              <w:rPr>
                <w:rFonts w:hint="eastAsia"/>
              </w:rPr>
              <w:t>目录移至</w:t>
            </w:r>
            <w:r>
              <w:t>用户软件安装空间</w:t>
            </w:r>
          </w:p>
        </w:tc>
      </w:tr>
    </w:tbl>
    <w:p w:rsidR="006F5282" w:rsidRDefault="00D64EAF" w:rsidP="00425C8F">
      <w:pPr>
        <w:pStyle w:val="3"/>
        <w:numPr>
          <w:ilvl w:val="0"/>
          <w:numId w:val="34"/>
        </w:numPr>
      </w:pPr>
      <w:r>
        <w:rPr>
          <w:rFonts w:hint="eastAsia"/>
        </w:rPr>
        <w:t>下载</w:t>
      </w:r>
      <w:r w:rsidR="006F5282">
        <w:t>Spark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EAF" w:rsidTr="00D64EAF">
        <w:tc>
          <w:tcPr>
            <w:tcW w:w="8296" w:type="dxa"/>
          </w:tcPr>
          <w:p w:rsidR="00D64EAF" w:rsidRDefault="00B829C6" w:rsidP="00B829C6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Spark</w:t>
            </w:r>
            <w:r>
              <w:t>版本下载：这里使用</w:t>
            </w:r>
            <w:r>
              <w:rPr>
                <w:rFonts w:hint="eastAsia"/>
              </w:rPr>
              <w:t>1.2.1</w:t>
            </w:r>
            <w:r>
              <w:rPr>
                <w:rFonts w:hint="eastAsia"/>
              </w:rPr>
              <w:t>版本</w:t>
            </w:r>
          </w:p>
          <w:p w:rsidR="00B829C6" w:rsidRDefault="002B3413" w:rsidP="00B829C6">
            <w:pPr>
              <w:pStyle w:val="a5"/>
              <w:ind w:left="360" w:firstLineChars="0" w:firstLine="0"/>
            </w:pPr>
            <w:hyperlink r:id="rId9" w:history="1">
              <w:r w:rsidR="005E02DA" w:rsidRPr="0070673A">
                <w:rPr>
                  <w:rStyle w:val="a7"/>
                </w:rPr>
                <w:t>http://archive.apache.org/dist/spark/spark-1.2.1/spark-1.2.1-bin-hadoop2.4.tgz</w:t>
              </w:r>
            </w:hyperlink>
          </w:p>
          <w:p w:rsidR="005E02DA" w:rsidRDefault="005E02DA" w:rsidP="005E02DA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压缩包</w:t>
            </w:r>
            <w:r>
              <w:rPr>
                <w:rFonts w:hint="eastAsia"/>
              </w:rPr>
              <w:t>（</w:t>
            </w:r>
            <w:r w:rsidR="00B873F1">
              <w:rPr>
                <w:rFonts w:hint="eastAsia"/>
              </w:rPr>
              <w:t>spark-1.2.1-bin-hadoop2.4</w:t>
            </w:r>
            <w:r w:rsidR="00B873F1">
              <w:t>.tgz</w:t>
            </w:r>
            <w:r>
              <w:t>）解压：</w:t>
            </w:r>
          </w:p>
          <w:p w:rsidR="005E02DA" w:rsidRDefault="005E02DA" w:rsidP="005E02DA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tar</w:t>
            </w:r>
            <w:r>
              <w:t xml:space="preserve"> –zxf spark</w:t>
            </w:r>
            <w:r w:rsidR="00B873F1">
              <w:t>-1.2.1-bin-hadoop2.4   #</w:t>
            </w:r>
            <w:r w:rsidR="00B873F1">
              <w:rPr>
                <w:rFonts w:hint="eastAsia"/>
              </w:rPr>
              <w:t>解压</w:t>
            </w:r>
            <w:r w:rsidR="00B873F1">
              <w:t>可以得到</w:t>
            </w:r>
            <w:r w:rsidR="00B873F1">
              <w:rPr>
                <w:rFonts w:hint="eastAsia"/>
              </w:rPr>
              <w:t>spark-1.2.1-bin-hadoop2.4</w:t>
            </w:r>
            <w:r w:rsidR="00B873F1">
              <w:rPr>
                <w:rFonts w:hint="eastAsia"/>
              </w:rPr>
              <w:t>文件</w:t>
            </w:r>
            <w:r w:rsidR="00B873F1">
              <w:t>目录</w:t>
            </w:r>
          </w:p>
          <w:p w:rsidR="00B873F1" w:rsidRDefault="00B873F1" w:rsidP="00B873F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spark-1.2.1-bin-hadoop2.4</w:t>
            </w:r>
            <w:r>
              <w:rPr>
                <w:rFonts w:hint="eastAsia"/>
              </w:rPr>
              <w:t>目录</w:t>
            </w:r>
            <w:r>
              <w:t>移至用户软件安装空间</w:t>
            </w:r>
          </w:p>
        </w:tc>
      </w:tr>
    </w:tbl>
    <w:p w:rsidR="00D64EAF" w:rsidRDefault="00562C1A" w:rsidP="004C2D73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t>配置</w:t>
      </w:r>
      <w:r>
        <w:t>软件</w:t>
      </w:r>
    </w:p>
    <w:p w:rsidR="00792184" w:rsidRDefault="00792184" w:rsidP="004C2D73">
      <w:pPr>
        <w:pStyle w:val="3"/>
        <w:numPr>
          <w:ilvl w:val="0"/>
          <w:numId w:val="14"/>
        </w:numPr>
        <w:spacing w:before="0" w:after="0" w:line="240" w:lineRule="auto"/>
        <w:ind w:left="0" w:firstLine="0"/>
      </w:pPr>
      <w:r>
        <w:rPr>
          <w:rFonts w:hint="eastAsia"/>
        </w:rPr>
        <w:t xml:space="preserve"> </w:t>
      </w:r>
      <w:r>
        <w:rPr>
          <w:rFonts w:hint="eastAsia"/>
        </w:rPr>
        <w:t>软件路径</w:t>
      </w:r>
      <w: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E34" w:rsidTr="00823E34">
        <w:tc>
          <w:tcPr>
            <w:tcW w:w="8296" w:type="dxa"/>
          </w:tcPr>
          <w:p w:rsidR="00823E34" w:rsidRDefault="00823E34" w:rsidP="00823E34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文件</w:t>
            </w:r>
          </w:p>
          <w:p w:rsidR="00823E34" w:rsidRDefault="00823E34" w:rsidP="00823E34">
            <w:pPr>
              <w:pStyle w:val="a5"/>
              <w:ind w:firstLineChars="0" w:firstLine="0"/>
            </w:pPr>
            <w:r>
              <w:rPr>
                <w:rFonts w:hint="eastAsia"/>
              </w:rPr>
              <w:t>vim</w:t>
            </w:r>
            <w:r>
              <w:t xml:space="preserve"> ~/.bashrc</w:t>
            </w:r>
          </w:p>
          <w:p w:rsidR="00823E34" w:rsidRDefault="00823E34" w:rsidP="00823E34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文件尾</w:t>
            </w:r>
            <w:r>
              <w:t>添加一下信息</w:t>
            </w:r>
          </w:p>
          <w:p w:rsidR="00823E34" w:rsidRDefault="00823E34" w:rsidP="00823E34">
            <w:pPr>
              <w:pStyle w:val="a5"/>
              <w:ind w:firstLineChars="0" w:firstLine="0"/>
            </w:pPr>
            <w:r>
              <w:t>export JAVA_HOME=JDK</w:t>
            </w:r>
            <w:r>
              <w:rPr>
                <w:rFonts w:hint="eastAsia"/>
              </w:rPr>
              <w:t>的安装</w:t>
            </w:r>
            <w:r>
              <w:t>目录</w:t>
            </w:r>
            <w:r>
              <w:t xml:space="preserve">   </w:t>
            </w:r>
          </w:p>
          <w:p w:rsidR="00823E34" w:rsidRDefault="00823E34" w:rsidP="00823E34">
            <w:pPr>
              <w:pStyle w:val="a5"/>
              <w:ind w:firstLineChars="0" w:firstLine="0"/>
            </w:pPr>
            <w:r>
              <w:t>export CLASSPATH=</w:t>
            </w:r>
            <w:r w:rsidRPr="00823E34">
              <w:t>.:${JAVA_HOME}/jre/rt.jar:${JAVA_HOME}/lib/dt.jar:${JAVA_HOME}/lib/tools.jar</w:t>
            </w:r>
          </w:p>
          <w:p w:rsidR="00823E34" w:rsidRDefault="00823E34" w:rsidP="00823E34">
            <w:r>
              <w:rPr>
                <w:rFonts w:hint="eastAsia"/>
              </w:rPr>
              <w:t>export</w:t>
            </w:r>
            <w:r>
              <w:t xml:space="preserve"> SCALA_HOME=Scla</w:t>
            </w:r>
            <w:r>
              <w:t>的安装目录</w:t>
            </w:r>
          </w:p>
          <w:p w:rsidR="00823E34" w:rsidRDefault="00823E34" w:rsidP="00823E34">
            <w:r>
              <w:t>export HADOOP2_HOME=Hadoop</w:t>
            </w:r>
            <w:r>
              <w:t>的安装目录</w:t>
            </w:r>
          </w:p>
          <w:p w:rsidR="00823E34" w:rsidRDefault="00823E34" w:rsidP="00823E34">
            <w:r>
              <w:t>export SPARK1_HOME=Spark</w:t>
            </w:r>
            <w:r>
              <w:t>的安装目录</w:t>
            </w:r>
          </w:p>
          <w:p w:rsidR="00823E34" w:rsidRDefault="00823E34" w:rsidP="00823E34">
            <w:r>
              <w:t>export PATH=</w:t>
            </w:r>
            <w:r w:rsidRPr="00823E34">
              <w:t>${PATH}:${JAVA_HOME}/bin:${SCALA_HOME}/bin:${HADOOP2_HOME}/bin:${HADOOP2</w:t>
            </w:r>
            <w:r w:rsidRPr="00823E34">
              <w:lastRenderedPageBreak/>
              <w:t>_HOME}/sbin:${SPARK1_HOME}/bin:${SPARK1_HOME}/sbin</w:t>
            </w:r>
          </w:p>
          <w:p w:rsidR="00EC3D6D" w:rsidRDefault="00EC3D6D" w:rsidP="00EC3D6D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重新读取</w:t>
            </w:r>
            <w:r>
              <w:t>并执行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中</w:t>
            </w:r>
            <w:r>
              <w:t>的命令</w:t>
            </w:r>
          </w:p>
          <w:p w:rsidR="00EC3D6D" w:rsidRDefault="00EC3D6D" w:rsidP="00EC3D6D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source</w:t>
            </w:r>
            <w:r>
              <w:t xml:space="preserve"> ~/.bashrc</w:t>
            </w:r>
          </w:p>
          <w:p w:rsidR="00693A31" w:rsidRDefault="00693A31" w:rsidP="00693A3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检测各</w:t>
            </w:r>
            <w:r>
              <w:t>软件路径是否配置</w:t>
            </w:r>
            <w:r>
              <w:rPr>
                <w:rFonts w:hint="eastAsia"/>
              </w:rPr>
              <w:t>正确</w:t>
            </w:r>
          </w:p>
          <w:p w:rsidR="00693A31" w:rsidRDefault="00693A31" w:rsidP="00693A31">
            <w:pPr>
              <w:pStyle w:val="a5"/>
              <w:ind w:left="360" w:firstLineChars="0" w:firstLine="0"/>
            </w:pPr>
            <w:r>
              <w:t>java –version</w:t>
            </w:r>
          </w:p>
          <w:p w:rsidR="00693A31" w:rsidRDefault="00693A31" w:rsidP="00693A31">
            <w:pPr>
              <w:pStyle w:val="a5"/>
              <w:ind w:left="360" w:firstLineChars="0" w:firstLine="0"/>
            </w:pPr>
            <w:r>
              <w:t>scala –version</w:t>
            </w:r>
          </w:p>
          <w:p w:rsidR="00EB58C1" w:rsidRPr="00823E34" w:rsidRDefault="00693A31" w:rsidP="00EB58C1">
            <w:pPr>
              <w:pStyle w:val="a5"/>
              <w:ind w:left="360" w:firstLineChars="0" w:firstLine="0"/>
            </w:pPr>
            <w:r>
              <w:t>hadoop version</w:t>
            </w:r>
          </w:p>
        </w:tc>
      </w:tr>
    </w:tbl>
    <w:p w:rsidR="00823E34" w:rsidRDefault="008370B2" w:rsidP="004C2D73">
      <w:pPr>
        <w:pStyle w:val="3"/>
        <w:numPr>
          <w:ilvl w:val="0"/>
          <w:numId w:val="14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配置</w:t>
      </w:r>
      <w:r w:rsidR="00B7650F">
        <w:rPr>
          <w:rFonts w:hint="eastAsia"/>
        </w:rPr>
        <w:t>并</w:t>
      </w:r>
      <w:r w:rsidR="00D97BA4">
        <w:rPr>
          <w:rFonts w:hint="eastAsia"/>
        </w:rPr>
        <w:t>操作</w:t>
      </w:r>
      <w:r>
        <w:t>Hadoop</w:t>
      </w:r>
      <w:r>
        <w:rPr>
          <w:rFonts w:hint="eastAsia"/>
        </w:rPr>
        <w:t>分布式</w:t>
      </w:r>
      <w:r>
        <w:t>集群</w:t>
      </w:r>
    </w:p>
    <w:p w:rsidR="00BA4324" w:rsidRDefault="00BA4324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创建</w:t>
      </w:r>
      <w:r>
        <w:t>hdfs</w:t>
      </w:r>
      <w:r>
        <w:t>的</w:t>
      </w:r>
      <w:r>
        <w:rPr>
          <w:rFonts w:hint="eastAsia"/>
        </w:rPr>
        <w:t>数据</w:t>
      </w:r>
      <w:r>
        <w:t>存储</w:t>
      </w:r>
      <w:r w:rsidR="00B17C00">
        <w:rPr>
          <w:rFonts w:hint="eastAsia"/>
        </w:rPr>
        <w:t>目录</w:t>
      </w:r>
    </w:p>
    <w:p w:rsidR="00AC6D07" w:rsidRPr="00AC6D07" w:rsidRDefault="00AC6D07" w:rsidP="00AC6D0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38D" w:rsidTr="007E138D">
        <w:tc>
          <w:tcPr>
            <w:tcW w:w="8296" w:type="dxa"/>
          </w:tcPr>
          <w:p w:rsidR="007E138D" w:rsidRDefault="007E138D" w:rsidP="007E138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hdfs</w:t>
            </w:r>
            <w:r>
              <w:t>的存储</w:t>
            </w:r>
            <w:r>
              <w:rPr>
                <w:rFonts w:hint="eastAsia"/>
              </w:rPr>
              <w:t>目录</w:t>
            </w:r>
          </w:p>
          <w:p w:rsidR="007E138D" w:rsidRDefault="007E138D" w:rsidP="007E138D">
            <w:pPr>
              <w:pStyle w:val="a5"/>
              <w:ind w:left="360" w:firstLineChars="0" w:firstLine="0"/>
            </w:pPr>
            <w:r>
              <w:t xml:space="preserve">mkdir </w:t>
            </w:r>
            <w:r>
              <w:rPr>
                <w:rFonts w:hint="eastAsia"/>
              </w:rPr>
              <w:t>/home/</w:t>
            </w:r>
            <w:r>
              <w:t>…/Hadoop</w:t>
            </w:r>
            <w:r>
              <w:rPr>
                <w:rFonts w:hint="eastAsia"/>
              </w:rPr>
              <w:t>的</w:t>
            </w:r>
            <w:r>
              <w:t>安装目录</w:t>
            </w:r>
            <w:r>
              <w:rPr>
                <w:rFonts w:hint="eastAsia"/>
              </w:rPr>
              <w:t>/storage</w:t>
            </w:r>
          </w:p>
          <w:p w:rsidR="007E138D" w:rsidRDefault="007E138D" w:rsidP="007E138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存放名称数据的目录</w:t>
            </w:r>
          </w:p>
          <w:p w:rsidR="007E138D" w:rsidRDefault="007E138D" w:rsidP="007E138D">
            <w:pPr>
              <w:pStyle w:val="a5"/>
              <w:ind w:left="360" w:firstLineChars="0" w:firstLine="0"/>
            </w:pPr>
            <w:r>
              <w:t>mkdir /home/…/Hadoop</w:t>
            </w:r>
            <w:r>
              <w:rPr>
                <w:rFonts w:hint="eastAsia"/>
              </w:rPr>
              <w:t>的</w:t>
            </w:r>
            <w:r>
              <w:t>安装目录</w:t>
            </w:r>
            <w:r>
              <w:rPr>
                <w:rFonts w:hint="eastAsia"/>
              </w:rPr>
              <w:t>/storage/name</w:t>
            </w:r>
          </w:p>
          <w:p w:rsidR="007E138D" w:rsidRDefault="007E138D" w:rsidP="007E138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存放应用数据的目录</w:t>
            </w:r>
          </w:p>
          <w:p w:rsidR="007E138D" w:rsidRDefault="007E138D" w:rsidP="007E138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mkdir /home/…/Hadoop</w:t>
            </w:r>
            <w:r>
              <w:t>的安装目录</w:t>
            </w:r>
            <w:r>
              <w:rPr>
                <w:rFonts w:hint="eastAsia"/>
              </w:rPr>
              <w:t>/storage/data</w:t>
            </w:r>
          </w:p>
        </w:tc>
      </w:tr>
    </w:tbl>
    <w:p w:rsidR="00AC6D07" w:rsidRDefault="00951E85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core-site.xml</w:t>
      </w:r>
    </w:p>
    <w:p w:rsidR="001B2068" w:rsidRPr="00C24CF3" w:rsidRDefault="001B2068" w:rsidP="001B2068">
      <w:pPr>
        <w:rPr>
          <w:color w:val="FF0000"/>
        </w:rPr>
      </w:pPr>
      <w:r w:rsidRPr="00C24CF3">
        <w:rPr>
          <w:rFonts w:hint="eastAsia"/>
          <w:color w:val="FF0000"/>
        </w:rPr>
        <w:t>注</w:t>
      </w:r>
      <w:r w:rsidRPr="00C24CF3">
        <w:rPr>
          <w:color w:val="FF0000"/>
        </w:rPr>
        <w:t>：当前</w:t>
      </w:r>
      <w:r w:rsidRPr="00C24CF3">
        <w:rPr>
          <w:rFonts w:hint="eastAsia"/>
          <w:color w:val="FF0000"/>
        </w:rPr>
        <w:t>工作</w:t>
      </w:r>
      <w:r w:rsidRPr="00C24CF3">
        <w:rPr>
          <w:color w:val="FF0000"/>
        </w:rPr>
        <w:t>目录</w:t>
      </w:r>
      <w:r w:rsidRPr="00C24CF3">
        <w:rPr>
          <w:color w:val="FF0000"/>
        </w:rPr>
        <w:t>pwd</w:t>
      </w:r>
      <w:r w:rsidRPr="00C24CF3">
        <w:rPr>
          <w:rFonts w:hint="eastAsia"/>
          <w:color w:val="FF0000"/>
        </w:rPr>
        <w:t>为</w:t>
      </w:r>
      <w:r w:rsidRPr="00C24CF3">
        <w:rPr>
          <w:rFonts w:hint="eastAsia"/>
          <w:color w:val="FF0000"/>
        </w:rPr>
        <w:t>/</w:t>
      </w:r>
      <w:r w:rsidRPr="00C24CF3">
        <w:rPr>
          <w:color w:val="FF0000"/>
        </w:rPr>
        <w:t>…/Hadoop</w:t>
      </w:r>
      <w:r w:rsidRPr="00C24CF3">
        <w:rPr>
          <w:rFonts w:hint="eastAsia"/>
          <w:color w:val="FF0000"/>
        </w:rPr>
        <w:t>安装目录</w:t>
      </w:r>
      <w:r w:rsidRPr="00C24CF3">
        <w:rPr>
          <w:rFonts w:hint="eastAsia"/>
          <w:color w:val="FF0000"/>
        </w:rPr>
        <w:t>/etc/hadoop</w:t>
      </w:r>
    </w:p>
    <w:p w:rsidR="001C49D2" w:rsidRDefault="001C49D2" w:rsidP="001C49D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编辑</w:t>
      </w:r>
      <w:r>
        <w:t>core-size.xml</w:t>
      </w:r>
    </w:p>
    <w:p w:rsidR="001C49D2" w:rsidRDefault="001C49D2" w:rsidP="001C49D2">
      <w:pPr>
        <w:pStyle w:val="a5"/>
        <w:ind w:left="360" w:firstLineChars="0" w:firstLine="0"/>
      </w:pPr>
      <w:r>
        <w:t xml:space="preserve">vim </w:t>
      </w:r>
      <w:r w:rsidR="001B2068">
        <w:t xml:space="preserve"> </w:t>
      </w:r>
      <w:r w:rsidR="00AC6D07">
        <w:t>.</w:t>
      </w:r>
      <w:r>
        <w:t>/core-site.xml</w:t>
      </w:r>
    </w:p>
    <w:p w:rsidR="001C49D2" w:rsidRPr="001C49D2" w:rsidRDefault="001C49D2" w:rsidP="001C49D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向</w:t>
      </w:r>
      <w:r>
        <w:t>core-site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A251CF">
        <w:t>添加</w:t>
      </w:r>
      <w:r w:rsidR="00A251CF"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CF7" w:rsidTr="00B73CF7">
        <w:tc>
          <w:tcPr>
            <w:tcW w:w="8296" w:type="dxa"/>
          </w:tcPr>
          <w:p w:rsidR="00B73CF7" w:rsidRDefault="00B73CF7" w:rsidP="00B73CF7">
            <w:r>
              <w:t>&lt;configuration&gt;</w:t>
            </w:r>
          </w:p>
          <w:p w:rsidR="00B73CF7" w:rsidRDefault="00B73CF7" w:rsidP="00B73CF7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的节点名称：就是告诉集群，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节点在哪</w:t>
            </w:r>
            <w:r>
              <w:rPr>
                <w:rFonts w:hint="eastAsia"/>
              </w:rPr>
              <w:t xml:space="preserve"> --&gt;</w:t>
            </w:r>
          </w:p>
          <w:p w:rsidR="00B73CF7" w:rsidRDefault="00B73CF7" w:rsidP="00B73CF7">
            <w:r>
              <w:t xml:space="preserve">    &lt;property&gt;</w:t>
            </w:r>
          </w:p>
          <w:p w:rsidR="00B73CF7" w:rsidRDefault="00B73CF7" w:rsidP="00B73CF7">
            <w:r>
              <w:t xml:space="preserve">        &lt;name&gt;fs.defaultFS&lt;/name&gt;</w:t>
            </w:r>
          </w:p>
          <w:p w:rsidR="00B73CF7" w:rsidRDefault="00B73CF7" w:rsidP="00B73CF7">
            <w:r>
              <w:t xml:space="preserve">        &lt;value&gt;hdfs://buaa:8020&lt;/value&gt;</w:t>
            </w:r>
          </w:p>
          <w:p w:rsidR="00B73CF7" w:rsidRDefault="00B73CF7" w:rsidP="00B73CF7">
            <w:r>
              <w:t xml:space="preserve">        &lt;final&gt;true&lt;/final&gt;</w:t>
            </w:r>
          </w:p>
          <w:p w:rsidR="00B73CF7" w:rsidRDefault="00B73CF7" w:rsidP="00B73CF7">
            <w:r>
              <w:t xml:space="preserve">    &lt;/property&gt;</w:t>
            </w:r>
          </w:p>
          <w:p w:rsidR="00B73CF7" w:rsidRDefault="00B73CF7" w:rsidP="00B73CF7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设置临时文件夹</w:t>
            </w:r>
            <w:r>
              <w:rPr>
                <w:rFonts w:hint="eastAsia"/>
              </w:rPr>
              <w:t xml:space="preserve">  --&gt;</w:t>
            </w:r>
          </w:p>
          <w:p w:rsidR="00B73CF7" w:rsidRDefault="00B73CF7" w:rsidP="00B73CF7">
            <w:r>
              <w:t xml:space="preserve">    &lt;property&gt;</w:t>
            </w:r>
          </w:p>
          <w:p w:rsidR="00B73CF7" w:rsidRDefault="00B73CF7" w:rsidP="00B73CF7">
            <w:r>
              <w:t xml:space="preserve">        &lt;name&gt;hadoop.tmp.dir&lt;/name&gt;</w:t>
            </w:r>
          </w:p>
          <w:p w:rsidR="00B73CF7" w:rsidRDefault="00B73CF7" w:rsidP="00B73CF7">
            <w:r>
              <w:t xml:space="preserve">        &lt;value&gt;/home/yangel/Softwares/hadoop-2.5.2/tmp/hadoop-${user.name}&lt;/value&gt;</w:t>
            </w:r>
          </w:p>
          <w:p w:rsidR="00B73CF7" w:rsidRDefault="00B73CF7" w:rsidP="00B73CF7">
            <w:r>
              <w:t xml:space="preserve">    &lt;/property&gt;</w:t>
            </w:r>
          </w:p>
          <w:p w:rsidR="00B73CF7" w:rsidRDefault="00B73CF7" w:rsidP="00B73CF7">
            <w:r>
              <w:t xml:space="preserve">    &lt;property&gt;</w:t>
            </w:r>
          </w:p>
          <w:p w:rsidR="00B73CF7" w:rsidRDefault="00B73CF7" w:rsidP="00B73CF7">
            <w:r>
              <w:t>&lt;/property&gt;</w:t>
            </w:r>
          </w:p>
        </w:tc>
      </w:tr>
    </w:tbl>
    <w:p w:rsidR="005E5A41" w:rsidRDefault="00A41151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rPr>
          <w:rFonts w:hint="eastAsia"/>
        </w:rPr>
        <w:t>hdfs</w:t>
      </w:r>
      <w:r>
        <w:t>-site</w:t>
      </w:r>
      <w:r>
        <w:rPr>
          <w:rFonts w:hint="eastAsia"/>
        </w:rPr>
        <w:t>.xml</w:t>
      </w:r>
    </w:p>
    <w:p w:rsidR="00C24CF3" w:rsidRPr="00C24CF3" w:rsidRDefault="00C24CF3" w:rsidP="00C24CF3">
      <w:pPr>
        <w:rPr>
          <w:color w:val="FF0000"/>
        </w:rPr>
      </w:pPr>
      <w:r w:rsidRPr="00C24CF3">
        <w:rPr>
          <w:rFonts w:hint="eastAsia"/>
          <w:color w:val="FF0000"/>
        </w:rPr>
        <w:t>注</w:t>
      </w:r>
      <w:r w:rsidRPr="00C24CF3">
        <w:rPr>
          <w:color w:val="FF0000"/>
        </w:rPr>
        <w:t>：当前</w:t>
      </w:r>
      <w:r w:rsidRPr="00C24CF3">
        <w:rPr>
          <w:rFonts w:hint="eastAsia"/>
          <w:color w:val="FF0000"/>
        </w:rPr>
        <w:t>工作</w:t>
      </w:r>
      <w:r w:rsidRPr="00C24CF3">
        <w:rPr>
          <w:color w:val="FF0000"/>
        </w:rPr>
        <w:t>目录</w:t>
      </w:r>
      <w:r w:rsidRPr="00C24CF3">
        <w:rPr>
          <w:color w:val="FF0000"/>
        </w:rPr>
        <w:t>pwd</w:t>
      </w:r>
      <w:r w:rsidRPr="00C24CF3">
        <w:rPr>
          <w:rFonts w:hint="eastAsia"/>
          <w:color w:val="FF0000"/>
        </w:rPr>
        <w:t>为</w:t>
      </w:r>
      <w:r w:rsidRPr="00C24CF3">
        <w:rPr>
          <w:rFonts w:hint="eastAsia"/>
          <w:color w:val="FF0000"/>
        </w:rPr>
        <w:t>/</w:t>
      </w:r>
      <w:r w:rsidRPr="00C24CF3">
        <w:rPr>
          <w:color w:val="FF0000"/>
        </w:rPr>
        <w:t>…/Hadoop</w:t>
      </w:r>
      <w:r w:rsidRPr="00C24CF3">
        <w:rPr>
          <w:rFonts w:hint="eastAsia"/>
          <w:color w:val="FF0000"/>
        </w:rPr>
        <w:t>安装目录</w:t>
      </w:r>
      <w:r w:rsidRPr="00C24CF3">
        <w:rPr>
          <w:rFonts w:hint="eastAsia"/>
          <w:color w:val="FF0000"/>
        </w:rPr>
        <w:t>/etc/hadoop</w:t>
      </w:r>
    </w:p>
    <w:p w:rsidR="00CC1F47" w:rsidRDefault="00CC1F47" w:rsidP="00CC1F4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编辑</w:t>
      </w:r>
      <w:r>
        <w:t>hdfs-size.xml</w:t>
      </w:r>
    </w:p>
    <w:p w:rsidR="00CC1F47" w:rsidRDefault="00CC1F47" w:rsidP="00CC1F47">
      <w:pPr>
        <w:pStyle w:val="a5"/>
        <w:ind w:left="360" w:firstLineChars="0" w:firstLine="0"/>
      </w:pPr>
      <w:r>
        <w:t xml:space="preserve">vim </w:t>
      </w:r>
      <w:r w:rsidR="002160F7">
        <w:t>.</w:t>
      </w:r>
      <w:r>
        <w:t>/hdfs-site.xml</w:t>
      </w:r>
    </w:p>
    <w:p w:rsidR="004E1943" w:rsidRPr="00CC1F47" w:rsidRDefault="004E1943" w:rsidP="004E194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向</w:t>
      </w:r>
      <w:r>
        <w:t>hdfs-site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F44BD9">
        <w:t>添加</w:t>
      </w:r>
      <w:r w:rsidR="00F44BD9"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1151" w:rsidTr="00A41151">
        <w:tc>
          <w:tcPr>
            <w:tcW w:w="8296" w:type="dxa"/>
          </w:tcPr>
          <w:p w:rsidR="00E62D19" w:rsidRDefault="00A41151" w:rsidP="00A41151">
            <w:r>
              <w:lastRenderedPageBreak/>
              <w:t>&lt;configuration&gt;</w:t>
            </w:r>
          </w:p>
          <w:p w:rsidR="00E62D19" w:rsidRDefault="00E62D19" w:rsidP="00A41151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设置第二</w:t>
            </w:r>
            <w:r>
              <w:t>名称节点的地址：</w:t>
            </w:r>
            <w:r>
              <w:rPr>
                <w:rFonts w:hint="eastAsia"/>
              </w:rPr>
              <w:t>&lt;</w:t>
            </w:r>
            <w:r>
              <w:t>主机名</w:t>
            </w:r>
            <w:r>
              <w:rPr>
                <w:rFonts w:hint="eastAsia"/>
              </w:rPr>
              <w:t>/IP</w:t>
            </w:r>
            <w:r>
              <w:t>：端口</w:t>
            </w:r>
            <w:r>
              <w:rPr>
                <w:rFonts w:hint="eastAsia"/>
              </w:rPr>
              <w:t>&gt;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&lt;name&gt;hdfs.namenode.secondary.http-address&lt;/name&gt;</w:t>
            </w:r>
          </w:p>
          <w:p w:rsidR="00A41151" w:rsidRDefault="00A41151" w:rsidP="00A41151">
            <w:r>
              <w:t xml:space="preserve">        &lt;value&gt;buaa:50090&lt;/value&gt;</w:t>
            </w:r>
          </w:p>
          <w:p w:rsidR="00A41151" w:rsidRDefault="00A41151" w:rsidP="006B69D7">
            <w:pPr>
              <w:ind w:firstLine="420"/>
            </w:pPr>
            <w:r>
              <w:t>&lt;/property&gt;</w:t>
            </w:r>
          </w:p>
          <w:p w:rsidR="006B69D7" w:rsidRDefault="006B69D7" w:rsidP="006B69D7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设置</w:t>
            </w:r>
            <w:r>
              <w:t>名称节点</w:t>
            </w:r>
            <w:r w:rsidR="004C30E5">
              <w:rPr>
                <w:rFonts w:hint="eastAsia"/>
              </w:rPr>
              <w:t>中</w:t>
            </w:r>
            <w:r>
              <w:t>元信息（</w:t>
            </w:r>
            <w:r>
              <w:rPr>
                <w:rFonts w:hint="eastAsia"/>
              </w:rPr>
              <w:t>名称</w:t>
            </w:r>
            <w:r>
              <w:t>数据）</w:t>
            </w:r>
            <w:r>
              <w:rPr>
                <w:rFonts w:hint="eastAsia"/>
              </w:rPr>
              <w:t>的</w:t>
            </w:r>
            <w:r>
              <w:t>存储位置</w:t>
            </w:r>
            <w:r>
              <w:rPr>
                <w:rFonts w:hint="eastAsia"/>
              </w:rPr>
              <w:t xml:space="preserve">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&lt;name&gt;dfs.namenode.name.dir&lt;/name&gt;</w:t>
            </w:r>
          </w:p>
          <w:p w:rsidR="00A41151" w:rsidRDefault="00A41151" w:rsidP="00A41151">
            <w:r>
              <w:t xml:space="preserve">        &lt;value&gt;/home/yangel/Softwares/hadoop-2.5.2/storage/name&lt;/value&gt;</w:t>
            </w:r>
          </w:p>
          <w:p w:rsidR="004C30E5" w:rsidRDefault="00A41151" w:rsidP="004C30E5">
            <w:pPr>
              <w:ind w:firstLine="420"/>
            </w:pPr>
            <w:r>
              <w:t>&lt;/property&gt;</w:t>
            </w:r>
          </w:p>
          <w:p w:rsidR="004C30E5" w:rsidRDefault="004C30E5" w:rsidP="004C30E5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设置数据节点中</w:t>
            </w:r>
            <w:r>
              <w:t>数据</w:t>
            </w:r>
            <w:r>
              <w:rPr>
                <w:rFonts w:hint="eastAsia"/>
              </w:rPr>
              <w:t>的</w:t>
            </w:r>
            <w:r>
              <w:t>存储位置</w:t>
            </w:r>
            <w:r>
              <w:rPr>
                <w:rFonts w:hint="eastAsia"/>
              </w:rPr>
              <w:t xml:space="preserve">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&lt;name&gt;dfs.datanode.data.dir&lt;/name&gt;</w:t>
            </w:r>
          </w:p>
          <w:p w:rsidR="00A41151" w:rsidRDefault="00A41151" w:rsidP="00A41151">
            <w:r>
              <w:t xml:space="preserve">        &lt;value&gt;/home/yangel/Softwares/hadoop-2.5.2/storage/data&lt;/value&gt;</w:t>
            </w:r>
          </w:p>
          <w:p w:rsidR="00A41151" w:rsidRDefault="00A41151" w:rsidP="004C30E5">
            <w:pPr>
              <w:ind w:firstLine="420"/>
            </w:pPr>
            <w:r>
              <w:t>&lt;/property&gt;</w:t>
            </w:r>
          </w:p>
          <w:p w:rsidR="004C30E5" w:rsidRDefault="004C30E5" w:rsidP="004C30E5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设置是否启动</w:t>
            </w:r>
            <w:r>
              <w:t>Web</w:t>
            </w:r>
            <w:r>
              <w:t>访问</w:t>
            </w:r>
            <w:r>
              <w:t>HDFS</w:t>
            </w:r>
            <w:r>
              <w:rPr>
                <w:rFonts w:hint="eastAsia"/>
              </w:rPr>
              <w:t>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&lt;name&gt;dfs.webhdfs.enabled&lt;/name&gt;</w:t>
            </w:r>
          </w:p>
          <w:p w:rsidR="00A41151" w:rsidRDefault="00A41151" w:rsidP="00A41151">
            <w:r>
              <w:t xml:space="preserve">        &lt;value&gt;true&lt;/value&gt;</w:t>
            </w:r>
          </w:p>
          <w:p w:rsidR="00A41151" w:rsidRDefault="00A41151" w:rsidP="00885A0F">
            <w:pPr>
              <w:ind w:firstLine="420"/>
            </w:pPr>
            <w:r>
              <w:t>&lt;/property&gt;</w:t>
            </w:r>
          </w:p>
          <w:p w:rsidR="00885A0F" w:rsidRDefault="00885A0F" w:rsidP="00885A0F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设置是否</w:t>
            </w:r>
            <w:r>
              <w:t>启动</w:t>
            </w:r>
            <w:r>
              <w:t>dfs</w:t>
            </w:r>
            <w:r>
              <w:rPr>
                <w:rFonts w:hint="eastAsia"/>
              </w:rPr>
              <w:t>访问</w:t>
            </w:r>
            <w:r>
              <w:t>权限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 xml:space="preserve">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&lt;name&gt;dfs.permission&lt;/name&gt;</w:t>
            </w:r>
          </w:p>
          <w:p w:rsidR="00A41151" w:rsidRDefault="00A41151" w:rsidP="00A41151">
            <w:r>
              <w:t xml:space="preserve">        &lt;value&gt;false&lt;/value&gt;</w:t>
            </w:r>
          </w:p>
          <w:p w:rsidR="00A41151" w:rsidRDefault="00A41151" w:rsidP="003D0EC5">
            <w:pPr>
              <w:ind w:firstLine="420"/>
            </w:pPr>
            <w:r>
              <w:t>&lt;/property&gt;</w:t>
            </w:r>
          </w:p>
          <w:p w:rsidR="003D0EC5" w:rsidRDefault="003D0EC5" w:rsidP="003D0EC5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设置数据副本</w:t>
            </w:r>
            <w:r>
              <w:t>数</w:t>
            </w:r>
            <w:r>
              <w:rPr>
                <w:rFonts w:hint="eastAsia"/>
              </w:rPr>
              <w:t xml:space="preserve">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&lt;name&gt;dfs.replication&lt;/name&gt;</w:t>
            </w:r>
          </w:p>
          <w:p w:rsidR="00A41151" w:rsidRDefault="00A41151" w:rsidP="00A41151">
            <w:r>
              <w:t xml:space="preserve">        &lt;value&gt;1&lt;/value&gt;</w:t>
            </w:r>
          </w:p>
          <w:p w:rsidR="00A41151" w:rsidRDefault="00A41151" w:rsidP="00A41151">
            <w:r>
              <w:t xml:space="preserve">    &lt;/property&gt;</w:t>
            </w:r>
          </w:p>
          <w:p w:rsidR="00A41151" w:rsidRDefault="00A41151" w:rsidP="00A41151">
            <w:r>
              <w:t>&lt;/configuration&gt;</w:t>
            </w:r>
          </w:p>
        </w:tc>
      </w:tr>
    </w:tbl>
    <w:p w:rsidR="00A41151" w:rsidRDefault="00F619F9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mapred-site.xml</w:t>
      </w:r>
    </w:p>
    <w:p w:rsidR="002A59F9" w:rsidRPr="002A59F9" w:rsidRDefault="002A59F9" w:rsidP="002A59F9">
      <w:pPr>
        <w:rPr>
          <w:color w:val="FF0000"/>
        </w:rPr>
      </w:pPr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…/Hadoop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/etc/hadoop</w:t>
      </w:r>
    </w:p>
    <w:p w:rsidR="002B1BA4" w:rsidRDefault="002B1BA4" w:rsidP="002B1BA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从</w:t>
      </w:r>
      <w:r>
        <w:t>mapred-site.xml.template</w:t>
      </w:r>
      <w:r>
        <w:rPr>
          <w:rFonts w:hint="eastAsia"/>
        </w:rPr>
        <w:t>创建</w:t>
      </w:r>
      <w:r>
        <w:t>mapred-size.xml</w:t>
      </w:r>
    </w:p>
    <w:p w:rsidR="002B1BA4" w:rsidRDefault="002B1BA4" w:rsidP="002B1BA4">
      <w:pPr>
        <w:pStyle w:val="a5"/>
        <w:ind w:left="360" w:firstLineChars="0" w:firstLine="0"/>
      </w:pPr>
      <w:r>
        <w:t xml:space="preserve">cp </w:t>
      </w:r>
      <w:r w:rsidR="00574908">
        <w:t>./</w:t>
      </w:r>
      <w:r>
        <w:t xml:space="preserve">mapred-site.xml.template </w:t>
      </w:r>
      <w:r w:rsidR="00574908">
        <w:t>./mapred-site.xml</w:t>
      </w:r>
    </w:p>
    <w:p w:rsidR="008E3AD0" w:rsidRDefault="008E3AD0" w:rsidP="008E3AD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编辑</w:t>
      </w:r>
      <w:r>
        <w:t>mapred-site.xml</w:t>
      </w:r>
    </w:p>
    <w:p w:rsidR="008E3AD0" w:rsidRPr="008E3AD0" w:rsidRDefault="008E3AD0" w:rsidP="008E3AD0">
      <w:pPr>
        <w:pStyle w:val="a5"/>
        <w:ind w:left="360" w:firstLineChars="0" w:firstLine="0"/>
      </w:pPr>
      <w:r>
        <w:t>vim mapred-site.xml</w:t>
      </w:r>
    </w:p>
    <w:p w:rsidR="002B1BA4" w:rsidRPr="002B1BA4" w:rsidRDefault="002B1BA4" w:rsidP="002B1BA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 w:rsidR="008E3AD0">
        <w:t>mapred</w:t>
      </w:r>
      <w:r>
        <w:t>-site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D4599E">
        <w:t>添加</w:t>
      </w:r>
      <w:r w:rsidR="00D4599E"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9F9" w:rsidTr="00F619F9">
        <w:tc>
          <w:tcPr>
            <w:tcW w:w="8296" w:type="dxa"/>
          </w:tcPr>
          <w:p w:rsidR="00F619F9" w:rsidRDefault="00F619F9" w:rsidP="00F619F9">
            <w:r>
              <w:t>&lt;configuration&gt;</w:t>
            </w:r>
          </w:p>
          <w:p w:rsidR="00F619F9" w:rsidRDefault="00F619F9" w:rsidP="00F619F9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设置</w:t>
            </w:r>
            <w:r>
              <w:t>资源调度框架</w:t>
            </w:r>
            <w:r>
              <w:rPr>
                <w:rFonts w:hint="eastAsia"/>
              </w:rPr>
              <w:t>--&gt;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&lt;name&gt;mapreduce.framework.name&lt;/name&gt;</w:t>
            </w:r>
          </w:p>
          <w:p w:rsidR="00F619F9" w:rsidRDefault="00F619F9" w:rsidP="00F619F9">
            <w:r>
              <w:lastRenderedPageBreak/>
              <w:t xml:space="preserve">        &lt;value&gt;yarn&lt;/value&gt;</w:t>
            </w:r>
          </w:p>
          <w:p w:rsidR="00F619F9" w:rsidRDefault="00F619F9" w:rsidP="006D6DC8">
            <w:pPr>
              <w:ind w:firstLine="420"/>
            </w:pPr>
            <w:r>
              <w:t>&lt;/property&gt;</w:t>
            </w:r>
          </w:p>
          <w:p w:rsidR="006D6DC8" w:rsidRDefault="006D6DC8" w:rsidP="006D6DC8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设置历史</w:t>
            </w:r>
            <w:r>
              <w:t>作业</w:t>
            </w:r>
            <w:r>
              <w:rPr>
                <w:rFonts w:hint="eastAsia"/>
              </w:rPr>
              <w:t>：</w:t>
            </w:r>
            <w:r>
              <w:t>就是访问历史作业数据的位置：</w:t>
            </w:r>
            <w:r>
              <w:t>&lt;</w:t>
            </w:r>
            <w:r>
              <w:rPr>
                <w:rFonts w:hint="eastAsia"/>
              </w:rPr>
              <w:t>主机名</w:t>
            </w:r>
            <w:r>
              <w:t>/IP:</w:t>
            </w:r>
            <w:r>
              <w:rPr>
                <w:rFonts w:hint="eastAsia"/>
              </w:rPr>
              <w:t>端口号</w:t>
            </w:r>
            <w:r>
              <w:t>&gt;</w:t>
            </w:r>
            <w:r>
              <w:rPr>
                <w:rFonts w:hint="eastAsia"/>
              </w:rPr>
              <w:t xml:space="preserve"> --&gt;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&lt;name&gt;mapreduce.jobhistory.address&lt;/name&gt;</w:t>
            </w:r>
          </w:p>
          <w:p w:rsidR="00F619F9" w:rsidRDefault="00F619F9" w:rsidP="00F619F9">
            <w:r>
              <w:t xml:space="preserve">        &lt;value&gt;buaa:10020&lt;/value&gt;</w:t>
            </w:r>
          </w:p>
          <w:p w:rsidR="00F619F9" w:rsidRDefault="00F619F9" w:rsidP="00DA619B">
            <w:pPr>
              <w:ind w:firstLine="420"/>
            </w:pPr>
            <w:r>
              <w:t>&lt;/property&gt;</w:t>
            </w:r>
          </w:p>
          <w:p w:rsidR="00DA619B" w:rsidRDefault="00DA619B" w:rsidP="00DA619B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设置历史作业</w:t>
            </w:r>
            <w:r>
              <w:t>的</w:t>
            </w:r>
            <w:r>
              <w:t>webapp</w:t>
            </w:r>
            <w:r>
              <w:t>地址</w:t>
            </w:r>
            <w:r>
              <w:rPr>
                <w:rFonts w:hint="eastAsia"/>
              </w:rPr>
              <w:t xml:space="preserve"> --&gt;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&lt;name&gt;mapreduce.jobhistory.webapp.address&lt;/name&gt;</w:t>
            </w:r>
          </w:p>
          <w:p w:rsidR="00F619F9" w:rsidRDefault="00F619F9" w:rsidP="00F619F9">
            <w:r>
              <w:t xml:space="preserve">        &lt;value&gt;buaa:10021&lt;/value&gt;</w:t>
            </w:r>
          </w:p>
          <w:p w:rsidR="00F619F9" w:rsidRDefault="00F619F9" w:rsidP="00F619F9">
            <w:r>
              <w:t xml:space="preserve">    &lt;/property&gt;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&lt;name&gt;mapreduce.jobhistory.intermediate-done-dir&lt;/name&gt;</w:t>
            </w:r>
          </w:p>
          <w:p w:rsidR="00F619F9" w:rsidRDefault="00F619F9" w:rsidP="00F619F9">
            <w:r>
              <w:t xml:space="preserve">        &lt;value&gt;/home/yangel/Softwares/hadoop-2.5.2/tmp&lt;/value&gt;</w:t>
            </w:r>
          </w:p>
          <w:p w:rsidR="00F619F9" w:rsidRDefault="00F619F9" w:rsidP="00F619F9">
            <w:r>
              <w:t xml:space="preserve">    &lt;/property&gt;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&lt;name&gt;mapreduce.jobhistory.done-dir&lt;/name&gt;</w:t>
            </w:r>
          </w:p>
          <w:p w:rsidR="00F619F9" w:rsidRDefault="00F619F9" w:rsidP="00F619F9">
            <w:r>
              <w:t xml:space="preserve">        &lt;value&gt;/home/yangel/Softwares/hadoop-2.5.2/tmp&lt;/value&gt;</w:t>
            </w:r>
          </w:p>
          <w:p w:rsidR="00F619F9" w:rsidRDefault="00570A6E" w:rsidP="00F619F9">
            <w:r>
              <w:t xml:space="preserve">    &lt;/property&gt;</w:t>
            </w:r>
          </w:p>
          <w:p w:rsidR="00F619F9" w:rsidRDefault="00F619F9" w:rsidP="00F619F9">
            <w:r>
              <w:t>&lt;/configuration&gt;</w:t>
            </w:r>
          </w:p>
        </w:tc>
      </w:tr>
    </w:tbl>
    <w:p w:rsidR="00F619F9" w:rsidRDefault="00F26644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配置</w:t>
      </w:r>
      <w:r>
        <w:t>yarn-site.xml</w:t>
      </w:r>
    </w:p>
    <w:p w:rsidR="00726367" w:rsidRPr="00726367" w:rsidRDefault="00726367" w:rsidP="00726367"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…/Hadoop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/etc/hadoop</w:t>
      </w:r>
    </w:p>
    <w:p w:rsidR="00CA0408" w:rsidRDefault="00CA0408" w:rsidP="00CA040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编辑</w:t>
      </w:r>
      <w:r>
        <w:t>yarn-size.xml</w:t>
      </w:r>
    </w:p>
    <w:p w:rsidR="00CA0408" w:rsidRDefault="00CA0408" w:rsidP="00CA0408">
      <w:pPr>
        <w:pStyle w:val="a5"/>
        <w:ind w:left="360" w:firstLineChars="0" w:firstLine="0"/>
      </w:pPr>
      <w:r>
        <w:t>vim ./yarn-site.xml</w:t>
      </w:r>
    </w:p>
    <w:p w:rsidR="00CA0408" w:rsidRPr="00CA0408" w:rsidRDefault="00CA0408" w:rsidP="00CA040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向</w:t>
      </w:r>
      <w:r>
        <w:t>yanr-site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F40826">
        <w:t>添加</w:t>
      </w:r>
      <w:r w:rsidR="00F40826"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644" w:rsidTr="00F26644">
        <w:tc>
          <w:tcPr>
            <w:tcW w:w="8296" w:type="dxa"/>
          </w:tcPr>
          <w:p w:rsidR="00F26644" w:rsidRDefault="00F26644" w:rsidP="00F26644">
            <w:r>
              <w:t>&lt;configuration&gt;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&lt;name&gt;yarn.nodemanager.aux-services&lt;/name&gt;</w:t>
            </w:r>
          </w:p>
          <w:p w:rsidR="00F26644" w:rsidRDefault="00F26644" w:rsidP="00F26644">
            <w:r>
              <w:t xml:space="preserve">        &lt;value&gt;mapreduce_shuffle&lt;/value&gt;</w:t>
            </w:r>
          </w:p>
          <w:p w:rsidR="00F26644" w:rsidRDefault="00F26644" w:rsidP="00F26644">
            <w:r>
              <w:t xml:space="preserve">    &lt;/property&gt;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&lt;name&gt;yarn.nodemanager.aux-services.mapreduce.shuffle.class&lt;/name&gt;</w:t>
            </w:r>
          </w:p>
          <w:p w:rsidR="00F26644" w:rsidRDefault="00F26644" w:rsidP="00F26644">
            <w:r>
              <w:t xml:space="preserve">        &lt;value&gt;org.apache.hadoop.mapred.ShuffleHandler&lt;/value&gt;</w:t>
            </w:r>
          </w:p>
          <w:p w:rsidR="00F26644" w:rsidRDefault="00F26644" w:rsidP="00273FB2">
            <w:pPr>
              <w:ind w:firstLine="420"/>
            </w:pPr>
            <w:r>
              <w:t>&lt;/property&gt;</w:t>
            </w:r>
          </w:p>
          <w:p w:rsidR="00273FB2" w:rsidRDefault="00273FB2" w:rsidP="00273FB2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设置资源管理器</w:t>
            </w:r>
            <w:r>
              <w:t>的地址</w:t>
            </w:r>
            <w:r>
              <w:rPr>
                <w:rFonts w:hint="eastAsia"/>
              </w:rPr>
              <w:t>--&gt;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&lt;name&gt;yarn.resourcemanager.address&lt;/name&gt;</w:t>
            </w:r>
          </w:p>
          <w:p w:rsidR="00F26644" w:rsidRDefault="00F26644" w:rsidP="00F26644">
            <w:r>
              <w:t xml:space="preserve">        &lt;value&gt;buaa:8030&lt;/value&gt;</w:t>
            </w:r>
          </w:p>
          <w:p w:rsidR="00F26644" w:rsidRDefault="00F26644" w:rsidP="00273FB2">
            <w:pPr>
              <w:ind w:firstLine="420"/>
            </w:pPr>
            <w:r>
              <w:t>&lt;/property&gt;</w:t>
            </w:r>
          </w:p>
          <w:p w:rsidR="00273FB2" w:rsidRDefault="00273FB2" w:rsidP="00273FB2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设置调度器</w:t>
            </w:r>
            <w:r>
              <w:t>的地址</w:t>
            </w:r>
            <w:r>
              <w:rPr>
                <w:rFonts w:hint="eastAsia"/>
              </w:rPr>
              <w:t>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&lt;name&gt;yarn.resourcemanager.scheduler.address&lt;/name&gt;</w:t>
            </w:r>
          </w:p>
          <w:p w:rsidR="00F26644" w:rsidRDefault="00F26644" w:rsidP="00F26644">
            <w:r>
              <w:lastRenderedPageBreak/>
              <w:t xml:space="preserve">        &lt;value&gt;buaa:8031&lt;/value&gt;</w:t>
            </w:r>
          </w:p>
          <w:p w:rsidR="00F26644" w:rsidRDefault="00F26644" w:rsidP="00780D2F">
            <w:pPr>
              <w:ind w:firstLine="420"/>
            </w:pPr>
            <w:r>
              <w:t>&lt;/property&gt;</w:t>
            </w:r>
          </w:p>
          <w:p w:rsidR="00780D2F" w:rsidRDefault="00780D2F" w:rsidP="00780D2F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设置资源跟踪器</w:t>
            </w:r>
            <w:r>
              <w:t>的地址</w:t>
            </w:r>
            <w:r>
              <w:rPr>
                <w:rFonts w:hint="eastAsia"/>
              </w:rPr>
              <w:t>--&gt;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&lt;name&gt;yarn.resourcemanager.resource-tracker.address&lt;/name&gt;</w:t>
            </w:r>
          </w:p>
          <w:p w:rsidR="00F26644" w:rsidRDefault="00F26644" w:rsidP="00F26644">
            <w:r>
              <w:t xml:space="preserve">        &lt;value&gt;buaa:8032&lt;/value&gt;</w:t>
            </w:r>
          </w:p>
          <w:p w:rsidR="00F26644" w:rsidRDefault="00F26644" w:rsidP="00780D2F">
            <w:pPr>
              <w:ind w:firstLine="420"/>
            </w:pPr>
            <w:r>
              <w:t>&lt;/property&gt;</w:t>
            </w:r>
          </w:p>
          <w:p w:rsidR="00780D2F" w:rsidRDefault="00780D2F" w:rsidP="00780D2F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</w:t>
            </w:r>
            <w:r w:rsidR="00D1309A">
              <w:t>资源</w:t>
            </w:r>
            <w:r w:rsidR="00D1309A">
              <w:rPr>
                <w:rFonts w:hint="eastAsia"/>
              </w:rPr>
              <w:t>管理</w:t>
            </w:r>
            <w:r>
              <w:rPr>
                <w:rFonts w:hint="eastAsia"/>
              </w:rPr>
              <w:t>器</w:t>
            </w:r>
            <w:r>
              <w:t>的管理员地址</w:t>
            </w:r>
            <w:r>
              <w:rPr>
                <w:rFonts w:hint="eastAsia"/>
              </w:rPr>
              <w:t>--&gt;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&lt;name&gt;yarn.resourcemanager.admin.address&lt;/name&gt;</w:t>
            </w:r>
          </w:p>
          <w:p w:rsidR="00F26644" w:rsidRDefault="00F26644" w:rsidP="00F26644">
            <w:r>
              <w:t xml:space="preserve">        &lt;value&gt;buaa:8033&lt;/value&gt;</w:t>
            </w:r>
          </w:p>
          <w:p w:rsidR="00F26644" w:rsidRDefault="00F26644" w:rsidP="0063155D">
            <w:pPr>
              <w:ind w:firstLine="420"/>
            </w:pPr>
            <w:r>
              <w:t>&lt;/property&gt;</w:t>
            </w:r>
          </w:p>
          <w:p w:rsidR="0063155D" w:rsidRDefault="0063155D" w:rsidP="0063155D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</w:t>
            </w:r>
            <w:r>
              <w:t>资源</w:t>
            </w:r>
            <w:r>
              <w:rPr>
                <w:rFonts w:hint="eastAsia"/>
              </w:rPr>
              <w:t>管理器</w:t>
            </w:r>
            <w:r>
              <w:t>的</w:t>
            </w:r>
            <w:r>
              <w:t>web</w:t>
            </w:r>
            <w:r>
              <w:t>访问地址</w:t>
            </w:r>
            <w:r>
              <w:rPr>
                <w:rFonts w:hint="eastAsia"/>
              </w:rPr>
              <w:t>--&gt;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&lt;name&gt;yarn.resourcemanager.webapp.address&lt;/name&gt;</w:t>
            </w:r>
          </w:p>
          <w:p w:rsidR="00F26644" w:rsidRDefault="00F26644" w:rsidP="00F26644">
            <w:r>
              <w:t xml:space="preserve">        &lt;value&gt;buaa:8034&lt;/value&gt;</w:t>
            </w:r>
          </w:p>
          <w:p w:rsidR="00F26644" w:rsidRDefault="00F26644" w:rsidP="00F26644">
            <w:r>
              <w:t xml:space="preserve">    &lt;/property&gt;</w:t>
            </w:r>
          </w:p>
          <w:p w:rsidR="00F26644" w:rsidRDefault="00F26644" w:rsidP="00F26644">
            <w:r>
              <w:t>&lt;/configuration&gt;</w:t>
            </w:r>
          </w:p>
        </w:tc>
      </w:tr>
    </w:tbl>
    <w:p w:rsidR="00F26644" w:rsidRDefault="003B00ED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配置</w:t>
      </w:r>
      <w:r>
        <w:t>主节点文件</w:t>
      </w:r>
      <w:r w:rsidR="00386D68">
        <w:rPr>
          <w:rFonts w:hint="eastAsia"/>
        </w:rPr>
        <w:t>masters</w:t>
      </w:r>
    </w:p>
    <w:p w:rsidR="00D60F4C" w:rsidRPr="00726367" w:rsidRDefault="00D60F4C" w:rsidP="00D60F4C"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…/Hadoop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/etc/hadoop</w:t>
      </w:r>
    </w:p>
    <w:p w:rsidR="00D60F4C" w:rsidRDefault="00D60F4C" w:rsidP="00D60F4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创建</w:t>
      </w:r>
      <w:r>
        <w:t>masters</w:t>
      </w:r>
      <w:r>
        <w:rPr>
          <w:rFonts w:hint="eastAsia"/>
        </w:rPr>
        <w:t>文件</w:t>
      </w:r>
    </w:p>
    <w:p w:rsidR="00D60F4C" w:rsidRDefault="00D60F4C" w:rsidP="00D60F4C">
      <w:pPr>
        <w:pStyle w:val="a5"/>
        <w:ind w:left="360" w:firstLineChars="0" w:firstLine="0"/>
      </w:pPr>
      <w:r>
        <w:t>touch masters</w:t>
      </w:r>
    </w:p>
    <w:p w:rsidR="00D60F4C" w:rsidRPr="00CA0408" w:rsidRDefault="00230C09" w:rsidP="00D60F4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编辑</w:t>
      </w:r>
      <w:r>
        <w:t>masters</w:t>
      </w:r>
      <w:r w:rsidR="00D60F4C">
        <w:rPr>
          <w:rFonts w:hint="eastAsia"/>
        </w:rPr>
        <w:t>文件</w:t>
      </w:r>
      <w:r w:rsidR="00D60F4C">
        <w:t>添加</w:t>
      </w:r>
      <w:r w:rsidR="00BC36AD">
        <w:rPr>
          <w:rFonts w:hint="eastAsia"/>
        </w:rPr>
        <w:t>以下</w:t>
      </w:r>
      <w:r w:rsidR="00D60F4C">
        <w:t>内容</w:t>
      </w:r>
    </w:p>
    <w:p w:rsidR="00D60F4C" w:rsidRPr="00D60F4C" w:rsidRDefault="00230C09" w:rsidP="00230C09">
      <w:pPr>
        <w:ind w:left="360"/>
      </w:pPr>
      <w:r>
        <w:rPr>
          <w:rFonts w:hint="eastAsia"/>
        </w:rPr>
        <w:t>vim masters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0F4C" w:rsidTr="00D60F4C">
        <w:tc>
          <w:tcPr>
            <w:tcW w:w="8296" w:type="dxa"/>
          </w:tcPr>
          <w:p w:rsidR="00D60F4C" w:rsidRDefault="00831D74" w:rsidP="00D60F4C">
            <w:r>
              <w:rPr>
                <w:rFonts w:hint="eastAsia"/>
              </w:rPr>
              <w:t xml:space="preserve">buaa   # </w:t>
            </w:r>
            <w:r>
              <w:rPr>
                <w:rFonts w:hint="eastAsia"/>
              </w:rPr>
              <w:t>当前节点</w:t>
            </w:r>
            <w:r w:rsidR="004D7B19">
              <w:rPr>
                <w:rFonts w:hint="eastAsia"/>
              </w:rPr>
              <w:t>是</w:t>
            </w:r>
            <w:r>
              <w:t>主节点</w:t>
            </w:r>
          </w:p>
        </w:tc>
      </w:tr>
    </w:tbl>
    <w:p w:rsidR="00D60F4C" w:rsidRDefault="00222562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从节点文件</w:t>
      </w:r>
    </w:p>
    <w:p w:rsidR="004D7B19" w:rsidRPr="00726367" w:rsidRDefault="004D7B19" w:rsidP="004D7B19">
      <w:r w:rsidRPr="004D7B19">
        <w:rPr>
          <w:rFonts w:hint="eastAsia"/>
          <w:color w:val="FF0000"/>
        </w:rPr>
        <w:t>注</w:t>
      </w:r>
      <w:r w:rsidRPr="004D7B19">
        <w:rPr>
          <w:color w:val="FF0000"/>
        </w:rPr>
        <w:t>：当前</w:t>
      </w:r>
      <w:r w:rsidRPr="004D7B19">
        <w:rPr>
          <w:rFonts w:hint="eastAsia"/>
          <w:color w:val="FF0000"/>
        </w:rPr>
        <w:t>工作</w:t>
      </w:r>
      <w:r w:rsidRPr="004D7B19">
        <w:rPr>
          <w:color w:val="FF0000"/>
        </w:rPr>
        <w:t>目录</w:t>
      </w:r>
      <w:r w:rsidRPr="004D7B19">
        <w:rPr>
          <w:color w:val="FF0000"/>
        </w:rPr>
        <w:t>pwd</w:t>
      </w:r>
      <w:r w:rsidRPr="004D7B19">
        <w:rPr>
          <w:rFonts w:hint="eastAsia"/>
          <w:color w:val="FF0000"/>
        </w:rPr>
        <w:t>为</w:t>
      </w:r>
      <w:r w:rsidRPr="004D7B19">
        <w:rPr>
          <w:rFonts w:hint="eastAsia"/>
          <w:color w:val="FF0000"/>
        </w:rPr>
        <w:t>/</w:t>
      </w:r>
      <w:r w:rsidRPr="004D7B19">
        <w:rPr>
          <w:color w:val="FF0000"/>
        </w:rPr>
        <w:t>…/Hadoop</w:t>
      </w:r>
      <w:r w:rsidRPr="004D7B19">
        <w:rPr>
          <w:rFonts w:hint="eastAsia"/>
          <w:color w:val="FF0000"/>
        </w:rPr>
        <w:t>安装目录</w:t>
      </w:r>
      <w:r w:rsidRPr="004D7B19">
        <w:rPr>
          <w:rFonts w:hint="eastAsia"/>
          <w:color w:val="FF0000"/>
        </w:rPr>
        <w:t>/etc/hadoop</w:t>
      </w:r>
    </w:p>
    <w:p w:rsidR="004D7B19" w:rsidRDefault="004D7B19" w:rsidP="004D7B1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编辑</w:t>
      </w:r>
      <w:r>
        <w:t>slaves</w:t>
      </w:r>
      <w:r>
        <w:t>文件</w:t>
      </w:r>
      <w:r>
        <w:rPr>
          <w:rFonts w:hint="eastAsia"/>
        </w:rPr>
        <w:t>并</w:t>
      </w:r>
      <w:r>
        <w:t>添加以下内容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B19" w:rsidTr="004D7B19">
        <w:tc>
          <w:tcPr>
            <w:tcW w:w="8296" w:type="dxa"/>
          </w:tcPr>
          <w:p w:rsidR="004D7B19" w:rsidRDefault="004D7B19" w:rsidP="004D7B19">
            <w:r>
              <w:rPr>
                <w:rFonts w:hint="eastAsia"/>
              </w:rPr>
              <w:t>buaa</w:t>
            </w:r>
            <w:r>
              <w:t xml:space="preserve">   # </w:t>
            </w:r>
            <w:r>
              <w:rPr>
                <w:rFonts w:hint="eastAsia"/>
              </w:rPr>
              <w:t>当前</w:t>
            </w:r>
            <w:r>
              <w:t>节点也是从节点</w:t>
            </w:r>
          </w:p>
        </w:tc>
      </w:tr>
    </w:tbl>
    <w:p w:rsidR="004D7B19" w:rsidRDefault="00C001E5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格式化</w:t>
      </w:r>
      <w:r>
        <w:rPr>
          <w:rFonts w:hint="eastAsia"/>
        </w:rPr>
        <w:t>HDFS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1E5" w:rsidTr="00C001E5">
        <w:tc>
          <w:tcPr>
            <w:tcW w:w="8296" w:type="dxa"/>
          </w:tcPr>
          <w:p w:rsidR="00C001E5" w:rsidRDefault="00C001E5" w:rsidP="00C001E5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执行</w:t>
            </w:r>
            <w:r>
              <w:t>以下命令格式化</w:t>
            </w:r>
            <w:r>
              <w:t>HDFS</w:t>
            </w:r>
          </w:p>
          <w:p w:rsidR="00C001E5" w:rsidRDefault="00C001E5" w:rsidP="00C001E5">
            <w:pPr>
              <w:pStyle w:val="a5"/>
              <w:ind w:left="360" w:firstLineChars="0" w:firstLine="0"/>
            </w:pPr>
            <w:r>
              <w:t>hdfs namenode -format</w:t>
            </w:r>
          </w:p>
        </w:tc>
      </w:tr>
    </w:tbl>
    <w:p w:rsidR="00C001E5" w:rsidRDefault="006F154F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启动</w:t>
      </w:r>
      <w:r>
        <w:t>Hadoop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54F" w:rsidTr="006F154F">
        <w:tc>
          <w:tcPr>
            <w:tcW w:w="8296" w:type="dxa"/>
          </w:tcPr>
          <w:p w:rsidR="006F154F" w:rsidRDefault="006F154F" w:rsidP="006F15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HDFS</w:t>
            </w:r>
          </w:p>
          <w:p w:rsidR="006F154F" w:rsidRDefault="00F50B67" w:rsidP="006F154F">
            <w:pPr>
              <w:pStyle w:val="a5"/>
              <w:ind w:left="360" w:firstLineChars="0" w:firstLine="0"/>
            </w:pPr>
            <w:r>
              <w:t>start-dfs.sh</w:t>
            </w:r>
          </w:p>
          <w:p w:rsidR="00F50B67" w:rsidRDefault="00F50B67" w:rsidP="00F50B67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检测</w:t>
            </w:r>
            <w:r>
              <w:t>HDFS</w:t>
            </w:r>
            <w:r>
              <w:rPr>
                <w:rFonts w:hint="eastAsia"/>
              </w:rPr>
              <w:t>是否</w:t>
            </w:r>
            <w:r>
              <w:t>启动成功</w:t>
            </w:r>
          </w:p>
          <w:p w:rsidR="00F50B67" w:rsidRDefault="00F50B67" w:rsidP="00F50B67">
            <w:pPr>
              <w:pStyle w:val="a5"/>
              <w:ind w:left="360" w:firstLineChars="0" w:firstLine="0"/>
            </w:pPr>
            <w:r>
              <w:t>jps    #</w:t>
            </w:r>
            <w:r>
              <w:rPr>
                <w:rFonts w:hint="eastAsia"/>
              </w:rPr>
              <w:t>执行</w:t>
            </w:r>
            <w:r>
              <w:t>jps</w:t>
            </w:r>
            <w:r>
              <w:t>命令，</w:t>
            </w:r>
            <w:r>
              <w:rPr>
                <w:rFonts w:hint="eastAsia"/>
              </w:rPr>
              <w:t>如果</w:t>
            </w:r>
            <w:r>
              <w:t>出现</w:t>
            </w:r>
            <w:r>
              <w:rPr>
                <w:rFonts w:hint="eastAsia"/>
              </w:rPr>
              <w:t>NameNode/DataNode/SecondaryNamNode</w:t>
            </w:r>
            <w:r>
              <w:rPr>
                <w:rFonts w:hint="eastAsia"/>
              </w:rPr>
              <w:t>即为</w:t>
            </w:r>
            <w:r>
              <w:t>成功</w:t>
            </w:r>
          </w:p>
          <w:p w:rsidR="00F50B67" w:rsidRDefault="00F50B67" w:rsidP="00F50B67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YARN</w:t>
            </w:r>
          </w:p>
          <w:p w:rsidR="00F50B67" w:rsidRDefault="00F50B67" w:rsidP="00F50B67">
            <w:pPr>
              <w:ind w:left="360"/>
            </w:pPr>
            <w:r>
              <w:t>start-yarn.sh</w:t>
            </w:r>
          </w:p>
          <w:p w:rsidR="00F50B67" w:rsidRDefault="00F50B67" w:rsidP="00F50B67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检测</w:t>
            </w:r>
            <w:r>
              <w:t>YARN</w:t>
            </w:r>
            <w:r>
              <w:t>是否启动成功</w:t>
            </w:r>
          </w:p>
          <w:p w:rsidR="00F50B67" w:rsidRDefault="00F50B67" w:rsidP="00F50B67">
            <w:pPr>
              <w:pStyle w:val="a5"/>
              <w:ind w:left="360" w:firstLineChars="0" w:firstLine="0"/>
            </w:pPr>
            <w:r>
              <w:lastRenderedPageBreak/>
              <w:t>jps    #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jps</w:t>
            </w:r>
            <w:r>
              <w:t>命令，如果出现</w:t>
            </w:r>
            <w:r>
              <w:t>ResourceManager,NodeManager</w:t>
            </w:r>
            <w:r>
              <w:rPr>
                <w:rFonts w:hint="eastAsia"/>
              </w:rPr>
              <w:t>即为</w:t>
            </w:r>
            <w:r>
              <w:t>成功</w:t>
            </w:r>
          </w:p>
        </w:tc>
      </w:tr>
    </w:tbl>
    <w:p w:rsidR="006F154F" w:rsidRDefault="00371ECB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操作</w:t>
      </w:r>
      <w:r>
        <w:rPr>
          <w:rFonts w:hint="eastAsia"/>
        </w:rPr>
        <w:t>Hadoop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AE8" w:rsidTr="009A6AE8">
        <w:tc>
          <w:tcPr>
            <w:tcW w:w="8296" w:type="dxa"/>
          </w:tcPr>
          <w:p w:rsidR="009A6AE8" w:rsidRDefault="009A6AE8" w:rsidP="009A6AE8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Hadoop</w:t>
            </w:r>
            <w:r>
              <w:t>分布式文件系的概要</w:t>
            </w:r>
          </w:p>
          <w:p w:rsidR="009A6AE8" w:rsidRDefault="002B3413" w:rsidP="009A6AE8">
            <w:pPr>
              <w:pStyle w:val="a5"/>
              <w:ind w:left="360" w:firstLineChars="0" w:firstLine="0"/>
            </w:pPr>
            <w:hyperlink r:id="rId10" w:anchor="tab-overview" w:history="1">
              <w:r w:rsidR="009A6AE8" w:rsidRPr="0070673A">
                <w:rPr>
                  <w:rStyle w:val="a7"/>
                </w:rPr>
                <w:t>http://buaa:50070/dfshealth.html#tab-overview</w:t>
              </w:r>
            </w:hyperlink>
          </w:p>
          <w:p w:rsidR="009A6AE8" w:rsidRDefault="009A6AE8" w:rsidP="009A6AE8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Hadoop</w:t>
            </w:r>
            <w:r>
              <w:t>的</w:t>
            </w:r>
            <w:r>
              <w:rPr>
                <w:rFonts w:hint="eastAsia"/>
              </w:rPr>
              <w:t>历史</w:t>
            </w:r>
            <w:r>
              <w:t>作业</w:t>
            </w:r>
            <w:r>
              <w:rPr>
                <w:rFonts w:hint="eastAsia"/>
              </w:rPr>
              <w:t>记录</w:t>
            </w:r>
          </w:p>
          <w:p w:rsidR="009A6AE8" w:rsidRDefault="002B3413" w:rsidP="004913FB">
            <w:pPr>
              <w:pStyle w:val="a5"/>
              <w:ind w:left="360" w:firstLineChars="0" w:firstLine="0"/>
            </w:pPr>
            <w:hyperlink r:id="rId11" w:history="1">
              <w:r w:rsidR="009A6AE8" w:rsidRPr="0070673A">
                <w:rPr>
                  <w:rStyle w:val="a7"/>
                </w:rPr>
                <w:t>http://buaa:8034/cluster</w:t>
              </w:r>
            </w:hyperlink>
          </w:p>
        </w:tc>
      </w:tr>
    </w:tbl>
    <w:p w:rsidR="001F0C38" w:rsidRDefault="001F0C38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关闭</w:t>
      </w:r>
      <w:r>
        <w:t>Hadoop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0C38" w:rsidTr="001F0C38">
        <w:tc>
          <w:tcPr>
            <w:tcW w:w="8296" w:type="dxa"/>
          </w:tcPr>
          <w:p w:rsidR="001F0C38" w:rsidRDefault="001F0C38" w:rsidP="001F0C38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关闭</w:t>
            </w:r>
            <w:r>
              <w:t>HDFS</w:t>
            </w:r>
          </w:p>
          <w:p w:rsidR="001F0C38" w:rsidRDefault="001F0C38" w:rsidP="001F0C38">
            <w:pPr>
              <w:pStyle w:val="a5"/>
              <w:ind w:left="360" w:firstLineChars="0" w:firstLine="0"/>
            </w:pPr>
            <w:r>
              <w:t>stop-dfs.sh</w:t>
            </w:r>
          </w:p>
          <w:p w:rsidR="001F0C38" w:rsidRDefault="001F0C38" w:rsidP="001F0C38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关闭</w:t>
            </w:r>
            <w:r>
              <w:t>YARN</w:t>
            </w:r>
          </w:p>
          <w:p w:rsidR="001F0C38" w:rsidRDefault="001F0C38" w:rsidP="001F0C38">
            <w:pPr>
              <w:pStyle w:val="a5"/>
              <w:ind w:left="360" w:firstLineChars="0" w:firstLine="0"/>
            </w:pPr>
            <w:r>
              <w:t>stop-yarn.sh</w:t>
            </w:r>
          </w:p>
        </w:tc>
      </w:tr>
    </w:tbl>
    <w:p w:rsidR="001F0C38" w:rsidRDefault="0036525B" w:rsidP="004C2D73">
      <w:pPr>
        <w:pStyle w:val="3"/>
        <w:numPr>
          <w:ilvl w:val="0"/>
          <w:numId w:val="14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并操作</w:t>
      </w:r>
      <w:r>
        <w:t>Spark</w:t>
      </w:r>
      <w:r>
        <w:t>集群</w:t>
      </w:r>
    </w:p>
    <w:p w:rsidR="00D73CD8" w:rsidRDefault="00D73CD8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rPr>
          <w:rFonts w:hint="eastAsia"/>
        </w:rPr>
        <w:t>slaves</w:t>
      </w:r>
      <w:r>
        <w:rPr>
          <w:rFonts w:hint="eastAsia"/>
        </w:rPr>
        <w:t>文件</w:t>
      </w:r>
    </w:p>
    <w:p w:rsidR="00FD4598" w:rsidRPr="002A59F9" w:rsidRDefault="00FD4598" w:rsidP="00FD4598">
      <w:pPr>
        <w:rPr>
          <w:color w:val="FF0000"/>
        </w:rPr>
      </w:pPr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</w:t>
      </w:r>
      <w:r>
        <w:rPr>
          <w:color w:val="FF0000"/>
        </w:rPr>
        <w:t>Spark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</w:t>
      </w:r>
      <w:r>
        <w:rPr>
          <w:color w:val="FF0000"/>
        </w:rPr>
        <w:t>conf</w:t>
      </w:r>
    </w:p>
    <w:p w:rsidR="00FD4598" w:rsidRDefault="00FD4598" w:rsidP="00FD459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从</w:t>
      </w:r>
      <w:r w:rsidR="006A3158">
        <w:t>slaves</w:t>
      </w:r>
      <w:r>
        <w:t>.template</w:t>
      </w:r>
      <w:r>
        <w:rPr>
          <w:rFonts w:hint="eastAsia"/>
        </w:rPr>
        <w:t>创建</w:t>
      </w:r>
      <w:r w:rsidR="006A3158">
        <w:t>slaves</w:t>
      </w:r>
      <w:r w:rsidR="006A3158">
        <w:rPr>
          <w:rFonts w:hint="eastAsia"/>
        </w:rPr>
        <w:t>文件</w:t>
      </w:r>
    </w:p>
    <w:p w:rsidR="00FD4598" w:rsidRDefault="00FD4598" w:rsidP="00FD4598">
      <w:pPr>
        <w:pStyle w:val="a5"/>
        <w:ind w:left="360" w:firstLineChars="0" w:firstLine="0"/>
      </w:pPr>
      <w:r>
        <w:t>cp ./</w:t>
      </w:r>
      <w:r w:rsidR="006A3158">
        <w:t>slaves</w:t>
      </w:r>
      <w:r>
        <w:t xml:space="preserve">.template </w:t>
      </w:r>
      <w:r w:rsidR="006A3158">
        <w:t>slaves</w:t>
      </w:r>
    </w:p>
    <w:p w:rsidR="00FD4598" w:rsidRDefault="00FD4598" w:rsidP="00FD459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编辑</w:t>
      </w:r>
      <w:r w:rsidR="006A3158">
        <w:t>slaves</w:t>
      </w:r>
      <w:r w:rsidR="006A3158">
        <w:rPr>
          <w:rFonts w:hint="eastAsia"/>
        </w:rPr>
        <w:t>文件</w:t>
      </w:r>
    </w:p>
    <w:p w:rsidR="00FD4598" w:rsidRPr="008E3AD0" w:rsidRDefault="006A3158" w:rsidP="00FD4598">
      <w:pPr>
        <w:pStyle w:val="a5"/>
        <w:ind w:left="360" w:firstLineChars="0" w:firstLine="0"/>
      </w:pPr>
      <w:r>
        <w:t>vim slaves</w:t>
      </w:r>
    </w:p>
    <w:p w:rsidR="00FD4598" w:rsidRPr="002B1BA4" w:rsidRDefault="00FD4598" w:rsidP="00FD459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 w:rsidR="006A3158">
        <w:t>slaves</w:t>
      </w:r>
      <w:r>
        <w:rPr>
          <w:rFonts w:hint="eastAsia"/>
        </w:rPr>
        <w:t>文件</w:t>
      </w:r>
      <w:r>
        <w:t>添加</w:t>
      </w:r>
      <w:r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876" w:rsidTr="00E34876">
        <w:tc>
          <w:tcPr>
            <w:tcW w:w="8296" w:type="dxa"/>
          </w:tcPr>
          <w:p w:rsidR="00E34876" w:rsidRDefault="00E34876" w:rsidP="00D73CD8">
            <w:r>
              <w:rPr>
                <w:rFonts w:hint="eastAsia"/>
              </w:rPr>
              <w:t>buaa   #</w:t>
            </w:r>
            <w:r>
              <w:t>Spark</w:t>
            </w:r>
            <w:r>
              <w:rPr>
                <w:rFonts w:hint="eastAsia"/>
              </w:rPr>
              <w:t>的</w:t>
            </w:r>
            <w:r>
              <w:t>worker</w:t>
            </w:r>
            <w:r>
              <w:t>节点</w:t>
            </w:r>
          </w:p>
        </w:tc>
      </w:tr>
    </w:tbl>
    <w:p w:rsidR="00D73CD8" w:rsidRDefault="0020450D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spark-env.sh</w:t>
      </w:r>
      <w:r>
        <w:rPr>
          <w:rFonts w:hint="eastAsia"/>
        </w:rPr>
        <w:t>文件</w:t>
      </w:r>
    </w:p>
    <w:p w:rsidR="00755B10" w:rsidRPr="002A59F9" w:rsidRDefault="00755B10" w:rsidP="00755B10">
      <w:pPr>
        <w:rPr>
          <w:color w:val="FF0000"/>
        </w:rPr>
      </w:pPr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</w:t>
      </w:r>
      <w:r>
        <w:rPr>
          <w:color w:val="FF0000"/>
        </w:rPr>
        <w:t>Spark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</w:t>
      </w:r>
      <w:r>
        <w:rPr>
          <w:color w:val="FF0000"/>
        </w:rPr>
        <w:t>conf</w:t>
      </w:r>
    </w:p>
    <w:p w:rsidR="00755B10" w:rsidRDefault="00755B10" w:rsidP="00755B1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从</w:t>
      </w:r>
      <w:r>
        <w:t>spark-env.template</w:t>
      </w:r>
      <w:r>
        <w:rPr>
          <w:rFonts w:hint="eastAsia"/>
        </w:rPr>
        <w:t>创建</w:t>
      </w:r>
      <w:r>
        <w:t>spark-env</w:t>
      </w:r>
      <w:r>
        <w:rPr>
          <w:rFonts w:hint="eastAsia"/>
        </w:rPr>
        <w:t>文件</w:t>
      </w:r>
    </w:p>
    <w:p w:rsidR="00755B10" w:rsidRDefault="00755B10" w:rsidP="00755B10">
      <w:pPr>
        <w:pStyle w:val="a5"/>
        <w:ind w:left="360" w:firstLineChars="0" w:firstLine="0"/>
      </w:pPr>
      <w:r>
        <w:t>cp ./</w:t>
      </w:r>
      <w:r w:rsidRPr="00755B10">
        <w:t xml:space="preserve"> </w:t>
      </w:r>
      <w:r>
        <w:t>spark-env.template spark-env</w:t>
      </w:r>
    </w:p>
    <w:p w:rsidR="00755B10" w:rsidRDefault="00755B10" w:rsidP="00755B1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编辑</w:t>
      </w:r>
      <w:r>
        <w:t>spark-env</w:t>
      </w:r>
      <w:r>
        <w:rPr>
          <w:rFonts w:hint="eastAsia"/>
        </w:rPr>
        <w:t>文件</w:t>
      </w:r>
    </w:p>
    <w:p w:rsidR="00755B10" w:rsidRPr="008E3AD0" w:rsidRDefault="00755B10" w:rsidP="00755B10">
      <w:pPr>
        <w:pStyle w:val="a5"/>
        <w:ind w:left="360" w:firstLineChars="0" w:firstLine="0"/>
      </w:pPr>
      <w:r>
        <w:t>vim spark-env</w:t>
      </w:r>
    </w:p>
    <w:p w:rsidR="00755B10" w:rsidRPr="002B1BA4" w:rsidRDefault="00755B10" w:rsidP="00755B1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向</w:t>
      </w:r>
      <w:r>
        <w:t>spark-env</w:t>
      </w:r>
      <w:r>
        <w:rPr>
          <w:rFonts w:hint="eastAsia"/>
        </w:rPr>
        <w:t>文件</w:t>
      </w:r>
      <w:r>
        <w:t>添加</w:t>
      </w:r>
      <w:r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B10" w:rsidTr="00755B10">
        <w:tc>
          <w:tcPr>
            <w:tcW w:w="8296" w:type="dxa"/>
          </w:tcPr>
          <w:p w:rsidR="00C462D5" w:rsidRDefault="00C462D5" w:rsidP="00C462D5">
            <w:r>
              <w:t>export JAVA_HOME=JDK</w:t>
            </w:r>
            <w:r>
              <w:rPr>
                <w:rFonts w:hint="eastAsia"/>
              </w:rPr>
              <w:t>的</w:t>
            </w:r>
            <w:r>
              <w:t>安装目录</w:t>
            </w:r>
          </w:p>
          <w:p w:rsidR="00C462D5" w:rsidRDefault="00C462D5" w:rsidP="00C462D5">
            <w:r>
              <w:t>export SCALA_HOME=Scala</w:t>
            </w:r>
            <w:r>
              <w:rPr>
                <w:rFonts w:hint="eastAsia"/>
              </w:rPr>
              <w:t>的</w:t>
            </w:r>
            <w:r>
              <w:t>安装目录</w:t>
            </w:r>
          </w:p>
          <w:p w:rsidR="00C462D5" w:rsidRDefault="00C462D5" w:rsidP="00C462D5">
            <w:r>
              <w:t>export SPARK_MASTER_IP=</w:t>
            </w:r>
            <w:r>
              <w:rPr>
                <w:rFonts w:hint="eastAsia"/>
              </w:rPr>
              <w:t>主节点的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:rsidR="00C462D5" w:rsidRDefault="00C462D5" w:rsidP="00C462D5">
            <w:r>
              <w:t>export SPARK_WORKER_MEMORY=1g</w:t>
            </w:r>
            <w:r w:rsidR="005A3B85">
              <w:t xml:space="preserve">     </w:t>
            </w:r>
            <w:r w:rsidR="005A3B85">
              <w:rPr>
                <w:rFonts w:hint="eastAsia"/>
              </w:rPr>
              <w:t>#</w:t>
            </w:r>
            <w:r w:rsidR="005A3B85">
              <w:rPr>
                <w:rFonts w:hint="eastAsia"/>
              </w:rPr>
              <w:t>工作</w:t>
            </w:r>
            <w:r w:rsidR="005A3B85">
              <w:t>节点的内存大小</w:t>
            </w:r>
          </w:p>
          <w:p w:rsidR="00755B10" w:rsidRDefault="00C462D5" w:rsidP="00FF1C3B">
            <w:r>
              <w:t>export HADOOP_CONF_DIR=</w:t>
            </w:r>
            <w:r w:rsidR="00FF1C3B">
              <w:rPr>
                <w:rFonts w:hint="eastAsia"/>
              </w:rPr>
              <w:t>/../</w:t>
            </w:r>
            <w:r w:rsidR="00FF1C3B">
              <w:t>Hadoop</w:t>
            </w:r>
            <w:r w:rsidR="00FF1C3B">
              <w:rPr>
                <w:rFonts w:hint="eastAsia"/>
              </w:rPr>
              <w:t>安装</w:t>
            </w:r>
            <w:r w:rsidR="00FF1C3B">
              <w:t>目录</w:t>
            </w:r>
            <w:r w:rsidR="00FF1C3B">
              <w:rPr>
                <w:rFonts w:hint="eastAsia"/>
              </w:rPr>
              <w:t>/etc/</w:t>
            </w:r>
            <w:r w:rsidR="00FF1C3B">
              <w:t>hadoop  #hadoop</w:t>
            </w:r>
            <w:r w:rsidR="00FF1C3B">
              <w:rPr>
                <w:rFonts w:hint="eastAsia"/>
              </w:rPr>
              <w:t>的配置</w:t>
            </w:r>
            <w:r w:rsidR="00FF1C3B">
              <w:t>文件</w:t>
            </w:r>
            <w:r w:rsidR="00FF1C3B">
              <w:rPr>
                <w:rFonts w:hint="eastAsia"/>
              </w:rPr>
              <w:t>目录</w:t>
            </w:r>
            <w:r w:rsidR="00FF1C3B">
              <w:rPr>
                <w:rFonts w:hint="eastAsia"/>
              </w:rPr>
              <w:t xml:space="preserve"> </w:t>
            </w:r>
            <w:r w:rsidR="00FF1C3B">
              <w:t xml:space="preserve">  </w:t>
            </w:r>
          </w:p>
        </w:tc>
      </w:tr>
    </w:tbl>
    <w:p w:rsidR="00755B10" w:rsidRDefault="00AD2ADB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t>启动</w:t>
      </w:r>
      <w:r>
        <w:t>Spark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ADD" w:rsidTr="00BE5ADD">
        <w:tc>
          <w:tcPr>
            <w:tcW w:w="8296" w:type="dxa"/>
          </w:tcPr>
          <w:p w:rsidR="00BE5ADD" w:rsidRDefault="00BE5ADD" w:rsidP="00BE5ADD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主节点</w:t>
            </w:r>
            <w:r>
              <w:rPr>
                <w:rFonts w:hint="eastAsia"/>
              </w:rPr>
              <w:t>，</w:t>
            </w:r>
            <w:r>
              <w:t>在主节点上</w:t>
            </w:r>
            <w:r>
              <w:rPr>
                <w:rFonts w:hint="eastAsia"/>
              </w:rPr>
              <w:t>执行</w:t>
            </w:r>
            <w:r>
              <w:t>以下命令</w:t>
            </w:r>
          </w:p>
          <w:p w:rsidR="00BE5ADD" w:rsidRDefault="00BE5ADD" w:rsidP="00BE5ADD">
            <w:pPr>
              <w:pStyle w:val="a5"/>
              <w:ind w:left="360" w:firstLineChars="0" w:firstLine="0"/>
            </w:pPr>
            <w:r>
              <w:t>start-master.sh</w:t>
            </w:r>
          </w:p>
          <w:p w:rsidR="00BE5ADD" w:rsidRDefault="00BE5ADD" w:rsidP="00BE5ADD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从节点，在从节点上执行以下命令</w:t>
            </w:r>
          </w:p>
          <w:p w:rsidR="00BE5ADD" w:rsidRDefault="00BE5ADD" w:rsidP="00BE5ADD">
            <w:pPr>
              <w:pStyle w:val="a5"/>
              <w:ind w:left="360" w:firstLineChars="0" w:firstLine="0"/>
            </w:pPr>
            <w:r>
              <w:t>start-slave.sh</w:t>
            </w:r>
          </w:p>
        </w:tc>
      </w:tr>
    </w:tbl>
    <w:p w:rsidR="00AD2ADB" w:rsidRDefault="00AD2ADB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操作</w:t>
      </w:r>
      <w:r>
        <w:t>Spark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4E8" w:rsidTr="000334E8">
        <w:tc>
          <w:tcPr>
            <w:tcW w:w="8296" w:type="dxa"/>
          </w:tcPr>
          <w:p w:rsidR="000334E8" w:rsidRDefault="000334E8" w:rsidP="000334E8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Spark</w:t>
            </w:r>
            <w:r>
              <w:t>主节点的信息</w:t>
            </w:r>
          </w:p>
          <w:p w:rsidR="000334E8" w:rsidRDefault="000334E8" w:rsidP="000334E8">
            <w:pPr>
              <w:pStyle w:val="a5"/>
              <w:ind w:left="360" w:firstLineChars="0" w:firstLine="0"/>
            </w:pPr>
            <w:r w:rsidRPr="000334E8">
              <w:t>http://192.168.108.211:8080/</w:t>
            </w:r>
          </w:p>
        </w:tc>
      </w:tr>
    </w:tbl>
    <w:p w:rsidR="00AD2ADB" w:rsidRDefault="00AD2ADB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t>关闭</w:t>
      </w:r>
      <w:r>
        <w:t>Spark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77D1" w:rsidTr="004277D1">
        <w:tc>
          <w:tcPr>
            <w:tcW w:w="8296" w:type="dxa"/>
          </w:tcPr>
          <w:p w:rsidR="004277D1" w:rsidRDefault="004277D1" w:rsidP="004277D1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关闭</w:t>
            </w:r>
            <w:r>
              <w:t>从节点，在从节点</w:t>
            </w:r>
            <w:r>
              <w:rPr>
                <w:rFonts w:hint="eastAsia"/>
              </w:rPr>
              <w:t>上</w:t>
            </w:r>
            <w:r>
              <w:t>执行以下命令</w:t>
            </w:r>
          </w:p>
          <w:p w:rsidR="004277D1" w:rsidRDefault="004277D1" w:rsidP="004277D1">
            <w:pPr>
              <w:pStyle w:val="a5"/>
              <w:ind w:left="420" w:firstLineChars="0" w:firstLine="0"/>
            </w:pPr>
            <w:r>
              <w:t>stop-slave.sh</w:t>
            </w:r>
          </w:p>
          <w:p w:rsidR="004277D1" w:rsidRDefault="004277D1" w:rsidP="004277D1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关闭主节点</w:t>
            </w:r>
            <w:r>
              <w:t>，在主节点上执行以下命令</w:t>
            </w:r>
          </w:p>
          <w:p w:rsidR="004277D1" w:rsidRDefault="004277D1" w:rsidP="004277D1">
            <w:pPr>
              <w:pStyle w:val="a5"/>
              <w:ind w:left="420" w:firstLineChars="0" w:firstLine="0"/>
            </w:pPr>
            <w:r>
              <w:t>stop-master.sh</w:t>
            </w:r>
          </w:p>
        </w:tc>
      </w:tr>
    </w:tbl>
    <w:p w:rsidR="004277D1" w:rsidRPr="004277D1" w:rsidRDefault="004277D1" w:rsidP="004277D1"/>
    <w:sectPr w:rsidR="004277D1" w:rsidRPr="0042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13" w:rsidRDefault="002B3413" w:rsidP="00505716">
      <w:r>
        <w:separator/>
      </w:r>
    </w:p>
  </w:endnote>
  <w:endnote w:type="continuationSeparator" w:id="0">
    <w:p w:rsidR="002B3413" w:rsidRDefault="002B3413" w:rsidP="0050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13" w:rsidRDefault="002B3413" w:rsidP="00505716">
      <w:r>
        <w:separator/>
      </w:r>
    </w:p>
  </w:footnote>
  <w:footnote w:type="continuationSeparator" w:id="0">
    <w:p w:rsidR="002B3413" w:rsidRDefault="002B3413" w:rsidP="00505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6272"/>
    <w:multiLevelType w:val="hybridMultilevel"/>
    <w:tmpl w:val="F93C0000"/>
    <w:lvl w:ilvl="0" w:tplc="BAB65E9C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60CA2"/>
    <w:multiLevelType w:val="hybridMultilevel"/>
    <w:tmpl w:val="7F741E30"/>
    <w:lvl w:ilvl="0" w:tplc="4C280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C0A42"/>
    <w:multiLevelType w:val="hybridMultilevel"/>
    <w:tmpl w:val="1320F188"/>
    <w:lvl w:ilvl="0" w:tplc="1E587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66174"/>
    <w:multiLevelType w:val="multilevel"/>
    <w:tmpl w:val="60D43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5D1C7F"/>
    <w:multiLevelType w:val="hybridMultilevel"/>
    <w:tmpl w:val="43AEFF8A"/>
    <w:lvl w:ilvl="0" w:tplc="8AD8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47083F"/>
    <w:multiLevelType w:val="hybridMultilevel"/>
    <w:tmpl w:val="2BA235F0"/>
    <w:lvl w:ilvl="0" w:tplc="756AD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FE4880"/>
    <w:multiLevelType w:val="hybridMultilevel"/>
    <w:tmpl w:val="102499A0"/>
    <w:lvl w:ilvl="0" w:tplc="A6569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B327E"/>
    <w:multiLevelType w:val="hybridMultilevel"/>
    <w:tmpl w:val="8960D3C4"/>
    <w:lvl w:ilvl="0" w:tplc="404C12D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E07C3"/>
    <w:multiLevelType w:val="hybridMultilevel"/>
    <w:tmpl w:val="D05E64D8"/>
    <w:lvl w:ilvl="0" w:tplc="6C66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1C0401"/>
    <w:multiLevelType w:val="hybridMultilevel"/>
    <w:tmpl w:val="BBE26546"/>
    <w:lvl w:ilvl="0" w:tplc="0E589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3B43A9"/>
    <w:multiLevelType w:val="multilevel"/>
    <w:tmpl w:val="F6D4B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70041BC"/>
    <w:multiLevelType w:val="hybridMultilevel"/>
    <w:tmpl w:val="73B4495A"/>
    <w:lvl w:ilvl="0" w:tplc="35823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793D4D"/>
    <w:multiLevelType w:val="hybridMultilevel"/>
    <w:tmpl w:val="2E9801E6"/>
    <w:lvl w:ilvl="0" w:tplc="748A6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00209"/>
    <w:multiLevelType w:val="hybridMultilevel"/>
    <w:tmpl w:val="50DC9402"/>
    <w:lvl w:ilvl="0" w:tplc="76425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E65457"/>
    <w:multiLevelType w:val="hybridMultilevel"/>
    <w:tmpl w:val="AE80ECAA"/>
    <w:lvl w:ilvl="0" w:tplc="CB22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F11A7C"/>
    <w:multiLevelType w:val="hybridMultilevel"/>
    <w:tmpl w:val="353C9884"/>
    <w:lvl w:ilvl="0" w:tplc="D9A083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F17D86"/>
    <w:multiLevelType w:val="hybridMultilevel"/>
    <w:tmpl w:val="644E74D4"/>
    <w:lvl w:ilvl="0" w:tplc="C5F2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BE51CC"/>
    <w:multiLevelType w:val="hybridMultilevel"/>
    <w:tmpl w:val="55BA28B2"/>
    <w:lvl w:ilvl="0" w:tplc="EB281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52C9B"/>
    <w:multiLevelType w:val="hybridMultilevel"/>
    <w:tmpl w:val="EB2E089A"/>
    <w:lvl w:ilvl="0" w:tplc="478C145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34356"/>
    <w:multiLevelType w:val="hybridMultilevel"/>
    <w:tmpl w:val="19CC0388"/>
    <w:lvl w:ilvl="0" w:tplc="404C12D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1B4F21"/>
    <w:multiLevelType w:val="hybridMultilevel"/>
    <w:tmpl w:val="042ECD36"/>
    <w:lvl w:ilvl="0" w:tplc="9196C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0C15B1"/>
    <w:multiLevelType w:val="hybridMultilevel"/>
    <w:tmpl w:val="68424B8A"/>
    <w:lvl w:ilvl="0" w:tplc="0DA0F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2F3A56"/>
    <w:multiLevelType w:val="hybridMultilevel"/>
    <w:tmpl w:val="6A6ADF54"/>
    <w:lvl w:ilvl="0" w:tplc="D7B6DB1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536A97"/>
    <w:multiLevelType w:val="hybridMultilevel"/>
    <w:tmpl w:val="E78EFA3A"/>
    <w:lvl w:ilvl="0" w:tplc="60589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5367EA"/>
    <w:multiLevelType w:val="hybridMultilevel"/>
    <w:tmpl w:val="707247B2"/>
    <w:lvl w:ilvl="0" w:tplc="D49C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94EF5"/>
    <w:multiLevelType w:val="hybridMultilevel"/>
    <w:tmpl w:val="D3AE336A"/>
    <w:lvl w:ilvl="0" w:tplc="9E86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6A66C6"/>
    <w:multiLevelType w:val="hybridMultilevel"/>
    <w:tmpl w:val="3CF041FA"/>
    <w:lvl w:ilvl="0" w:tplc="571AE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F42CFF"/>
    <w:multiLevelType w:val="hybridMultilevel"/>
    <w:tmpl w:val="6A6ADF54"/>
    <w:lvl w:ilvl="0" w:tplc="D7B6DB1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27159C"/>
    <w:multiLevelType w:val="hybridMultilevel"/>
    <w:tmpl w:val="6D92F372"/>
    <w:lvl w:ilvl="0" w:tplc="DB46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D164A7"/>
    <w:multiLevelType w:val="hybridMultilevel"/>
    <w:tmpl w:val="FBEC1F22"/>
    <w:lvl w:ilvl="0" w:tplc="E19A8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947596"/>
    <w:multiLevelType w:val="hybridMultilevel"/>
    <w:tmpl w:val="D70C71BC"/>
    <w:lvl w:ilvl="0" w:tplc="60E8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EB77E4"/>
    <w:multiLevelType w:val="hybridMultilevel"/>
    <w:tmpl w:val="829C0D28"/>
    <w:lvl w:ilvl="0" w:tplc="478C145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E3B72"/>
    <w:multiLevelType w:val="hybridMultilevel"/>
    <w:tmpl w:val="8AEE5FCE"/>
    <w:lvl w:ilvl="0" w:tplc="05609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2B0A6F"/>
    <w:multiLevelType w:val="hybridMultilevel"/>
    <w:tmpl w:val="0430F5FE"/>
    <w:lvl w:ilvl="0" w:tplc="8BBAC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30"/>
  </w:num>
  <w:num w:numId="4">
    <w:abstractNumId w:val="3"/>
  </w:num>
  <w:num w:numId="5">
    <w:abstractNumId w:val="9"/>
  </w:num>
  <w:num w:numId="6">
    <w:abstractNumId w:val="26"/>
  </w:num>
  <w:num w:numId="7">
    <w:abstractNumId w:val="11"/>
  </w:num>
  <w:num w:numId="8">
    <w:abstractNumId w:val="19"/>
  </w:num>
  <w:num w:numId="9">
    <w:abstractNumId w:val="20"/>
  </w:num>
  <w:num w:numId="10">
    <w:abstractNumId w:val="24"/>
  </w:num>
  <w:num w:numId="11">
    <w:abstractNumId w:val="14"/>
  </w:num>
  <w:num w:numId="12">
    <w:abstractNumId w:val="23"/>
  </w:num>
  <w:num w:numId="13">
    <w:abstractNumId w:val="18"/>
  </w:num>
  <w:num w:numId="14">
    <w:abstractNumId w:val="31"/>
  </w:num>
  <w:num w:numId="15">
    <w:abstractNumId w:val="28"/>
  </w:num>
  <w:num w:numId="16">
    <w:abstractNumId w:val="22"/>
  </w:num>
  <w:num w:numId="17">
    <w:abstractNumId w:val="27"/>
  </w:num>
  <w:num w:numId="18">
    <w:abstractNumId w:val="33"/>
  </w:num>
  <w:num w:numId="19">
    <w:abstractNumId w:val="1"/>
  </w:num>
  <w:num w:numId="20">
    <w:abstractNumId w:val="29"/>
  </w:num>
  <w:num w:numId="21">
    <w:abstractNumId w:val="25"/>
  </w:num>
  <w:num w:numId="22">
    <w:abstractNumId w:val="17"/>
  </w:num>
  <w:num w:numId="23">
    <w:abstractNumId w:val="4"/>
  </w:num>
  <w:num w:numId="24">
    <w:abstractNumId w:val="2"/>
  </w:num>
  <w:num w:numId="25">
    <w:abstractNumId w:val="13"/>
  </w:num>
  <w:num w:numId="26">
    <w:abstractNumId w:val="32"/>
  </w:num>
  <w:num w:numId="27">
    <w:abstractNumId w:val="12"/>
  </w:num>
  <w:num w:numId="28">
    <w:abstractNumId w:val="0"/>
  </w:num>
  <w:num w:numId="29">
    <w:abstractNumId w:val="8"/>
  </w:num>
  <w:num w:numId="30">
    <w:abstractNumId w:val="16"/>
  </w:num>
  <w:num w:numId="31">
    <w:abstractNumId w:val="15"/>
  </w:num>
  <w:num w:numId="32">
    <w:abstractNumId w:val="5"/>
  </w:num>
  <w:num w:numId="33">
    <w:abstractNumId w:val="2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1B"/>
    <w:rsid w:val="000231AB"/>
    <w:rsid w:val="000334E8"/>
    <w:rsid w:val="000B0AD0"/>
    <w:rsid w:val="000B3097"/>
    <w:rsid w:val="000C5422"/>
    <w:rsid w:val="000F554E"/>
    <w:rsid w:val="00134607"/>
    <w:rsid w:val="001B2068"/>
    <w:rsid w:val="001C49D2"/>
    <w:rsid w:val="001F0C38"/>
    <w:rsid w:val="00200ECC"/>
    <w:rsid w:val="0020450D"/>
    <w:rsid w:val="002160F7"/>
    <w:rsid w:val="00222562"/>
    <w:rsid w:val="00230C09"/>
    <w:rsid w:val="00241CA5"/>
    <w:rsid w:val="0026358F"/>
    <w:rsid w:val="00273FB2"/>
    <w:rsid w:val="00283E25"/>
    <w:rsid w:val="002A59F9"/>
    <w:rsid w:val="002B1BA4"/>
    <w:rsid w:val="002B3413"/>
    <w:rsid w:val="002D7746"/>
    <w:rsid w:val="003102C7"/>
    <w:rsid w:val="00314B14"/>
    <w:rsid w:val="003403B6"/>
    <w:rsid w:val="00342E5B"/>
    <w:rsid w:val="00356057"/>
    <w:rsid w:val="0036525B"/>
    <w:rsid w:val="00371ECB"/>
    <w:rsid w:val="00386D68"/>
    <w:rsid w:val="00395640"/>
    <w:rsid w:val="003B00ED"/>
    <w:rsid w:val="003D0EC5"/>
    <w:rsid w:val="00410F6C"/>
    <w:rsid w:val="00413C8C"/>
    <w:rsid w:val="00422219"/>
    <w:rsid w:val="00425C8F"/>
    <w:rsid w:val="004277D1"/>
    <w:rsid w:val="004913FB"/>
    <w:rsid w:val="004B0021"/>
    <w:rsid w:val="004C2D73"/>
    <w:rsid w:val="004C30E5"/>
    <w:rsid w:val="004D2B33"/>
    <w:rsid w:val="004D7B19"/>
    <w:rsid w:val="004E1943"/>
    <w:rsid w:val="004E4A25"/>
    <w:rsid w:val="00505716"/>
    <w:rsid w:val="00516DD3"/>
    <w:rsid w:val="00562C1A"/>
    <w:rsid w:val="00570A6E"/>
    <w:rsid w:val="0057463C"/>
    <w:rsid w:val="00574908"/>
    <w:rsid w:val="00596187"/>
    <w:rsid w:val="005A3B85"/>
    <w:rsid w:val="005E02DA"/>
    <w:rsid w:val="005E5A41"/>
    <w:rsid w:val="005E78F9"/>
    <w:rsid w:val="0063155D"/>
    <w:rsid w:val="00660462"/>
    <w:rsid w:val="00666616"/>
    <w:rsid w:val="006920E0"/>
    <w:rsid w:val="00693A31"/>
    <w:rsid w:val="006A3158"/>
    <w:rsid w:val="006B69D7"/>
    <w:rsid w:val="006D6DC8"/>
    <w:rsid w:val="006F154F"/>
    <w:rsid w:val="006F5282"/>
    <w:rsid w:val="00700824"/>
    <w:rsid w:val="007202E1"/>
    <w:rsid w:val="00726367"/>
    <w:rsid w:val="00755B10"/>
    <w:rsid w:val="00780D2F"/>
    <w:rsid w:val="00781BAD"/>
    <w:rsid w:val="00784E66"/>
    <w:rsid w:val="00792184"/>
    <w:rsid w:val="007A25E6"/>
    <w:rsid w:val="007D7F60"/>
    <w:rsid w:val="007E138D"/>
    <w:rsid w:val="007E59A1"/>
    <w:rsid w:val="00813B9C"/>
    <w:rsid w:val="00823E34"/>
    <w:rsid w:val="00831D74"/>
    <w:rsid w:val="008370B2"/>
    <w:rsid w:val="00840F24"/>
    <w:rsid w:val="00861ACA"/>
    <w:rsid w:val="00885A0F"/>
    <w:rsid w:val="00892192"/>
    <w:rsid w:val="008E3AD0"/>
    <w:rsid w:val="0093488E"/>
    <w:rsid w:val="00951E85"/>
    <w:rsid w:val="0098215E"/>
    <w:rsid w:val="009A6AE8"/>
    <w:rsid w:val="009E72FA"/>
    <w:rsid w:val="009F1954"/>
    <w:rsid w:val="00A07688"/>
    <w:rsid w:val="00A251CF"/>
    <w:rsid w:val="00A41151"/>
    <w:rsid w:val="00A453F2"/>
    <w:rsid w:val="00A61630"/>
    <w:rsid w:val="00A66021"/>
    <w:rsid w:val="00A70093"/>
    <w:rsid w:val="00A77762"/>
    <w:rsid w:val="00AC6D07"/>
    <w:rsid w:val="00AD2ADB"/>
    <w:rsid w:val="00B02EBF"/>
    <w:rsid w:val="00B17C00"/>
    <w:rsid w:val="00B73CF7"/>
    <w:rsid w:val="00B7650F"/>
    <w:rsid w:val="00B829C6"/>
    <w:rsid w:val="00B873F1"/>
    <w:rsid w:val="00B97CD8"/>
    <w:rsid w:val="00BA4324"/>
    <w:rsid w:val="00BB22D9"/>
    <w:rsid w:val="00BC36AD"/>
    <w:rsid w:val="00BE5ADD"/>
    <w:rsid w:val="00C001E5"/>
    <w:rsid w:val="00C24CF3"/>
    <w:rsid w:val="00C462D5"/>
    <w:rsid w:val="00C4691B"/>
    <w:rsid w:val="00C65EBC"/>
    <w:rsid w:val="00C80ADC"/>
    <w:rsid w:val="00CA0408"/>
    <w:rsid w:val="00CC1F47"/>
    <w:rsid w:val="00CE453F"/>
    <w:rsid w:val="00D1309A"/>
    <w:rsid w:val="00D45968"/>
    <w:rsid w:val="00D4599E"/>
    <w:rsid w:val="00D60F4C"/>
    <w:rsid w:val="00D64EAF"/>
    <w:rsid w:val="00D73CD8"/>
    <w:rsid w:val="00D97BA4"/>
    <w:rsid w:val="00DA619B"/>
    <w:rsid w:val="00DF2C4E"/>
    <w:rsid w:val="00DF332F"/>
    <w:rsid w:val="00E02596"/>
    <w:rsid w:val="00E12D02"/>
    <w:rsid w:val="00E241F4"/>
    <w:rsid w:val="00E34876"/>
    <w:rsid w:val="00E62D19"/>
    <w:rsid w:val="00E63BBC"/>
    <w:rsid w:val="00E705E0"/>
    <w:rsid w:val="00E81671"/>
    <w:rsid w:val="00EB58C1"/>
    <w:rsid w:val="00EC3D6D"/>
    <w:rsid w:val="00EF3098"/>
    <w:rsid w:val="00EF7790"/>
    <w:rsid w:val="00F1363F"/>
    <w:rsid w:val="00F26644"/>
    <w:rsid w:val="00F40826"/>
    <w:rsid w:val="00F44BD9"/>
    <w:rsid w:val="00F50B67"/>
    <w:rsid w:val="00F619F9"/>
    <w:rsid w:val="00FD4598"/>
    <w:rsid w:val="00FF0DDE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206286-4047-469D-B3AC-C717F7C3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7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7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2B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72FA"/>
    <w:pPr>
      <w:ind w:firstLineChars="200" w:firstLine="420"/>
    </w:pPr>
  </w:style>
  <w:style w:type="table" w:styleId="a6">
    <w:name w:val="Table Grid"/>
    <w:basedOn w:val="a1"/>
    <w:uiPriority w:val="39"/>
    <w:rsid w:val="009E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13B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1A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00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yn/closer.cgi/hadoop/common/hadoop-2.5.2/hadoop-2.5.2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uaa:8034/clus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uaa:50070/dfsheal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apache.org/dist/spark/spark-1.2.1/spark-1.2.1-bin-hadoop2.4.t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153</cp:revision>
  <cp:lastPrinted>2016-04-16T14:49:00Z</cp:lastPrinted>
  <dcterms:created xsi:type="dcterms:W3CDTF">2016-04-16T01:19:00Z</dcterms:created>
  <dcterms:modified xsi:type="dcterms:W3CDTF">2016-04-16T14:57:00Z</dcterms:modified>
</cp:coreProperties>
</file>