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第三次需求复审意见记录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基本信息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流式实时分布式计算框架Spark的研究与应用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于思民、</w:t>
            </w:r>
            <w:r>
              <w:rPr>
                <w:rFonts w:hint="eastAsia"/>
                <w:kern w:val="0"/>
                <w:szCs w:val="21"/>
              </w:rPr>
              <w:t>阳艳红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王铖成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kern w:val="0"/>
                <w:szCs w:val="21"/>
              </w:rPr>
              <w:t>武一杰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rFonts w:hint="eastAsia" w:ascii="宋体" w:hAnsi="宋体" w:cs="宋体"/>
                <w:kern w:val="24"/>
                <w:szCs w:val="21"/>
              </w:rPr>
              <w:t>我们的关注点是Apache Spark这一款流式实时分布式计算框架的研究与应用，运用软件工程的方法对Spark进行分析，并在此基础上，将Spark扩展应用。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szCs w:val="21"/>
              </w:rPr>
              <w:t>2016.</w:t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bookmarkStart w:id="0" w:name="_GoBack"/>
            <w:bookmarkEnd w:id="0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晚上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00-21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szCs w:val="21"/>
              </w:rPr>
              <w:t>A209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《流式实时分布式计算框架Spark的研究与应用》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会议审查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刘超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教授</w:t>
            </w:r>
          </w:p>
          <w:p>
            <w:pPr>
              <w:pStyle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任健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教师</w:t>
            </w:r>
          </w:p>
          <w:p>
            <w:pPr>
              <w:pStyle w:val="3"/>
              <w:rPr>
                <w:szCs w:val="21"/>
              </w:rPr>
            </w:pPr>
            <w:r>
              <w:rPr>
                <w:rFonts w:hint="eastAsia"/>
                <w:szCs w:val="21"/>
              </w:rPr>
              <w:t>全体选课同学</w:t>
            </w:r>
          </w:p>
        </w:tc>
      </w:tr>
    </w:tbl>
    <w:p>
      <w:pPr>
        <w:pStyle w:val="2"/>
        <w:numPr>
          <w:ilvl w:val="0"/>
          <w:numId w:val="2"/>
        </w:numPr>
      </w:pPr>
      <w:r>
        <w:rPr>
          <w:rFonts w:hint="eastAsia"/>
        </w:rPr>
        <w:t>评审意见</w:t>
      </w: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2722"/>
        <w:gridCol w:w="1247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小组意见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t>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《流式实时分布式计算框架Spark的研究与应用》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你们所作的项目究竟根据同学们的意见改变了没有?请你们列出你们改变前后的对比,不要空讲,太空泛.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t>2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《流式实时分布式计算框架Spark的研究与应用》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同学们为什么没有理解你们的需求分析?记住,你们的目标是跟客户达到一致的理解.如果你们的评审组不理解你们讲的,你们必须想办法给他们讲懂.</w:t>
            </w:r>
          </w:p>
          <w:p>
            <w:pPr>
              <w:pStyle w:val="3"/>
              <w:tabs>
                <w:tab w:val="left" w:pos="15"/>
              </w:tabs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t>3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《流式实时分布式计算框架Spark的研究与应用》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  <w:lang w:val="en-US" w:eastAsia="zh-CN"/>
              </w:rPr>
              <w:t>若甲方(客户)的意见完全没有道理,也请你们不要较真,不要否定他们.在工作实践中,这是很有技巧性和策略性的方法.态度很重要.</w:t>
            </w: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t>4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  <w:r>
              <w:rPr>
                <w:rFonts w:hint="eastAsia"/>
              </w:rPr>
              <w:t>《流式实时分布式计算框架Spark的研究与应用》</w:t>
            </w:r>
          </w:p>
        </w:tc>
        <w:tc>
          <w:tcPr>
            <w:tcW w:w="2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你们要改进什么?实现什么?目标是什么?场景怎样设计?方法确定了吗?有具体的实施吗?请优先确定场景,评估可行性.</w:t>
            </w:r>
          </w:p>
          <w:p>
            <w:pPr>
              <w:pStyle w:val="3"/>
            </w:pPr>
          </w:p>
        </w:tc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251554">
    <w:nsid w:val="5E123522"/>
    <w:multiLevelType w:val="multilevel"/>
    <w:tmpl w:val="5E123522"/>
    <w:lvl w:ilvl="0" w:tentative="1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461073612">
    <w:nsid w:val="571636CC"/>
    <w:multiLevelType w:val="multilevel"/>
    <w:tmpl w:val="571636CC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578251554"/>
  </w:num>
  <w:num w:numId="2">
    <w:abstractNumId w:val="14610736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02"/>
    <w:rsid w:val="000559EA"/>
    <w:rsid w:val="00183323"/>
    <w:rsid w:val="002C4439"/>
    <w:rsid w:val="00425D2B"/>
    <w:rsid w:val="00526BBA"/>
    <w:rsid w:val="0056107A"/>
    <w:rsid w:val="00597D36"/>
    <w:rsid w:val="00735185"/>
    <w:rsid w:val="00856A78"/>
    <w:rsid w:val="008B2EE2"/>
    <w:rsid w:val="008C210A"/>
    <w:rsid w:val="00AC165C"/>
    <w:rsid w:val="00AD6053"/>
    <w:rsid w:val="00B05F56"/>
    <w:rsid w:val="00BF1DEB"/>
    <w:rsid w:val="00C53DEB"/>
    <w:rsid w:val="00D35BC3"/>
    <w:rsid w:val="00E70E02"/>
    <w:rsid w:val="00E86D99"/>
    <w:rsid w:val="7F044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0"/>
    <w:qFormat/>
    <w:uiPriority w:val="9"/>
    <w:pPr>
      <w:keepNext/>
      <w:keepLines/>
      <w:numPr>
        <w:ilvl w:val="0"/>
        <w:numId w:val="1"/>
      </w:numPr>
      <w:tabs>
        <w:tab w:val="left" w:pos="720"/>
      </w:tabs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2016-03-21T13:56:00Z</dcterms:created>
  <dc:creator>CowRy</dc:creator>
  <cp:lastModifiedBy>Wcc</cp:lastModifiedBy>
  <dcterms:modified xsi:type="dcterms:W3CDTF">2016-04-19T13:46:42Z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