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42" w:rsidRDefault="00F11842" w:rsidP="00F1184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第五</w:t>
      </w:r>
      <w:r>
        <w:rPr>
          <w:rFonts w:hint="eastAsia"/>
          <w:b/>
          <w:sz w:val="52"/>
        </w:rPr>
        <w:t>次需求复审意见记录</w:t>
      </w:r>
    </w:p>
    <w:p w:rsidR="00F11842" w:rsidRDefault="00F11842" w:rsidP="00F11842">
      <w:pPr>
        <w:pStyle w:val="1"/>
        <w:numPr>
          <w:ilvl w:val="0"/>
          <w:numId w:val="2"/>
        </w:numPr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流式实时分布式计算框架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的研究与应用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于思民、</w:t>
            </w:r>
            <w:r>
              <w:rPr>
                <w:rFonts w:hint="eastAsia"/>
                <w:kern w:val="0"/>
                <w:szCs w:val="21"/>
              </w:rPr>
              <w:t>阳艳红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王铖成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武一杰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ascii="宋体" w:hAnsi="宋体" w:cs="宋体" w:hint="eastAsia"/>
                <w:kern w:val="24"/>
                <w:szCs w:val="21"/>
              </w:rPr>
              <w:t>我们的关注点是Apache Spark这一款流式实时分布式计算框架的研究与应用，运用软件工程的方法对Spark进行分析，并在此基础上，将Spark扩展应用。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F11842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2016.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22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晚上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00-21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00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A209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《流式实时分布式计算框架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的研究与应用》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会议审查</w:t>
            </w:r>
          </w:p>
        </w:tc>
      </w:tr>
      <w:tr w:rsidR="00F11842" w:rsidTr="00A240A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42" w:rsidRDefault="00F11842" w:rsidP="00A240AE">
            <w:pPr>
              <w:pStyle w:val="1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刘超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教授</w:t>
            </w:r>
          </w:p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任健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</w:t>
            </w:r>
          </w:p>
          <w:p w:rsidR="00F11842" w:rsidRDefault="00F11842" w:rsidP="00A240AE">
            <w:pPr>
              <w:pStyle w:val="10"/>
              <w:rPr>
                <w:szCs w:val="21"/>
              </w:rPr>
            </w:pPr>
            <w:r>
              <w:rPr>
                <w:rFonts w:hint="eastAsia"/>
                <w:szCs w:val="21"/>
              </w:rPr>
              <w:t>全体选课同学</w:t>
            </w:r>
          </w:p>
        </w:tc>
      </w:tr>
    </w:tbl>
    <w:p w:rsidR="00F11842" w:rsidRDefault="00F11842" w:rsidP="00F11842">
      <w:pPr>
        <w:pStyle w:val="1"/>
        <w:numPr>
          <w:ilvl w:val="0"/>
          <w:numId w:val="2"/>
        </w:numPr>
      </w:pPr>
      <w:r>
        <w:rPr>
          <w:rFonts w:hint="eastAsia"/>
        </w:rPr>
        <w:t>评审意见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2977"/>
        <w:gridCol w:w="821"/>
      </w:tblGrid>
      <w:tr w:rsidR="00F11842" w:rsidRPr="00A009FD" w:rsidTr="00F118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F11842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A240AE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A240AE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A240AE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F11842" w:rsidRPr="00A009FD" w:rsidTr="00F118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A240AE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F11842" w:rsidRDefault="00F11842" w:rsidP="00F11842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问题的典型</w:t>
            </w:r>
            <w:r>
              <w:rPr>
                <w:rFonts w:hint="eastAsia"/>
                <w:b/>
                <w:bCs/>
                <w:color w:val="000000"/>
                <w:sz w:val="22"/>
              </w:rPr>
              <w:t>场景描述</w:t>
            </w:r>
            <w:r>
              <w:rPr>
                <w:rFonts w:hint="eastAsia"/>
                <w:color w:val="000000"/>
                <w:sz w:val="22"/>
              </w:rPr>
              <w:t>，以显示出问题的存在及其改进价值。差异性需要表现出来。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F11842">
            <w:pPr>
              <w:pStyle w:val="10"/>
              <w:rPr>
                <w:rFonts w:ascii="Times New Roman" w:hAnsi="Times New Roman" w:hint="eastAsia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Pr="00F11842" w:rsidRDefault="00F11842" w:rsidP="00A240AE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接受</w:t>
            </w:r>
          </w:p>
        </w:tc>
      </w:tr>
      <w:tr w:rsidR="00F11842" w:rsidRPr="00A009FD" w:rsidTr="00F118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A009FD" w:rsidRDefault="00F11842" w:rsidP="00A240AE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F11842" w:rsidRDefault="00F11842" w:rsidP="00F11842">
            <w:pPr>
              <w:widowControl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工作量问题，是否估计了所有问题的工作量？</w:t>
            </w:r>
            <w:r w:rsidRPr="00F1184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Pr="00F11842" w:rsidRDefault="00F11842" w:rsidP="00F11842">
            <w:pPr>
              <w:widowControl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对于优化点，一个一个顺序进行。每个同学都可以参与，但是与他们的侧重点相关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42" w:rsidRPr="00F11842" w:rsidRDefault="00F11842" w:rsidP="00A240AE">
            <w:pPr>
              <w:pStyle w:val="10"/>
              <w:rPr>
                <w:rFonts w:ascii="Times New Roman" w:hAnsi="Times New Roman"/>
              </w:rPr>
            </w:pPr>
          </w:p>
        </w:tc>
      </w:tr>
      <w:tr w:rsidR="00F11842" w:rsidRPr="00A009FD" w:rsidTr="00F118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Pr="00A009FD" w:rsidRDefault="00F11842" w:rsidP="00A240AE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Default="00F11842" w:rsidP="00F11842">
            <w:pPr>
              <w:widowControl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优化工作如何分工合作？</w:t>
            </w:r>
            <w:r>
              <w:rPr>
                <w:rFonts w:ascii="宋体" w:hAnsi="宋体"/>
                <w:color w:val="000000"/>
                <w:sz w:val="22"/>
              </w:rPr>
              <w:t xml:space="preserve"> </w:t>
            </w:r>
          </w:p>
          <w:p w:rsidR="00F11842" w:rsidRPr="00F11842" w:rsidRDefault="00F11842" w:rsidP="00F11842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Pr="00F11842" w:rsidRDefault="00F11842" w:rsidP="00F11842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主要是根据模块来分工，根据每个同学所研究的点的差异性选择性的进</w:t>
            </w:r>
            <w:r>
              <w:rPr>
                <w:rFonts w:hint="eastAsia"/>
                <w:color w:val="000000"/>
                <w:sz w:val="22"/>
              </w:rPr>
              <w:t>行不同的点的改进。即：每个点的改进工作由全组同学完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成，每个点有一个负责人。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42" w:rsidRPr="00F11842" w:rsidRDefault="00F11842" w:rsidP="00A240AE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F11842" w:rsidRDefault="00F11842" w:rsidP="00F11842"/>
    <w:p w:rsidR="004F7115" w:rsidRPr="00F11842" w:rsidRDefault="004F7115"/>
    <w:sectPr w:rsidR="004F7115" w:rsidRPr="00F1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636CC"/>
    <w:multiLevelType w:val="multilevel"/>
    <w:tmpl w:val="571636CC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E123522"/>
    <w:multiLevelType w:val="multilevel"/>
    <w:tmpl w:val="5E123522"/>
    <w:lvl w:ilvl="0" w:tentative="1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42"/>
    <w:rsid w:val="0001618E"/>
    <w:rsid w:val="002E0F14"/>
    <w:rsid w:val="00426623"/>
    <w:rsid w:val="004F7115"/>
    <w:rsid w:val="006626FE"/>
    <w:rsid w:val="00E6156B"/>
    <w:rsid w:val="00F11842"/>
    <w:rsid w:val="00F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A3C3F-C0FA-4B44-9ED6-11F8DCB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84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10"/>
    <w:link w:val="1Char"/>
    <w:uiPriority w:val="9"/>
    <w:qFormat/>
    <w:rsid w:val="00F11842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11842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F11842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1</cp:revision>
  <dcterms:created xsi:type="dcterms:W3CDTF">2016-04-22T11:10:00Z</dcterms:created>
  <dcterms:modified xsi:type="dcterms:W3CDTF">2016-04-22T11:15:00Z</dcterms:modified>
</cp:coreProperties>
</file>