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EF0" w:rsidRDefault="00FD2EF0" w:rsidP="00FD2EF0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第</w:t>
      </w:r>
      <w:r w:rsidR="00E46328">
        <w:rPr>
          <w:rFonts w:hint="eastAsia"/>
          <w:b/>
          <w:sz w:val="52"/>
        </w:rPr>
        <w:t>六</w:t>
      </w:r>
      <w:r>
        <w:rPr>
          <w:rFonts w:hint="eastAsia"/>
          <w:b/>
          <w:sz w:val="52"/>
        </w:rPr>
        <w:t>次需求复审意见记录</w:t>
      </w:r>
    </w:p>
    <w:p w:rsidR="00FD2EF0" w:rsidRDefault="00FD2EF0" w:rsidP="00FD2EF0">
      <w:pPr>
        <w:pStyle w:val="1"/>
        <w:numPr>
          <w:ilvl w:val="0"/>
          <w:numId w:val="2"/>
        </w:numPr>
      </w:pPr>
      <w:r>
        <w:rPr>
          <w:rFonts w:hint="eastAsia"/>
        </w:rPr>
        <w:t>基本信息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FD2EF0" w:rsidTr="00F3061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F0" w:rsidRDefault="00FD2EF0" w:rsidP="00F30615">
            <w:pPr>
              <w:pStyle w:val="1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项目名称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EF0" w:rsidRDefault="00FD2EF0" w:rsidP="00F30615">
            <w:pPr>
              <w:pStyle w:val="10"/>
              <w:rPr>
                <w:szCs w:val="21"/>
              </w:rPr>
            </w:pPr>
            <w:r>
              <w:rPr>
                <w:rFonts w:hint="eastAsia"/>
                <w:szCs w:val="21"/>
              </w:rPr>
              <w:t>流式实时分布式计算框架</w:t>
            </w:r>
            <w:r>
              <w:rPr>
                <w:rFonts w:hint="eastAsia"/>
                <w:szCs w:val="21"/>
              </w:rPr>
              <w:t>Spark</w:t>
            </w:r>
            <w:r>
              <w:rPr>
                <w:rFonts w:hint="eastAsia"/>
                <w:szCs w:val="21"/>
              </w:rPr>
              <w:t>的研究与应用</w:t>
            </w:r>
          </w:p>
        </w:tc>
      </w:tr>
      <w:tr w:rsidR="00FD2EF0" w:rsidTr="00F3061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F0" w:rsidRDefault="00FD2EF0" w:rsidP="00F30615">
            <w:pPr>
              <w:pStyle w:val="1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项目组成员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EF0" w:rsidRDefault="00FD2EF0" w:rsidP="00F30615">
            <w:pPr>
              <w:pStyle w:val="10"/>
              <w:rPr>
                <w:szCs w:val="21"/>
              </w:rPr>
            </w:pPr>
            <w:r>
              <w:rPr>
                <w:rFonts w:hint="eastAsia"/>
                <w:szCs w:val="21"/>
              </w:rPr>
              <w:t>于思民、</w:t>
            </w:r>
            <w:r>
              <w:rPr>
                <w:rFonts w:hint="eastAsia"/>
                <w:kern w:val="0"/>
                <w:szCs w:val="21"/>
              </w:rPr>
              <w:t>阳艳红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kern w:val="0"/>
                <w:szCs w:val="21"/>
              </w:rPr>
              <w:t>王铖成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kern w:val="0"/>
                <w:szCs w:val="21"/>
              </w:rPr>
              <w:t>武一杰</w:t>
            </w:r>
          </w:p>
        </w:tc>
      </w:tr>
      <w:tr w:rsidR="00FD2EF0" w:rsidTr="00F3061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F0" w:rsidRDefault="00FD2EF0" w:rsidP="00F30615">
            <w:pPr>
              <w:pStyle w:val="1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项目简介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EF0" w:rsidRDefault="00FD2EF0" w:rsidP="00F30615">
            <w:pPr>
              <w:pStyle w:val="10"/>
              <w:rPr>
                <w:szCs w:val="21"/>
              </w:rPr>
            </w:pPr>
            <w:r>
              <w:rPr>
                <w:rFonts w:ascii="宋体" w:hAnsi="宋体" w:cs="宋体" w:hint="eastAsia"/>
                <w:kern w:val="24"/>
                <w:szCs w:val="21"/>
              </w:rPr>
              <w:t>我们的关注点是Apache Spark这一款流式实时分布式计算框架的研究与应用，运用软件工程的方法对Spark进行分析，并在此基础上，将Spark扩展应用。</w:t>
            </w:r>
          </w:p>
        </w:tc>
      </w:tr>
      <w:tr w:rsidR="00FD2EF0" w:rsidTr="00F3061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F0" w:rsidRDefault="00FD2EF0" w:rsidP="00F30615">
            <w:pPr>
              <w:pStyle w:val="1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评审时间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EF0" w:rsidRDefault="00FD2EF0" w:rsidP="00FD2EF0">
            <w:pPr>
              <w:pStyle w:val="10"/>
              <w:rPr>
                <w:szCs w:val="21"/>
              </w:rPr>
            </w:pPr>
            <w:r>
              <w:rPr>
                <w:szCs w:val="21"/>
              </w:rPr>
              <w:t>2016.</w:t>
            </w:r>
            <w:r>
              <w:rPr>
                <w:rFonts w:hint="eastAsia"/>
                <w:szCs w:val="21"/>
              </w:rPr>
              <w:t>4.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9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晚上</w:t>
            </w:r>
            <w:r>
              <w:rPr>
                <w:szCs w:val="21"/>
              </w:rPr>
              <w:t>18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00-21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00</w:t>
            </w:r>
          </w:p>
        </w:tc>
      </w:tr>
      <w:tr w:rsidR="00FD2EF0" w:rsidTr="00F3061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F0" w:rsidRDefault="00FD2EF0" w:rsidP="00F30615">
            <w:pPr>
              <w:pStyle w:val="1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评审地点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EF0" w:rsidRDefault="00FD2EF0" w:rsidP="00F30615">
            <w:pPr>
              <w:pStyle w:val="10"/>
              <w:rPr>
                <w:szCs w:val="21"/>
              </w:rPr>
            </w:pPr>
            <w:r>
              <w:rPr>
                <w:szCs w:val="21"/>
              </w:rPr>
              <w:t>A209</w:t>
            </w:r>
          </w:p>
        </w:tc>
      </w:tr>
      <w:tr w:rsidR="00FD2EF0" w:rsidTr="00F3061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F0" w:rsidRDefault="00FD2EF0" w:rsidP="00F30615">
            <w:pPr>
              <w:pStyle w:val="1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评审对象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EF0" w:rsidRDefault="00FD2EF0" w:rsidP="00F30615">
            <w:pPr>
              <w:pStyle w:val="10"/>
              <w:rPr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rFonts w:hint="eastAsia"/>
                <w:szCs w:val="21"/>
              </w:rPr>
              <w:t>系统改进方案和实现展示</w:t>
            </w:r>
            <w:r>
              <w:rPr>
                <w:rFonts w:hint="eastAsia"/>
                <w:szCs w:val="21"/>
              </w:rPr>
              <w:t>》</w:t>
            </w:r>
          </w:p>
        </w:tc>
      </w:tr>
      <w:tr w:rsidR="00FD2EF0" w:rsidTr="00F3061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F0" w:rsidRDefault="00FD2EF0" w:rsidP="00F30615">
            <w:pPr>
              <w:pStyle w:val="1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评审方式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EF0" w:rsidRDefault="00FD2EF0" w:rsidP="00F30615">
            <w:pPr>
              <w:pStyle w:val="10"/>
              <w:rPr>
                <w:szCs w:val="21"/>
              </w:rPr>
            </w:pPr>
            <w:r>
              <w:rPr>
                <w:rFonts w:hint="eastAsia"/>
                <w:szCs w:val="21"/>
              </w:rPr>
              <w:t>会议审查</w:t>
            </w:r>
          </w:p>
        </w:tc>
      </w:tr>
      <w:tr w:rsidR="00FD2EF0" w:rsidTr="00F3061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F0" w:rsidRDefault="00FD2EF0" w:rsidP="00F30615">
            <w:pPr>
              <w:pStyle w:val="1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评审员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EF0" w:rsidRDefault="00FD2EF0" w:rsidP="00F30615">
            <w:pPr>
              <w:pStyle w:val="10"/>
              <w:rPr>
                <w:szCs w:val="21"/>
              </w:rPr>
            </w:pPr>
            <w:r>
              <w:rPr>
                <w:rFonts w:hint="eastAsia"/>
                <w:szCs w:val="21"/>
              </w:rPr>
              <w:t>刘超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教授</w:t>
            </w:r>
          </w:p>
          <w:p w:rsidR="00FD2EF0" w:rsidRDefault="00FD2EF0" w:rsidP="00F30615">
            <w:pPr>
              <w:pStyle w:val="10"/>
              <w:rPr>
                <w:szCs w:val="21"/>
              </w:rPr>
            </w:pPr>
            <w:r>
              <w:rPr>
                <w:rFonts w:hint="eastAsia"/>
                <w:szCs w:val="21"/>
              </w:rPr>
              <w:t>任健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教师</w:t>
            </w:r>
          </w:p>
          <w:p w:rsidR="00FD2EF0" w:rsidRDefault="00FD2EF0" w:rsidP="00F30615">
            <w:pPr>
              <w:pStyle w:val="10"/>
              <w:rPr>
                <w:szCs w:val="21"/>
              </w:rPr>
            </w:pPr>
            <w:r>
              <w:rPr>
                <w:rFonts w:hint="eastAsia"/>
                <w:szCs w:val="21"/>
              </w:rPr>
              <w:t>全体选课同学</w:t>
            </w:r>
          </w:p>
        </w:tc>
      </w:tr>
    </w:tbl>
    <w:p w:rsidR="00FD2EF0" w:rsidRDefault="00FD2EF0" w:rsidP="00FD2EF0">
      <w:pPr>
        <w:pStyle w:val="1"/>
        <w:numPr>
          <w:ilvl w:val="0"/>
          <w:numId w:val="2"/>
        </w:numPr>
      </w:pPr>
      <w:r>
        <w:rPr>
          <w:rFonts w:hint="eastAsia"/>
        </w:rPr>
        <w:t>评审意见</w:t>
      </w:r>
    </w:p>
    <w:tbl>
      <w:tblPr>
        <w:tblW w:w="7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977"/>
        <w:gridCol w:w="2977"/>
        <w:gridCol w:w="821"/>
      </w:tblGrid>
      <w:tr w:rsidR="00FD2EF0" w:rsidRPr="00A009FD" w:rsidTr="00F3061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EF0" w:rsidRPr="00A009FD" w:rsidRDefault="00FD2EF0" w:rsidP="00F30615">
            <w:pPr>
              <w:pStyle w:val="10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序号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EF0" w:rsidRPr="00A009FD" w:rsidRDefault="00FD2EF0" w:rsidP="00F30615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评审意见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EF0" w:rsidRPr="00A009FD" w:rsidRDefault="00FD2EF0" w:rsidP="00F30615">
            <w:pPr>
              <w:pStyle w:val="1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EF0" w:rsidRPr="00A009FD" w:rsidRDefault="00FD2EF0" w:rsidP="00F30615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小组意见</w:t>
            </w:r>
          </w:p>
        </w:tc>
      </w:tr>
      <w:tr w:rsidR="00FD2EF0" w:rsidRPr="00A009FD" w:rsidTr="00F3061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EF0" w:rsidRPr="00A009FD" w:rsidRDefault="00FD2EF0" w:rsidP="00F30615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EF0" w:rsidRPr="00F11842" w:rsidRDefault="00FD2EF0" w:rsidP="00F30615">
            <w:pPr>
              <w:widowControl/>
              <w:rPr>
                <w:rFonts w:ascii="宋体" w:hAnsi="宋体"/>
                <w:color w:val="000000"/>
                <w:sz w:val="22"/>
              </w:rPr>
            </w:pPr>
            <w:r w:rsidRPr="00FD2EF0">
              <w:rPr>
                <w:rFonts w:ascii="宋体" w:hAnsi="宋体" w:hint="eastAsia"/>
                <w:color w:val="000000"/>
                <w:sz w:val="22"/>
              </w:rPr>
              <w:t>其他组员</w:t>
            </w:r>
            <w:r>
              <w:rPr>
                <w:rFonts w:ascii="宋体" w:hAnsi="宋体" w:hint="eastAsia"/>
                <w:color w:val="000000"/>
                <w:sz w:val="22"/>
              </w:rPr>
              <w:t>现在</w:t>
            </w:r>
            <w:r w:rsidRPr="00FD2EF0">
              <w:rPr>
                <w:rFonts w:ascii="宋体" w:hAnsi="宋体" w:hint="eastAsia"/>
                <w:color w:val="000000"/>
                <w:sz w:val="22"/>
              </w:rPr>
              <w:t>是否参与</w:t>
            </w:r>
            <w:r>
              <w:rPr>
                <w:rFonts w:ascii="宋体" w:hAnsi="宋体" w:hint="eastAsia"/>
                <w:color w:val="000000"/>
                <w:sz w:val="22"/>
              </w:rPr>
              <w:t>改进实施</w:t>
            </w:r>
            <w:r w:rsidRPr="00FD2EF0">
              <w:rPr>
                <w:rFonts w:ascii="宋体" w:hAnsi="宋体" w:hint="eastAsia"/>
                <w:color w:val="000000"/>
                <w:sz w:val="22"/>
              </w:rPr>
              <w:t>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EF0" w:rsidRPr="00FD2EF0" w:rsidRDefault="00FD2EF0" w:rsidP="00F30615">
            <w:pPr>
              <w:pStyle w:val="1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现在主要是</w:t>
            </w:r>
            <w:proofErr w:type="gramStart"/>
            <w:r>
              <w:rPr>
                <w:rFonts w:ascii="Times New Roman" w:hAnsi="Times New Roman"/>
              </w:rPr>
              <w:t>跑数据</w:t>
            </w:r>
            <w:proofErr w:type="gramEnd"/>
            <w:r>
              <w:rPr>
                <w:rFonts w:ascii="Times New Roman" w:hAnsi="Times New Roman"/>
              </w:rPr>
              <w:t>阶段</w:t>
            </w:r>
            <w:r>
              <w:rPr>
                <w:rFonts w:ascii="Times New Roman" w:hAnsi="Times New Roman" w:hint="eastAsia"/>
              </w:rPr>
              <w:t>，</w:t>
            </w:r>
            <w:r>
              <w:rPr>
                <w:rFonts w:ascii="Times New Roman" w:hAnsi="Times New Roman"/>
              </w:rPr>
              <w:t>代码主要是于思民写</w:t>
            </w:r>
            <w:r>
              <w:rPr>
                <w:rFonts w:ascii="Times New Roman" w:hAnsi="Times New Roman" w:hint="eastAsia"/>
              </w:rPr>
              <w:t>。下阶段（配置改进）需要所有组员的参与。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EF0" w:rsidRPr="00F11842" w:rsidRDefault="00FD2EF0" w:rsidP="00F30615">
            <w:pPr>
              <w:pStyle w:val="10"/>
              <w:rPr>
                <w:rFonts w:ascii="Times New Roman" w:hAnsi="Times New Roman"/>
              </w:rPr>
            </w:pPr>
          </w:p>
        </w:tc>
      </w:tr>
      <w:tr w:rsidR="00FD2EF0" w:rsidRPr="00A009FD" w:rsidTr="00F3061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EF0" w:rsidRPr="00A009FD" w:rsidRDefault="00FD2EF0" w:rsidP="00F30615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EF0" w:rsidRPr="00F11842" w:rsidRDefault="00FD2EF0" w:rsidP="00F30615">
            <w:pPr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应用程序改进、配置改进、系统改进、综合改进</w:t>
            </w:r>
            <w:r w:rsidRPr="00FD2EF0">
              <w:rPr>
                <w:rFonts w:ascii="Times New Roman" w:hAnsi="Times New Roman" w:hint="eastAsia"/>
              </w:rPr>
              <w:t>，是否</w:t>
            </w:r>
            <w:r>
              <w:rPr>
                <w:rFonts w:ascii="Times New Roman" w:hAnsi="Times New Roman" w:hint="eastAsia"/>
              </w:rPr>
              <w:t>具体的工作</w:t>
            </w:r>
            <w:r w:rsidRPr="00FD2EF0">
              <w:rPr>
                <w:rFonts w:ascii="Times New Roman" w:hAnsi="Times New Roman" w:hint="eastAsia"/>
              </w:rPr>
              <w:t>都已确定？所谓系统改进指的是</w:t>
            </w:r>
            <w:r>
              <w:rPr>
                <w:rFonts w:ascii="Times New Roman" w:hAnsi="Times New Roman" w:hint="eastAsia"/>
              </w:rPr>
              <w:t>什么</w:t>
            </w:r>
            <w:r w:rsidRPr="00FD2EF0">
              <w:rPr>
                <w:rFonts w:ascii="Times New Roman" w:hAnsi="Times New Roman" w:hint="eastAsia"/>
              </w:rPr>
              <w:t>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EF0" w:rsidRPr="00F11842" w:rsidRDefault="00FD2EF0" w:rsidP="00F30615">
            <w:pPr>
              <w:widowControl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Times New Roman" w:hAnsi="Times New Roman" w:hint="eastAsia"/>
              </w:rPr>
              <w:t>程序改进、配置改进</w:t>
            </w:r>
            <w:r>
              <w:rPr>
                <w:rFonts w:ascii="Times New Roman" w:hAnsi="Times New Roman" w:hint="eastAsia"/>
              </w:rPr>
              <w:t>都比较好解决，上次提到的</w:t>
            </w:r>
            <w:r>
              <w:rPr>
                <w:rFonts w:ascii="Times New Roman" w:hAnsi="Times New Roman" w:hint="eastAsia"/>
              </w:rPr>
              <w:t>7</w:t>
            </w:r>
            <w:r>
              <w:rPr>
                <w:rFonts w:ascii="Times New Roman" w:hAnsi="Times New Roman" w:hint="eastAsia"/>
              </w:rPr>
              <w:t>个问题中有很多是属于配置问题</w:t>
            </w:r>
            <w:r w:rsidR="00595A8C">
              <w:rPr>
                <w:rFonts w:ascii="Times New Roman" w:hAnsi="Times New Roman" w:hint="eastAsia"/>
              </w:rPr>
              <w:t>。</w:t>
            </w:r>
            <w:r>
              <w:rPr>
                <w:rFonts w:ascii="Times New Roman" w:hAnsi="Times New Roman" w:hint="eastAsia"/>
              </w:rPr>
              <w:t>系统改进</w:t>
            </w:r>
            <w:r>
              <w:rPr>
                <w:rFonts w:ascii="Times New Roman" w:hAnsi="Times New Roman" w:hint="eastAsia"/>
              </w:rPr>
              <w:t>还需要根据实验结果来判断其问题，也因为我们对源码的了解并不很多会比较困难。现在属于待定阶段。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EF0" w:rsidRPr="00F11842" w:rsidRDefault="00FD2EF0" w:rsidP="00F30615">
            <w:pPr>
              <w:pStyle w:val="10"/>
              <w:rPr>
                <w:rFonts w:ascii="Times New Roman" w:hAnsi="Times New Roman"/>
              </w:rPr>
            </w:pPr>
          </w:p>
        </w:tc>
      </w:tr>
      <w:tr w:rsidR="00FD2EF0" w:rsidRPr="00A009FD" w:rsidTr="00F3061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EF0" w:rsidRPr="00A009FD" w:rsidRDefault="00FD2EF0" w:rsidP="00F30615">
            <w:pPr>
              <w:pStyle w:val="1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EF0" w:rsidRPr="00F11842" w:rsidRDefault="00595A8C" w:rsidP="00FD2EF0">
            <w:pPr>
              <w:widowControl/>
              <w:rPr>
                <w:color w:val="000000"/>
                <w:sz w:val="22"/>
              </w:rPr>
            </w:pPr>
            <w:r w:rsidRPr="00595A8C">
              <w:rPr>
                <w:rFonts w:hint="eastAsia"/>
                <w:color w:val="000000"/>
                <w:sz w:val="22"/>
              </w:rPr>
              <w:t>主要的问题举例？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EF0" w:rsidRPr="00595A8C" w:rsidRDefault="00595A8C" w:rsidP="00F30615">
            <w:pPr>
              <w:widowControl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系统上的问题，</w:t>
            </w:r>
            <w:r>
              <w:rPr>
                <w:rFonts w:hint="eastAsia"/>
                <w:color w:val="000000"/>
                <w:sz w:val="22"/>
              </w:rPr>
              <w:t>比如</w:t>
            </w:r>
            <w:r>
              <w:rPr>
                <w:rFonts w:hint="eastAsia"/>
                <w:color w:val="000000"/>
                <w:sz w:val="22"/>
              </w:rPr>
              <w:t>节点任务调度</w:t>
            </w:r>
            <w:proofErr w:type="gramStart"/>
            <w:r>
              <w:rPr>
                <w:rFonts w:hint="eastAsia"/>
                <w:color w:val="000000"/>
                <w:sz w:val="22"/>
              </w:rPr>
              <w:t>不</w:t>
            </w:r>
            <w:proofErr w:type="gramEnd"/>
            <w:r>
              <w:rPr>
                <w:rFonts w:hint="eastAsia"/>
                <w:color w:val="000000"/>
                <w:sz w:val="22"/>
              </w:rPr>
              <w:t>均衡的问题。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EF0" w:rsidRPr="00F11842" w:rsidRDefault="00FD2EF0" w:rsidP="00F30615">
            <w:pPr>
              <w:pStyle w:val="10"/>
              <w:rPr>
                <w:rFonts w:ascii="Times New Roman" w:hAnsi="Times New Roman"/>
              </w:rPr>
            </w:pPr>
          </w:p>
        </w:tc>
      </w:tr>
      <w:tr w:rsidR="00595A8C" w:rsidRPr="00A009FD" w:rsidTr="00F3061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A8C" w:rsidRDefault="00595A8C" w:rsidP="00F30615">
            <w:pPr>
              <w:pStyle w:val="10"/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A8C" w:rsidRPr="00595A8C" w:rsidRDefault="00595A8C" w:rsidP="00FD2EF0">
            <w:pPr>
              <w:widowControl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特定的数据集特定的改进并不是一个普适性的点，只拿一个数据集来进行试验不能说明优化问题，不具有普适性。需求上</w:t>
            </w:r>
            <w:r w:rsidR="003E55BB">
              <w:rPr>
                <w:rFonts w:hint="eastAsia"/>
                <w:color w:val="000000"/>
                <w:sz w:val="22"/>
              </w:rPr>
              <w:t>还</w:t>
            </w:r>
            <w:r>
              <w:rPr>
                <w:rFonts w:hint="eastAsia"/>
                <w:color w:val="000000"/>
                <w:sz w:val="22"/>
              </w:rPr>
              <w:t>需要改</w:t>
            </w:r>
            <w:r w:rsidR="003E55BB">
              <w:rPr>
                <w:rFonts w:hint="eastAsia"/>
                <w:color w:val="000000"/>
                <w:sz w:val="22"/>
              </w:rPr>
              <w:t>变</w:t>
            </w:r>
            <w:r>
              <w:rPr>
                <w:rFonts w:hint="eastAsia"/>
                <w:color w:val="000000"/>
                <w:sz w:val="22"/>
              </w:rPr>
              <w:t>。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A8C" w:rsidRDefault="00595A8C" w:rsidP="00F30615">
            <w:pPr>
              <w:widowControl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A8C" w:rsidRPr="00F11842" w:rsidRDefault="003E55BB" w:rsidP="00F30615">
            <w:pPr>
              <w:pStyle w:val="1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接受</w:t>
            </w:r>
          </w:p>
        </w:tc>
      </w:tr>
      <w:tr w:rsidR="003E55BB" w:rsidRPr="00A009FD" w:rsidTr="00F3061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5BB" w:rsidRDefault="003E55BB" w:rsidP="00F30615">
            <w:pPr>
              <w:pStyle w:val="10"/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lastRenderedPageBreak/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5BB" w:rsidRPr="003E55BB" w:rsidRDefault="003E55BB" w:rsidP="00FD2EF0">
            <w:pPr>
              <w:widowControl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进行试验对比以及</w:t>
            </w:r>
            <w:r>
              <w:rPr>
                <w:rFonts w:hint="eastAsia"/>
                <w:color w:val="000000"/>
                <w:sz w:val="22"/>
              </w:rPr>
              <w:t>一些</w:t>
            </w:r>
            <w:r>
              <w:rPr>
                <w:rFonts w:hint="eastAsia"/>
                <w:color w:val="000000"/>
                <w:sz w:val="22"/>
              </w:rPr>
              <w:t>问题的出现</w:t>
            </w:r>
            <w:r>
              <w:rPr>
                <w:rFonts w:hint="eastAsia"/>
                <w:color w:val="000000"/>
                <w:sz w:val="22"/>
              </w:rPr>
              <w:t>（比如节点调度问题）</w:t>
            </w:r>
            <w:r>
              <w:rPr>
                <w:rFonts w:hint="eastAsia"/>
                <w:color w:val="000000"/>
                <w:sz w:val="22"/>
              </w:rPr>
              <w:t>会导致进度上的一些问题，因此进度上有没有问题？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5BB" w:rsidRPr="003E55BB" w:rsidRDefault="003E55BB" w:rsidP="00F30615">
            <w:pPr>
              <w:widowControl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5BB" w:rsidRDefault="003E55BB" w:rsidP="00F30615">
            <w:pPr>
              <w:pStyle w:val="10"/>
              <w:rPr>
                <w:rFonts w:ascii="Times New Roman" w:hAnsi="Times New Roman"/>
              </w:rPr>
            </w:pPr>
          </w:p>
        </w:tc>
      </w:tr>
      <w:tr w:rsidR="003E55BB" w:rsidRPr="00A009FD" w:rsidTr="00F3061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5BB" w:rsidRDefault="003E55BB" w:rsidP="00F30615">
            <w:pPr>
              <w:pStyle w:val="10"/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5BB" w:rsidRPr="003E55BB" w:rsidRDefault="003E55BB" w:rsidP="00FD2EF0">
            <w:pPr>
              <w:widowControl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有没有将所有的任务分工？问题发现是谁的任务？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5BB" w:rsidRDefault="003E55BB" w:rsidP="00F306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现阶段还处于进行基准实验阶段，因此问题和工作主要是组长于思民同学在做，后续的工作我们所有组员都会参与。</w:t>
            </w:r>
          </w:p>
          <w:p w:rsidR="003E55BB" w:rsidRPr="003E55BB" w:rsidRDefault="003E55BB" w:rsidP="00F30615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在我们的计划书中提出的</w:t>
            </w:r>
            <w:r>
              <w:rPr>
                <w:rFonts w:hint="eastAsia"/>
                <w:color w:val="000000"/>
                <w:sz w:val="22"/>
              </w:rPr>
              <w:t>7</w:t>
            </w:r>
            <w:r>
              <w:rPr>
                <w:rFonts w:hint="eastAsia"/>
                <w:color w:val="000000"/>
                <w:sz w:val="22"/>
              </w:rPr>
              <w:t>个问题是</w:t>
            </w:r>
            <w:r w:rsidR="00E067BA">
              <w:rPr>
                <w:rFonts w:hint="eastAsia"/>
                <w:color w:val="000000"/>
                <w:sz w:val="22"/>
              </w:rPr>
              <w:t>我们从网上找的比较典型的问题，我们打算从这些方面入手进行改进。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5BB" w:rsidRDefault="003E55BB" w:rsidP="00F30615">
            <w:pPr>
              <w:pStyle w:val="10"/>
              <w:rPr>
                <w:rFonts w:ascii="Times New Roman" w:hAnsi="Times New Roman"/>
              </w:rPr>
            </w:pPr>
          </w:p>
        </w:tc>
      </w:tr>
      <w:tr w:rsidR="00765BE8" w:rsidRPr="00A009FD" w:rsidTr="00F3061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BE8" w:rsidRDefault="00765BE8" w:rsidP="00F30615">
            <w:pPr>
              <w:pStyle w:val="10"/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BE8" w:rsidRPr="00F82FEF" w:rsidRDefault="00765BE8" w:rsidP="00FD2EF0">
            <w:pPr>
              <w:widowControl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关于团队协作。</w:t>
            </w:r>
            <w:r w:rsidR="00EC5263">
              <w:rPr>
                <w:rFonts w:hint="eastAsia"/>
                <w:color w:val="000000"/>
                <w:sz w:val="22"/>
              </w:rPr>
              <w:t>需要在</w:t>
            </w:r>
            <w:r>
              <w:rPr>
                <w:rFonts w:hint="eastAsia"/>
                <w:color w:val="000000"/>
                <w:sz w:val="22"/>
              </w:rPr>
              <w:t>发现问题</w:t>
            </w:r>
            <w:r w:rsidR="00EC5263">
              <w:rPr>
                <w:rFonts w:hint="eastAsia"/>
                <w:color w:val="000000"/>
                <w:sz w:val="22"/>
              </w:rPr>
              <w:t>时，将</w:t>
            </w:r>
            <w:r>
              <w:rPr>
                <w:rFonts w:hint="eastAsia"/>
                <w:color w:val="000000"/>
                <w:sz w:val="22"/>
              </w:rPr>
              <w:t>任务</w:t>
            </w:r>
            <w:r w:rsidR="00EC5263">
              <w:rPr>
                <w:rFonts w:hint="eastAsia"/>
                <w:color w:val="000000"/>
                <w:sz w:val="22"/>
              </w:rPr>
              <w:t>分解为</w:t>
            </w:r>
            <w:r w:rsidR="00B128A9">
              <w:rPr>
                <w:rFonts w:hint="eastAsia"/>
                <w:color w:val="000000"/>
                <w:sz w:val="22"/>
              </w:rPr>
              <w:t>更多的小模块，分给组员来进行实现</w:t>
            </w:r>
            <w:r>
              <w:rPr>
                <w:rFonts w:hint="eastAsia"/>
                <w:color w:val="000000"/>
                <w:sz w:val="22"/>
              </w:rPr>
              <w:t>。</w:t>
            </w:r>
            <w:r w:rsidR="00B128A9">
              <w:rPr>
                <w:rFonts w:hint="eastAsia"/>
                <w:color w:val="000000"/>
                <w:sz w:val="22"/>
              </w:rPr>
              <w:t>软件开发的是需要团队协作的。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BE8" w:rsidRDefault="00765BE8" w:rsidP="00F30615">
            <w:pPr>
              <w:widowControl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BE8" w:rsidRDefault="00765BE8" w:rsidP="00F30615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接受</w:t>
            </w:r>
          </w:p>
        </w:tc>
      </w:tr>
      <w:tr w:rsidR="00F57331" w:rsidRPr="00A009FD" w:rsidTr="00F3061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331" w:rsidRDefault="00F57331" w:rsidP="00F30615">
            <w:pPr>
              <w:pStyle w:val="10"/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331" w:rsidRDefault="00F57331" w:rsidP="00FD2EF0">
            <w:pPr>
              <w:widowControl/>
              <w:rPr>
                <w:rFonts w:hint="eastAsia"/>
                <w:color w:val="000000"/>
                <w:sz w:val="22"/>
              </w:rPr>
            </w:pPr>
            <w:bookmarkStart w:id="0" w:name="_GoBack"/>
            <w:bookmarkEnd w:id="0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331" w:rsidRDefault="00F57331" w:rsidP="00F30615">
            <w:pPr>
              <w:widowControl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331" w:rsidRDefault="00F57331" w:rsidP="00F30615">
            <w:pPr>
              <w:pStyle w:val="10"/>
              <w:rPr>
                <w:rFonts w:ascii="Times New Roman" w:hAnsi="Times New Roman"/>
              </w:rPr>
            </w:pPr>
          </w:p>
        </w:tc>
      </w:tr>
    </w:tbl>
    <w:p w:rsidR="00FD2EF0" w:rsidRDefault="00FD2EF0" w:rsidP="00FD2EF0"/>
    <w:p w:rsidR="00FD2EF0" w:rsidRPr="00F11842" w:rsidRDefault="00FD2EF0" w:rsidP="00FD2EF0"/>
    <w:p w:rsidR="004F7115" w:rsidRPr="00FD2EF0" w:rsidRDefault="004F7115"/>
    <w:sectPr w:rsidR="004F7115" w:rsidRPr="00FD2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636CC"/>
    <w:multiLevelType w:val="multilevel"/>
    <w:tmpl w:val="571636CC"/>
    <w:lvl w:ilvl="0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E123522"/>
    <w:multiLevelType w:val="multilevel"/>
    <w:tmpl w:val="5E123522"/>
    <w:lvl w:ilvl="0" w:tentative="1">
      <w:start w:val="1"/>
      <w:numFmt w:val="decimal"/>
      <w:pStyle w:val="1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EF0"/>
    <w:rsid w:val="0001618E"/>
    <w:rsid w:val="002E0F14"/>
    <w:rsid w:val="003E55BB"/>
    <w:rsid w:val="00426623"/>
    <w:rsid w:val="004F7115"/>
    <w:rsid w:val="00595A8C"/>
    <w:rsid w:val="006626FE"/>
    <w:rsid w:val="00765BE8"/>
    <w:rsid w:val="00B128A9"/>
    <w:rsid w:val="00C77CE0"/>
    <w:rsid w:val="00E067BA"/>
    <w:rsid w:val="00E46328"/>
    <w:rsid w:val="00E6156B"/>
    <w:rsid w:val="00EC5263"/>
    <w:rsid w:val="00F208D5"/>
    <w:rsid w:val="00F57331"/>
    <w:rsid w:val="00F82FEF"/>
    <w:rsid w:val="00FD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76B59-B2E5-44CD-86F4-4E409CAD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EF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10"/>
    <w:link w:val="1Char"/>
    <w:uiPriority w:val="9"/>
    <w:qFormat/>
    <w:rsid w:val="00FD2EF0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FD2EF0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0">
    <w:name w:val="无间隔1"/>
    <w:uiPriority w:val="1"/>
    <w:qFormat/>
    <w:rsid w:val="00FD2EF0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yyh</dc:creator>
  <cp:keywords/>
  <dc:description/>
  <cp:lastModifiedBy>yyh</cp:lastModifiedBy>
  <cp:revision>9</cp:revision>
  <dcterms:created xsi:type="dcterms:W3CDTF">2016-04-29T10:44:00Z</dcterms:created>
  <dcterms:modified xsi:type="dcterms:W3CDTF">2016-04-29T12:24:00Z</dcterms:modified>
</cp:coreProperties>
</file>