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1D" w:rsidRDefault="00BB4A1D" w:rsidP="00BB4A1D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项目计划变更</w:t>
      </w:r>
      <w:r w:rsidR="004A5422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说明书</w:t>
      </w: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Pr="004B07CE" w:rsidRDefault="00BB4A1D" w:rsidP="00BB4A1D">
      <w:pPr>
        <w:jc w:val="center"/>
        <w:rPr>
          <w:sz w:val="28"/>
          <w:szCs w:val="28"/>
        </w:rPr>
      </w:pPr>
    </w:p>
    <w:p w:rsidR="00BB4A1D" w:rsidRPr="004B07CE" w:rsidRDefault="00BB4A1D" w:rsidP="00BB4A1D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BB4A1D" w:rsidRPr="004B07CE" w:rsidRDefault="00BB4A1D" w:rsidP="00BB4A1D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BB4A1D" w:rsidRPr="004B07CE" w:rsidRDefault="00BB4A1D" w:rsidP="00BB4A1D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BB4A1D" w:rsidRPr="004B07CE" w:rsidRDefault="00BB4A1D" w:rsidP="00BB4A1D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BB4A1D" w:rsidRDefault="00BB4A1D" w:rsidP="00BB4A1D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BB4A1D" w:rsidRDefault="00BB4A1D" w:rsidP="00BB4A1D">
      <w:pPr>
        <w:jc w:val="center"/>
        <w:rPr>
          <w:sz w:val="28"/>
          <w:szCs w:val="28"/>
        </w:rPr>
      </w:pPr>
      <w:r>
        <w:rPr>
          <w:sz w:val="28"/>
          <w:szCs w:val="28"/>
        </w:rPr>
        <w:t>周晓懿</w:t>
      </w:r>
    </w:p>
    <w:p w:rsidR="00CB268C" w:rsidRPr="000E7717" w:rsidRDefault="00CB268C">
      <w:pPr>
        <w:rPr>
          <w:sz w:val="24"/>
          <w:szCs w:val="24"/>
        </w:rPr>
      </w:pPr>
    </w:p>
    <w:p w:rsidR="00BB4A1D" w:rsidRDefault="00BB4A1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421D" w:rsidRDefault="0041240F" w:rsidP="00BD09FF">
      <w:pPr>
        <w:pStyle w:val="1"/>
      </w:pPr>
      <w:r>
        <w:rPr>
          <w:rFonts w:hint="eastAsia"/>
        </w:rPr>
        <w:lastRenderedPageBreak/>
        <w:t>项目计划变成情况</w:t>
      </w:r>
    </w:p>
    <w:p w:rsidR="0041240F" w:rsidRPr="000E7717" w:rsidRDefault="0041240F">
      <w:pPr>
        <w:rPr>
          <w:rFonts w:hint="eastAsia"/>
          <w:sz w:val="24"/>
          <w:szCs w:val="24"/>
        </w:rPr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827"/>
        <w:gridCol w:w="2263"/>
        <w:gridCol w:w="1565"/>
      </w:tblGrid>
      <w:tr w:rsidR="0069412F" w:rsidRPr="000E7717" w:rsidTr="00DD34A1">
        <w:trPr>
          <w:trHeight w:val="27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项目内容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初始计划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改进计划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变更原因</w:t>
            </w:r>
          </w:p>
        </w:tc>
      </w:tr>
      <w:tr w:rsidR="0069412F" w:rsidRPr="000E7717" w:rsidTr="00DD34A1">
        <w:trPr>
          <w:trHeight w:val="108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①了解工作流程；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②分析代码；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③开发与优化；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④测试；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135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刘宏宇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滕延林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顾泽鹏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杨帆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刘宏宇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滕延林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顾泽鹏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杨帆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周晓懿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27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项目期限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69412F" w:rsidRPr="00CB268C" w:rsidRDefault="0069412F" w:rsidP="00DD34A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本学期第十七周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162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项目分工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刘宏宇：答辩；记录；索引机制部分代码研读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滕延林：资料收集；环境搭建；搜索机制部分代码研读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顾泽鹏：计划制定与记录；段合并机制部分代码研读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杨帆：答辩；记录；分词器代码研读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每名成员均承担一部分文档的撰写和项目开发的工作；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充分发挥人员作用；分散每周任务压力；</w:t>
            </w:r>
          </w:p>
        </w:tc>
      </w:tr>
      <w:tr w:rsidR="0069412F" w:rsidRPr="000E7717" w:rsidTr="00DD34A1">
        <w:trPr>
          <w:trHeight w:val="135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组织形式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①每周一次会议，讨论当前工作进展以及各自的问题；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②建微信群，保持实时的交流；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③资源的共享通过github进行实现；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243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交付产品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①软件项目计划书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②需求规格说明书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③软件评审报告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④软件产品改进与展示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⑤软件测试分析报告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⑥软件测试评审报告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⑦软件进度分析报告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⑧工作量分析报告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⑨配置管理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①软件项目计划书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②需求规格说明书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③实现方案改进说明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④测试需求规格说明书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⑤软件测试报告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⑥项目统计分析报告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⑦配置管理总结报告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⑧计划管理总结报告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根据各实验要求调整</w:t>
            </w:r>
          </w:p>
        </w:tc>
      </w:tr>
      <w:tr w:rsidR="0069412F" w:rsidRPr="000E7717" w:rsidTr="00DD34A1">
        <w:trPr>
          <w:trHeight w:val="270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软件功能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文本入库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27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文本检索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54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智能化检索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缺少统一标准，概念比较模糊，测试难度大，比较耗时</w:t>
            </w:r>
          </w:p>
        </w:tc>
      </w:tr>
      <w:tr w:rsidR="0069412F" w:rsidRPr="000E7717" w:rsidTr="00DD34A1">
        <w:trPr>
          <w:trHeight w:val="27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非结构化数据管理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过于复杂</w:t>
            </w:r>
          </w:p>
        </w:tc>
      </w:tr>
      <w:tr w:rsidR="0069412F" w:rsidRPr="000E7717" w:rsidTr="00DD34A1">
        <w:trPr>
          <w:trHeight w:val="27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数据挖掘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数据量有限</w:t>
            </w:r>
          </w:p>
        </w:tc>
      </w:tr>
      <w:tr w:rsidR="0069412F" w:rsidRPr="000E7717" w:rsidTr="00DD34A1">
        <w:trPr>
          <w:trHeight w:val="81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增加：中文分词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在处理中文时，必须用到中文词汇作为索引表表头，而Lucene中没有中文分词功能</w:t>
            </w:r>
          </w:p>
        </w:tc>
      </w:tr>
      <w:tr w:rsidR="0069412F" w:rsidRPr="000E7717" w:rsidTr="00DD34A1">
        <w:trPr>
          <w:trHeight w:val="108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增加：图像检索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许多文档中含有图像，而这些图像往往包含重要信息。此外图像类型的数据十分丰富，而Lucene并不支持图像的检索</w:t>
            </w:r>
          </w:p>
        </w:tc>
      </w:tr>
      <w:tr w:rsidR="0069412F" w:rsidRPr="000E7717" w:rsidTr="00DD34A1">
        <w:trPr>
          <w:trHeight w:val="540"/>
        </w:trPr>
        <w:tc>
          <w:tcPr>
            <w:tcW w:w="709" w:type="dxa"/>
            <w:vMerge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增加：哈希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为了提高系统的性能，降低检索时间</w:t>
            </w:r>
          </w:p>
        </w:tc>
      </w:tr>
    </w:tbl>
    <w:p w:rsidR="0069412F" w:rsidRPr="000E7717" w:rsidRDefault="0069412F">
      <w:pPr>
        <w:rPr>
          <w:rFonts w:hint="eastAsia"/>
          <w:sz w:val="24"/>
          <w:szCs w:val="24"/>
        </w:rPr>
      </w:pPr>
    </w:p>
    <w:p w:rsidR="006B421D" w:rsidRPr="000E7717" w:rsidRDefault="006B421D" w:rsidP="0041240F">
      <w:pPr>
        <w:pStyle w:val="1"/>
        <w:rPr>
          <w:rFonts w:hint="eastAsia"/>
        </w:rPr>
      </w:pPr>
      <w:r w:rsidRPr="000E7717">
        <w:t>项目执行情况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4700"/>
        <w:gridCol w:w="2480"/>
      </w:tblGrid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项目内容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执行情况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 w:val="restart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了解工作流程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分析代码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开发与优化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项目期限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项目分工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组织形式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交付产品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 w:val="restart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软件功能</w:t>
            </w: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文本入库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文本检索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中文分词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图像检索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哈希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</w:tbl>
    <w:p w:rsidR="00CB268C" w:rsidRPr="000E7717" w:rsidRDefault="00CB268C">
      <w:pPr>
        <w:rPr>
          <w:sz w:val="24"/>
          <w:szCs w:val="24"/>
        </w:rPr>
      </w:pPr>
    </w:p>
    <w:p w:rsidR="00CB268C" w:rsidRPr="000E7717" w:rsidRDefault="00CB268C">
      <w:pPr>
        <w:rPr>
          <w:sz w:val="24"/>
          <w:szCs w:val="24"/>
        </w:rPr>
      </w:pPr>
    </w:p>
    <w:p w:rsidR="00CB268C" w:rsidRPr="000E7717" w:rsidRDefault="00CB268C">
      <w:pPr>
        <w:rPr>
          <w:sz w:val="24"/>
          <w:szCs w:val="24"/>
        </w:rPr>
      </w:pPr>
    </w:p>
    <w:p w:rsidR="00B1391B" w:rsidRPr="000E7717" w:rsidRDefault="00B91B81" w:rsidP="0041240F">
      <w:pPr>
        <w:pStyle w:val="1"/>
      </w:pPr>
      <w:r w:rsidRPr="000E7717">
        <w:t>计划变更类型</w:t>
      </w:r>
    </w:p>
    <w:p w:rsidR="00B91B81" w:rsidRPr="000E7717" w:rsidRDefault="00B91B81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rFonts w:hint="eastAsia"/>
          <w:sz w:val="24"/>
          <w:szCs w:val="24"/>
        </w:rPr>
        <w:t>项目</w:t>
      </w:r>
      <w:r w:rsidR="005C6ABE" w:rsidRPr="000E7717">
        <w:rPr>
          <w:rFonts w:hint="eastAsia"/>
          <w:sz w:val="24"/>
          <w:szCs w:val="24"/>
        </w:rPr>
        <w:t>最初</w:t>
      </w:r>
      <w:r w:rsidRPr="000E7717">
        <w:rPr>
          <w:rFonts w:hint="eastAsia"/>
          <w:sz w:val="24"/>
          <w:szCs w:val="24"/>
        </w:rPr>
        <w:t>的计划是对</w:t>
      </w:r>
      <w:r w:rsidRPr="000E7717">
        <w:rPr>
          <w:rFonts w:hint="eastAsia"/>
          <w:sz w:val="24"/>
          <w:szCs w:val="24"/>
        </w:rPr>
        <w:t>lucence</w:t>
      </w:r>
      <w:r w:rsidRPr="000E7717">
        <w:rPr>
          <w:rFonts w:hint="eastAsia"/>
          <w:sz w:val="24"/>
          <w:szCs w:val="24"/>
        </w:rPr>
        <w:t>进行改进，</w:t>
      </w:r>
      <w:r w:rsidR="005C6ABE" w:rsidRPr="000E7717">
        <w:rPr>
          <w:rFonts w:hint="eastAsia"/>
          <w:sz w:val="24"/>
          <w:szCs w:val="24"/>
        </w:rPr>
        <w:t>改进的方向包括缩小检索文件的大小、提高检索的效率、提高检索的准确率等。主要的工作重点在于改进。</w:t>
      </w:r>
      <w:r w:rsidR="00305326" w:rsidRPr="000E7717">
        <w:rPr>
          <w:rFonts w:hint="eastAsia"/>
          <w:sz w:val="24"/>
          <w:szCs w:val="24"/>
        </w:rPr>
        <w:t>在于对</w:t>
      </w:r>
      <w:r w:rsidR="00305326" w:rsidRPr="000E7717">
        <w:rPr>
          <w:rFonts w:hint="eastAsia"/>
          <w:sz w:val="24"/>
          <w:szCs w:val="24"/>
        </w:rPr>
        <w:t>lucence</w:t>
      </w:r>
      <w:r w:rsidR="00305326" w:rsidRPr="000E7717">
        <w:rPr>
          <w:rFonts w:hint="eastAsia"/>
          <w:sz w:val="24"/>
          <w:szCs w:val="24"/>
        </w:rPr>
        <w:t>中的源代码进行阅读并对其进行修改。</w:t>
      </w:r>
    </w:p>
    <w:p w:rsidR="005C6ABE" w:rsidRPr="000E7717" w:rsidRDefault="005C6ABE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sz w:val="24"/>
          <w:szCs w:val="24"/>
        </w:rPr>
        <w:t>变更后</w:t>
      </w:r>
      <w:r w:rsidR="00FA70F4" w:rsidRPr="000E7717">
        <w:rPr>
          <w:rFonts w:hint="eastAsia"/>
          <w:sz w:val="24"/>
          <w:szCs w:val="24"/>
        </w:rPr>
        <w:t>，</w:t>
      </w:r>
      <w:r w:rsidR="00FA70F4" w:rsidRPr="000E7717">
        <w:rPr>
          <w:sz w:val="24"/>
          <w:szCs w:val="24"/>
        </w:rPr>
        <w:t>我们的计划改为对</w:t>
      </w:r>
      <w:r w:rsidR="00FA70F4" w:rsidRPr="000E7717">
        <w:rPr>
          <w:sz w:val="24"/>
          <w:szCs w:val="24"/>
        </w:rPr>
        <w:t>lucence</w:t>
      </w:r>
      <w:r w:rsidR="00FA70F4" w:rsidRPr="000E7717">
        <w:rPr>
          <w:sz w:val="24"/>
          <w:szCs w:val="24"/>
        </w:rPr>
        <w:t>的功能进行扩展</w:t>
      </w:r>
      <w:r w:rsidR="00937CC2" w:rsidRPr="000E7717">
        <w:rPr>
          <w:rFonts w:hint="eastAsia"/>
          <w:sz w:val="24"/>
          <w:szCs w:val="24"/>
        </w:rPr>
        <w:t>。</w:t>
      </w:r>
      <w:r w:rsidR="00744284" w:rsidRPr="000E7717">
        <w:rPr>
          <w:rFonts w:hint="eastAsia"/>
          <w:sz w:val="24"/>
          <w:szCs w:val="24"/>
        </w:rPr>
        <w:t>原有的</w:t>
      </w:r>
      <w:r w:rsidR="00744284" w:rsidRPr="000E7717">
        <w:rPr>
          <w:rFonts w:hint="eastAsia"/>
          <w:sz w:val="24"/>
          <w:szCs w:val="24"/>
        </w:rPr>
        <w:t>lucence</w:t>
      </w:r>
      <w:r w:rsidR="00744284" w:rsidRPr="000E7717">
        <w:rPr>
          <w:rFonts w:hint="eastAsia"/>
          <w:sz w:val="24"/>
          <w:szCs w:val="24"/>
        </w:rPr>
        <w:t>只能进行英文的分词和检索，我们对其进行添加了中文的检索以及图像的检索。</w:t>
      </w:r>
      <w:r w:rsidR="004962F4" w:rsidRPr="000E7717">
        <w:rPr>
          <w:rFonts w:hint="eastAsia"/>
          <w:sz w:val="24"/>
          <w:szCs w:val="24"/>
        </w:rPr>
        <w:t>其中，图像并没有倒排索引的方式用来提高检索的效率，因此，我们计划采用</w:t>
      </w:r>
      <w:r w:rsidR="004962F4" w:rsidRPr="000E7717">
        <w:rPr>
          <w:rFonts w:hint="eastAsia"/>
          <w:sz w:val="24"/>
          <w:szCs w:val="24"/>
        </w:rPr>
        <w:t>hash</w:t>
      </w:r>
      <w:r w:rsidR="004962F4" w:rsidRPr="000E7717">
        <w:rPr>
          <w:rFonts w:hint="eastAsia"/>
          <w:sz w:val="24"/>
          <w:szCs w:val="24"/>
        </w:rPr>
        <w:t>的方式。</w:t>
      </w:r>
      <w:r w:rsidR="00744284" w:rsidRPr="000E7717">
        <w:rPr>
          <w:rFonts w:hint="eastAsia"/>
          <w:sz w:val="24"/>
          <w:szCs w:val="24"/>
        </w:rPr>
        <w:t>项目变更后，我们的工作重点在于扩展。</w:t>
      </w:r>
      <w:r w:rsidR="0040213B" w:rsidRPr="000E7717">
        <w:rPr>
          <w:rFonts w:hint="eastAsia"/>
          <w:sz w:val="24"/>
          <w:szCs w:val="24"/>
        </w:rPr>
        <w:t>不需要对其源代码进行修改，但是需要对源代码进行调用。同时，</w:t>
      </w:r>
      <w:r w:rsidR="008D1184" w:rsidRPr="000E7717">
        <w:rPr>
          <w:rFonts w:hint="eastAsia"/>
          <w:sz w:val="24"/>
          <w:szCs w:val="24"/>
        </w:rPr>
        <w:t>利用已有的知识、已有的技术对</w:t>
      </w:r>
      <w:r w:rsidR="008D1184" w:rsidRPr="000E7717">
        <w:rPr>
          <w:rFonts w:hint="eastAsia"/>
          <w:sz w:val="24"/>
          <w:szCs w:val="24"/>
        </w:rPr>
        <w:t>lucence</w:t>
      </w:r>
      <w:r w:rsidR="008D1184" w:rsidRPr="000E7717">
        <w:rPr>
          <w:rFonts w:hint="eastAsia"/>
          <w:sz w:val="24"/>
          <w:szCs w:val="24"/>
        </w:rPr>
        <w:t>进行扩展。</w:t>
      </w:r>
    </w:p>
    <w:p w:rsidR="00E719C6" w:rsidRPr="000E7717" w:rsidRDefault="00045BB7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rFonts w:hint="eastAsia"/>
          <w:sz w:val="24"/>
          <w:szCs w:val="24"/>
        </w:rPr>
        <w:t>项目类型由原来的改进，变更为现在的扩展。</w:t>
      </w:r>
    </w:p>
    <w:p w:rsidR="007713DE" w:rsidRPr="000E7717" w:rsidRDefault="0041240F" w:rsidP="0041240F">
      <w:pPr>
        <w:pStyle w:val="1"/>
        <w:rPr>
          <w:rFonts w:hint="eastAsia"/>
        </w:rPr>
      </w:pPr>
      <w:r>
        <w:t>变更</w:t>
      </w:r>
      <w:r w:rsidR="007713DE" w:rsidRPr="000E7717">
        <w:t>原因</w:t>
      </w:r>
    </w:p>
    <w:p w:rsidR="00744284" w:rsidRPr="00570E21" w:rsidRDefault="00291350" w:rsidP="00570E21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0E21">
        <w:rPr>
          <w:rFonts w:hint="eastAsia"/>
          <w:sz w:val="24"/>
          <w:szCs w:val="24"/>
        </w:rPr>
        <w:t>对</w:t>
      </w:r>
      <w:r w:rsidRPr="00570E21">
        <w:rPr>
          <w:rFonts w:hint="eastAsia"/>
          <w:sz w:val="24"/>
          <w:szCs w:val="24"/>
        </w:rPr>
        <w:t>lucence</w:t>
      </w:r>
      <w:r w:rsidRPr="00570E21">
        <w:rPr>
          <w:rFonts w:hint="eastAsia"/>
          <w:sz w:val="24"/>
          <w:szCs w:val="24"/>
        </w:rPr>
        <w:t>实现的原理和细节把握不够强</w:t>
      </w:r>
      <w:r w:rsidR="00E0495A" w:rsidRPr="00570E21">
        <w:rPr>
          <w:rFonts w:hint="eastAsia"/>
          <w:sz w:val="24"/>
          <w:szCs w:val="24"/>
        </w:rPr>
        <w:t>。</w:t>
      </w:r>
    </w:p>
    <w:p w:rsidR="00291350" w:rsidRPr="00570E21" w:rsidRDefault="00E0495A" w:rsidP="00570E21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0E21">
        <w:rPr>
          <w:sz w:val="24"/>
          <w:szCs w:val="24"/>
        </w:rPr>
        <w:t>有限的时间内</w:t>
      </w:r>
      <w:r w:rsidRPr="00570E21">
        <w:rPr>
          <w:rFonts w:hint="eastAsia"/>
          <w:sz w:val="24"/>
          <w:szCs w:val="24"/>
        </w:rPr>
        <w:t>，</w:t>
      </w:r>
      <w:r w:rsidRPr="00570E21">
        <w:rPr>
          <w:sz w:val="24"/>
          <w:szCs w:val="24"/>
        </w:rPr>
        <w:t>很难对</w:t>
      </w:r>
      <w:r w:rsidRPr="00570E21">
        <w:rPr>
          <w:sz w:val="24"/>
          <w:szCs w:val="24"/>
        </w:rPr>
        <w:t>lucence</w:t>
      </w:r>
      <w:r w:rsidRPr="00570E21">
        <w:rPr>
          <w:sz w:val="24"/>
          <w:szCs w:val="24"/>
        </w:rPr>
        <w:t>的性能进行提高</w:t>
      </w:r>
      <w:r w:rsidRPr="00570E21">
        <w:rPr>
          <w:rFonts w:hint="eastAsia"/>
          <w:sz w:val="24"/>
          <w:szCs w:val="24"/>
        </w:rPr>
        <w:t>。</w:t>
      </w:r>
    </w:p>
    <w:p w:rsidR="00E0495A" w:rsidRPr="00570E21" w:rsidRDefault="00E0495A" w:rsidP="00570E21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0E21">
        <w:rPr>
          <w:rFonts w:hint="eastAsia"/>
          <w:sz w:val="24"/>
          <w:szCs w:val="24"/>
        </w:rPr>
        <w:t>了解一些图像检索的原理，能够对</w:t>
      </w:r>
      <w:r w:rsidR="00F65D0A" w:rsidRPr="00570E21">
        <w:rPr>
          <w:rFonts w:hint="eastAsia"/>
          <w:sz w:val="24"/>
          <w:szCs w:val="24"/>
        </w:rPr>
        <w:t>lucence</w:t>
      </w:r>
      <w:r w:rsidR="00F65D0A" w:rsidRPr="00570E21">
        <w:rPr>
          <w:rFonts w:hint="eastAsia"/>
          <w:sz w:val="24"/>
          <w:szCs w:val="24"/>
        </w:rPr>
        <w:t>进行图像检索的</w:t>
      </w:r>
      <w:r w:rsidRPr="00570E21">
        <w:rPr>
          <w:rFonts w:hint="eastAsia"/>
          <w:sz w:val="24"/>
          <w:szCs w:val="24"/>
        </w:rPr>
        <w:t>扩充。</w:t>
      </w:r>
    </w:p>
    <w:p w:rsidR="000B11C3" w:rsidRPr="000E7717" w:rsidRDefault="000B11C3" w:rsidP="000E7717">
      <w:pPr>
        <w:pStyle w:val="a5"/>
        <w:spacing w:line="360" w:lineRule="auto"/>
        <w:ind w:left="360" w:firstLine="480"/>
        <w:rPr>
          <w:sz w:val="24"/>
          <w:szCs w:val="24"/>
        </w:rPr>
      </w:pPr>
      <w:bookmarkStart w:id="0" w:name="_GoBack"/>
      <w:bookmarkEnd w:id="0"/>
    </w:p>
    <w:p w:rsidR="000B11C3" w:rsidRPr="000E7717" w:rsidRDefault="00BF30DA" w:rsidP="0041240F">
      <w:pPr>
        <w:pStyle w:val="1"/>
      </w:pPr>
      <w:r w:rsidRPr="000E7717">
        <w:lastRenderedPageBreak/>
        <w:t>计划与实际</w:t>
      </w:r>
      <w:r w:rsidR="000B11C3" w:rsidRPr="000E7717">
        <w:t>的偏差</w:t>
      </w:r>
    </w:p>
    <w:p w:rsidR="000B11C3" w:rsidRPr="000E7717" w:rsidRDefault="000B11C3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rFonts w:hint="eastAsia"/>
          <w:sz w:val="24"/>
          <w:szCs w:val="24"/>
        </w:rPr>
        <w:t>计划对图像进行分批入库、建立索引。目的是为了提高检索的效率。</w:t>
      </w:r>
      <w:r w:rsidR="00F53652" w:rsidRPr="000E7717">
        <w:rPr>
          <w:rFonts w:hint="eastAsia"/>
          <w:sz w:val="24"/>
          <w:szCs w:val="24"/>
        </w:rPr>
        <w:t>比如当有</w:t>
      </w:r>
      <w:r w:rsidR="00F53652" w:rsidRPr="000E7717">
        <w:rPr>
          <w:rFonts w:hint="eastAsia"/>
          <w:sz w:val="24"/>
          <w:szCs w:val="24"/>
        </w:rPr>
        <w:t>100</w:t>
      </w:r>
      <w:r w:rsidR="00F53652" w:rsidRPr="000E7717">
        <w:rPr>
          <w:rFonts w:hint="eastAsia"/>
          <w:sz w:val="24"/>
          <w:szCs w:val="24"/>
        </w:rPr>
        <w:t>万张图片</w:t>
      </w:r>
      <w:r w:rsidR="0095162E" w:rsidRPr="000E7717">
        <w:rPr>
          <w:rFonts w:hint="eastAsia"/>
          <w:sz w:val="24"/>
          <w:szCs w:val="24"/>
        </w:rPr>
        <w:t>如果直接对其建立索引，可能在建立索引以及检索的时候，将花费大量的时间。因此我们</w:t>
      </w:r>
      <w:r w:rsidR="002E5158" w:rsidRPr="000E7717">
        <w:rPr>
          <w:rFonts w:hint="eastAsia"/>
          <w:sz w:val="24"/>
          <w:szCs w:val="24"/>
        </w:rPr>
        <w:t>将其分为</w:t>
      </w:r>
      <w:r w:rsidR="002E5158" w:rsidRPr="000E7717">
        <w:rPr>
          <w:rFonts w:hint="eastAsia"/>
          <w:sz w:val="24"/>
          <w:szCs w:val="24"/>
        </w:rPr>
        <w:t>5</w:t>
      </w:r>
      <w:r w:rsidR="002E5158" w:rsidRPr="000E7717">
        <w:rPr>
          <w:rFonts w:hint="eastAsia"/>
          <w:sz w:val="24"/>
          <w:szCs w:val="24"/>
        </w:rPr>
        <w:t>个</w:t>
      </w:r>
      <w:r w:rsidR="002E5158" w:rsidRPr="000E7717">
        <w:rPr>
          <w:rFonts w:hint="eastAsia"/>
          <w:sz w:val="24"/>
          <w:szCs w:val="24"/>
        </w:rPr>
        <w:t>block</w:t>
      </w:r>
      <w:r w:rsidR="002E5158" w:rsidRPr="000E7717">
        <w:rPr>
          <w:rFonts w:hint="eastAsia"/>
          <w:sz w:val="24"/>
          <w:szCs w:val="24"/>
        </w:rPr>
        <w:t>，分别建立索引，在</w:t>
      </w:r>
      <w:r w:rsidR="002E5158" w:rsidRPr="000E7717">
        <w:rPr>
          <w:rFonts w:hint="eastAsia"/>
          <w:sz w:val="24"/>
          <w:szCs w:val="24"/>
        </w:rPr>
        <w:t>hash</w:t>
      </w:r>
      <w:r w:rsidR="002E5158" w:rsidRPr="000E7717">
        <w:rPr>
          <w:rFonts w:hint="eastAsia"/>
          <w:sz w:val="24"/>
          <w:szCs w:val="24"/>
        </w:rPr>
        <w:t>的时候，</w:t>
      </w:r>
      <w:r w:rsidR="004962F4" w:rsidRPr="000E7717">
        <w:rPr>
          <w:rFonts w:hint="eastAsia"/>
          <w:sz w:val="24"/>
          <w:szCs w:val="24"/>
        </w:rPr>
        <w:t>分别对</w:t>
      </w:r>
      <w:r w:rsidR="006C2D24" w:rsidRPr="000E7717">
        <w:rPr>
          <w:rFonts w:hint="eastAsia"/>
          <w:sz w:val="24"/>
          <w:szCs w:val="24"/>
        </w:rPr>
        <w:t>5</w:t>
      </w:r>
      <w:r w:rsidR="006C2D24" w:rsidRPr="000E7717">
        <w:rPr>
          <w:rFonts w:hint="eastAsia"/>
          <w:sz w:val="24"/>
          <w:szCs w:val="24"/>
        </w:rPr>
        <w:t>分</w:t>
      </w:r>
      <w:r w:rsidR="006C2D24" w:rsidRPr="000E7717">
        <w:rPr>
          <w:rFonts w:hint="eastAsia"/>
          <w:sz w:val="24"/>
          <w:szCs w:val="24"/>
        </w:rPr>
        <w:t>block</w:t>
      </w:r>
      <w:r w:rsidR="001B1F03" w:rsidRPr="000E7717">
        <w:rPr>
          <w:rFonts w:hint="eastAsia"/>
          <w:sz w:val="24"/>
          <w:szCs w:val="24"/>
        </w:rPr>
        <w:t>进行</w:t>
      </w:r>
      <w:r w:rsidR="001B1F03" w:rsidRPr="000E7717">
        <w:rPr>
          <w:rFonts w:hint="eastAsia"/>
          <w:sz w:val="24"/>
          <w:szCs w:val="24"/>
        </w:rPr>
        <w:t>hash</w:t>
      </w:r>
      <w:r w:rsidR="001B1F03" w:rsidRPr="000E7717">
        <w:rPr>
          <w:rFonts w:hint="eastAsia"/>
          <w:sz w:val="24"/>
          <w:szCs w:val="24"/>
        </w:rPr>
        <w:t>，检索的时候，</w:t>
      </w:r>
      <w:r w:rsidR="00AA01D0" w:rsidRPr="000E7717">
        <w:rPr>
          <w:rFonts w:hint="eastAsia"/>
          <w:sz w:val="24"/>
          <w:szCs w:val="24"/>
        </w:rPr>
        <w:t>也分</w:t>
      </w:r>
      <w:r w:rsidR="00AA01D0" w:rsidRPr="000E7717">
        <w:rPr>
          <w:rFonts w:hint="eastAsia"/>
          <w:sz w:val="24"/>
          <w:szCs w:val="24"/>
        </w:rPr>
        <w:t>block</w:t>
      </w:r>
      <w:r w:rsidR="00AA01D0" w:rsidRPr="000E7717">
        <w:rPr>
          <w:rFonts w:hint="eastAsia"/>
          <w:sz w:val="24"/>
          <w:szCs w:val="24"/>
        </w:rPr>
        <w:t>进行检索，</w:t>
      </w:r>
      <w:r w:rsidR="00B80D87" w:rsidRPr="000E7717">
        <w:rPr>
          <w:rFonts w:hint="eastAsia"/>
          <w:sz w:val="24"/>
          <w:szCs w:val="24"/>
        </w:rPr>
        <w:t>然后对</w:t>
      </w:r>
      <w:r w:rsidR="00B80D87" w:rsidRPr="000E7717">
        <w:rPr>
          <w:rFonts w:hint="eastAsia"/>
          <w:sz w:val="24"/>
          <w:szCs w:val="24"/>
        </w:rPr>
        <w:t>block</w:t>
      </w:r>
      <w:r w:rsidR="00B80D87" w:rsidRPr="000E7717">
        <w:rPr>
          <w:rFonts w:hint="eastAsia"/>
          <w:sz w:val="24"/>
          <w:szCs w:val="24"/>
        </w:rPr>
        <w:t>检索的内容进行合并。</w:t>
      </w:r>
    </w:p>
    <w:p w:rsidR="00EA60CF" w:rsidRPr="000E7717" w:rsidRDefault="00EA60CF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sz w:val="24"/>
          <w:szCs w:val="24"/>
        </w:rPr>
        <w:t>但是</w:t>
      </w:r>
      <w:r w:rsidRPr="000E7717">
        <w:rPr>
          <w:rFonts w:hint="eastAsia"/>
          <w:sz w:val="24"/>
          <w:szCs w:val="24"/>
        </w:rPr>
        <w:t>，</w:t>
      </w:r>
      <w:r w:rsidRPr="000E7717">
        <w:rPr>
          <w:sz w:val="24"/>
          <w:szCs w:val="24"/>
        </w:rPr>
        <w:t>实际的操作中</w:t>
      </w:r>
      <w:r w:rsidRPr="000E7717">
        <w:rPr>
          <w:rFonts w:hint="eastAsia"/>
          <w:sz w:val="24"/>
          <w:szCs w:val="24"/>
        </w:rPr>
        <w:t>，</w:t>
      </w:r>
      <w:r w:rsidRPr="000E7717">
        <w:rPr>
          <w:sz w:val="24"/>
          <w:szCs w:val="24"/>
        </w:rPr>
        <w:t>我们很难得到</w:t>
      </w:r>
      <w:r w:rsidRPr="000E7717">
        <w:rPr>
          <w:rFonts w:hint="eastAsia"/>
          <w:sz w:val="24"/>
          <w:szCs w:val="24"/>
        </w:rPr>
        <w:t>大量的图片</w:t>
      </w:r>
      <w:r w:rsidR="00F21511" w:rsidRPr="000E7717">
        <w:rPr>
          <w:rFonts w:hint="eastAsia"/>
          <w:sz w:val="24"/>
          <w:szCs w:val="24"/>
        </w:rPr>
        <w:t>。我们的服务器磁盘空间也有限制。我们最终只有</w:t>
      </w:r>
      <w:r w:rsidR="00F21511" w:rsidRPr="000E7717">
        <w:rPr>
          <w:rFonts w:hint="eastAsia"/>
          <w:sz w:val="24"/>
          <w:szCs w:val="24"/>
        </w:rPr>
        <w:t>5</w:t>
      </w:r>
      <w:r w:rsidR="00F21511" w:rsidRPr="000E7717">
        <w:rPr>
          <w:rFonts w:hint="eastAsia"/>
          <w:sz w:val="24"/>
          <w:szCs w:val="24"/>
        </w:rPr>
        <w:t>万张测试图片，然而对</w:t>
      </w:r>
      <w:r w:rsidR="00F21511" w:rsidRPr="000E7717">
        <w:rPr>
          <w:rFonts w:hint="eastAsia"/>
          <w:sz w:val="24"/>
          <w:szCs w:val="24"/>
        </w:rPr>
        <w:t>5</w:t>
      </w:r>
      <w:r w:rsidR="00F21511" w:rsidRPr="000E7717">
        <w:rPr>
          <w:rFonts w:hint="eastAsia"/>
          <w:sz w:val="24"/>
          <w:szCs w:val="24"/>
        </w:rPr>
        <w:t>万张图片进行分批</w:t>
      </w:r>
      <w:r w:rsidR="00091EDC" w:rsidRPr="000E7717">
        <w:rPr>
          <w:rFonts w:hint="eastAsia"/>
          <w:sz w:val="24"/>
          <w:szCs w:val="24"/>
        </w:rPr>
        <w:t>处理</w:t>
      </w:r>
      <w:r w:rsidR="00F21511" w:rsidRPr="000E7717">
        <w:rPr>
          <w:rFonts w:hint="eastAsia"/>
          <w:sz w:val="24"/>
          <w:szCs w:val="24"/>
        </w:rPr>
        <w:t>的时候，检索效率反而不如不分批处理，原因就是图像数量太少。</w:t>
      </w:r>
      <w:r w:rsidR="00025FE0" w:rsidRPr="000E7717">
        <w:rPr>
          <w:rFonts w:hint="eastAsia"/>
          <w:sz w:val="24"/>
          <w:szCs w:val="24"/>
        </w:rPr>
        <w:t>同时，如果进行分批处理，也会影响到检索的效果。</w:t>
      </w:r>
      <w:r w:rsidR="00091EDC" w:rsidRPr="000E7717">
        <w:rPr>
          <w:rFonts w:hint="eastAsia"/>
          <w:sz w:val="24"/>
          <w:szCs w:val="24"/>
        </w:rPr>
        <w:t>为了提高检索效率</w:t>
      </w:r>
      <w:r w:rsidR="004D79D0" w:rsidRPr="000E7717">
        <w:rPr>
          <w:rFonts w:hint="eastAsia"/>
          <w:sz w:val="24"/>
          <w:szCs w:val="24"/>
        </w:rPr>
        <w:t>和效果</w:t>
      </w:r>
      <w:r w:rsidR="00091EDC" w:rsidRPr="000E7717">
        <w:rPr>
          <w:rFonts w:hint="eastAsia"/>
          <w:sz w:val="24"/>
          <w:szCs w:val="24"/>
        </w:rPr>
        <w:t>，在我们当前的系统，仍然是不进行</w:t>
      </w:r>
      <w:r w:rsidR="007B3534" w:rsidRPr="000E7717">
        <w:rPr>
          <w:rFonts w:hint="eastAsia"/>
          <w:sz w:val="24"/>
          <w:szCs w:val="24"/>
        </w:rPr>
        <w:t>分批</w:t>
      </w:r>
      <w:r w:rsidR="00091EDC" w:rsidRPr="000E7717">
        <w:rPr>
          <w:rFonts w:hint="eastAsia"/>
          <w:sz w:val="24"/>
          <w:szCs w:val="24"/>
        </w:rPr>
        <w:t>处理的。</w:t>
      </w:r>
    </w:p>
    <w:p w:rsidR="00091EDC" w:rsidRPr="000E7717" w:rsidRDefault="00091EDC" w:rsidP="000B11C3">
      <w:pPr>
        <w:rPr>
          <w:rFonts w:hint="eastAsia"/>
          <w:sz w:val="24"/>
          <w:szCs w:val="24"/>
        </w:rPr>
      </w:pPr>
    </w:p>
    <w:sectPr w:rsidR="00091EDC" w:rsidRPr="000E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A2" w:rsidRDefault="005822A2" w:rsidP="00B91B81">
      <w:r>
        <w:separator/>
      </w:r>
    </w:p>
  </w:endnote>
  <w:endnote w:type="continuationSeparator" w:id="0">
    <w:p w:rsidR="005822A2" w:rsidRDefault="005822A2" w:rsidP="00B9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A2" w:rsidRDefault="005822A2" w:rsidP="00B91B81">
      <w:r>
        <w:separator/>
      </w:r>
    </w:p>
  </w:footnote>
  <w:footnote w:type="continuationSeparator" w:id="0">
    <w:p w:rsidR="005822A2" w:rsidRDefault="005822A2" w:rsidP="00B91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E2233"/>
    <w:multiLevelType w:val="hybridMultilevel"/>
    <w:tmpl w:val="539E3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655025"/>
    <w:multiLevelType w:val="hybridMultilevel"/>
    <w:tmpl w:val="77402E1E"/>
    <w:lvl w:ilvl="0" w:tplc="AE9E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FC6FD0"/>
    <w:multiLevelType w:val="multilevel"/>
    <w:tmpl w:val="5CB8777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2"/>
    <w:rsid w:val="00025FE0"/>
    <w:rsid w:val="00045BB7"/>
    <w:rsid w:val="00091EDC"/>
    <w:rsid w:val="000B11C3"/>
    <w:rsid w:val="000B7352"/>
    <w:rsid w:val="000E7717"/>
    <w:rsid w:val="00183249"/>
    <w:rsid w:val="001976B2"/>
    <w:rsid w:val="001B1F03"/>
    <w:rsid w:val="00291350"/>
    <w:rsid w:val="002E5158"/>
    <w:rsid w:val="00305326"/>
    <w:rsid w:val="003449A6"/>
    <w:rsid w:val="003B3CD7"/>
    <w:rsid w:val="0040213B"/>
    <w:rsid w:val="0041240F"/>
    <w:rsid w:val="004962F4"/>
    <w:rsid w:val="004A5422"/>
    <w:rsid w:val="004A6AA2"/>
    <w:rsid w:val="004D79D0"/>
    <w:rsid w:val="00570E21"/>
    <w:rsid w:val="005822A2"/>
    <w:rsid w:val="005B1F7A"/>
    <w:rsid w:val="005B57BE"/>
    <w:rsid w:val="005C6ABE"/>
    <w:rsid w:val="0069412F"/>
    <w:rsid w:val="006B421D"/>
    <w:rsid w:val="006C2D24"/>
    <w:rsid w:val="007214A1"/>
    <w:rsid w:val="00736D32"/>
    <w:rsid w:val="00744284"/>
    <w:rsid w:val="007713DE"/>
    <w:rsid w:val="00794EC0"/>
    <w:rsid w:val="007B3534"/>
    <w:rsid w:val="008D1184"/>
    <w:rsid w:val="00937CC2"/>
    <w:rsid w:val="0095162E"/>
    <w:rsid w:val="00A024CD"/>
    <w:rsid w:val="00A85C2B"/>
    <w:rsid w:val="00AA01D0"/>
    <w:rsid w:val="00B1391B"/>
    <w:rsid w:val="00B80D87"/>
    <w:rsid w:val="00B91B81"/>
    <w:rsid w:val="00BB4A1D"/>
    <w:rsid w:val="00BD09FF"/>
    <w:rsid w:val="00BF30DA"/>
    <w:rsid w:val="00C34BA9"/>
    <w:rsid w:val="00CA7538"/>
    <w:rsid w:val="00CB268C"/>
    <w:rsid w:val="00D7304B"/>
    <w:rsid w:val="00E0495A"/>
    <w:rsid w:val="00E719C6"/>
    <w:rsid w:val="00EA60CF"/>
    <w:rsid w:val="00F21511"/>
    <w:rsid w:val="00F512E4"/>
    <w:rsid w:val="00F53652"/>
    <w:rsid w:val="00F65D0A"/>
    <w:rsid w:val="00F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CA15A-F6FD-46CF-BE79-B00716E7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40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B81"/>
    <w:rPr>
      <w:sz w:val="18"/>
      <w:szCs w:val="18"/>
    </w:rPr>
  </w:style>
  <w:style w:type="paragraph" w:styleId="a5">
    <w:name w:val="List Paragraph"/>
    <w:basedOn w:val="a"/>
    <w:uiPriority w:val="34"/>
    <w:qFormat/>
    <w:rsid w:val="002913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24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stone forest</cp:lastModifiedBy>
  <cp:revision>47</cp:revision>
  <dcterms:created xsi:type="dcterms:W3CDTF">2016-06-01T12:44:00Z</dcterms:created>
  <dcterms:modified xsi:type="dcterms:W3CDTF">2016-06-01T14:58:00Z</dcterms:modified>
</cp:coreProperties>
</file>