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B98" w:rsidRDefault="00B66832">
      <w:pPr>
        <w:jc w:val="center"/>
        <w:rPr>
          <w:b/>
          <w:sz w:val="52"/>
        </w:rPr>
      </w:pPr>
      <w:r>
        <w:rPr>
          <w:b/>
          <w:sz w:val="52"/>
        </w:rPr>
        <w:t>评</w:t>
      </w:r>
      <w:r w:rsidR="00D4776C">
        <w:rPr>
          <w:rFonts w:hint="eastAsia"/>
          <w:b/>
          <w:sz w:val="52"/>
        </w:rPr>
        <w:t>审意见记录</w:t>
      </w:r>
    </w:p>
    <w:p w:rsidR="006D6B98" w:rsidRDefault="00D4776C">
      <w:pPr>
        <w:pStyle w:val="1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</w:tcPr>
          <w:p w:rsidR="006D6B98" w:rsidRDefault="00D36A76" w:rsidP="00D36A76">
            <w:pPr>
              <w:pStyle w:val="1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的分析与应用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</w:tcPr>
          <w:p w:rsidR="006D6B98" w:rsidRDefault="00D36A76">
            <w:pPr>
              <w:pStyle w:val="10"/>
            </w:pPr>
            <w:r>
              <w:rPr>
                <w:rFonts w:hint="eastAsia"/>
              </w:rPr>
              <w:t>刘宏宇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顾泽鹏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滕延林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杨帆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</w:tcPr>
          <w:p w:rsidR="006D6B98" w:rsidRDefault="003F7C00">
            <w:pPr>
              <w:pStyle w:val="10"/>
            </w:pPr>
            <w:r>
              <w:rPr>
                <w:rFonts w:hint="eastAsia"/>
              </w:rPr>
              <w:t>2015.4.22</w:t>
            </w:r>
            <w:r w:rsidR="00D4776C">
              <w:rPr>
                <w:rFonts w:hint="eastAsia"/>
              </w:rPr>
              <w:t xml:space="preserve"> </w:t>
            </w:r>
            <w:r w:rsidR="00D4776C">
              <w:rPr>
                <w:rFonts w:hint="eastAsia"/>
              </w:rPr>
              <w:t>晚上</w:t>
            </w:r>
            <w:r w:rsidR="00D4776C">
              <w:rPr>
                <w:rFonts w:hint="eastAsia"/>
              </w:rPr>
              <w:t>18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00-21</w:t>
            </w:r>
            <w:r w:rsidR="00D4776C">
              <w:rPr>
                <w:rFonts w:hint="eastAsia"/>
              </w:rPr>
              <w:t>：</w:t>
            </w:r>
            <w:r w:rsidR="00D4776C">
              <w:rPr>
                <w:rFonts w:hint="eastAsia"/>
              </w:rPr>
              <w:t>00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09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</w:tcPr>
          <w:p w:rsidR="006D6B98" w:rsidRDefault="00A32A91">
            <w:pPr>
              <w:pStyle w:val="10"/>
            </w:pPr>
            <w:r>
              <w:rPr>
                <w:rFonts w:hint="eastAsia"/>
              </w:rPr>
              <w:t>H</w:t>
            </w:r>
            <w:r>
              <w:t>组</w:t>
            </w:r>
            <w:r>
              <w:rPr>
                <w:rFonts w:hint="eastAsia"/>
              </w:rPr>
              <w:t>方案改进</w:t>
            </w:r>
            <w:r>
              <w:t>计划及</w:t>
            </w:r>
            <w:r>
              <w:rPr>
                <w:rFonts w:hint="eastAsia"/>
              </w:rPr>
              <w:t>当</w:t>
            </w:r>
            <w:r>
              <w:t>周进展</w:t>
            </w:r>
            <w:bookmarkStart w:id="0" w:name="_GoBack"/>
            <w:bookmarkEnd w:id="0"/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6D6B98">
        <w:tc>
          <w:tcPr>
            <w:tcW w:w="1384" w:type="dxa"/>
            <w:vAlign w:val="center"/>
          </w:tcPr>
          <w:p w:rsidR="006D6B98" w:rsidRDefault="00D47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6D6B98" w:rsidRDefault="00D4776C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:rsidR="006D6B98" w:rsidRDefault="00D4776C">
      <w:pPr>
        <w:pStyle w:val="1"/>
      </w:pPr>
      <w:r>
        <w:rPr>
          <w:rFonts w:hint="eastAsia"/>
        </w:rPr>
        <w:t>评审意见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701"/>
        <w:gridCol w:w="2268"/>
        <w:gridCol w:w="1275"/>
      </w:tblGrid>
      <w:tr w:rsidR="006D6B98" w:rsidTr="004E585F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701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268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6D6B98" w:rsidTr="004E585F">
        <w:tc>
          <w:tcPr>
            <w:tcW w:w="817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6D6B98" w:rsidRPr="00073A19" w:rsidRDefault="003F7C00" w:rsidP="00073A19">
            <w:pPr>
              <w:pStyle w:val="10"/>
            </w:pPr>
            <w:r>
              <w:rPr>
                <w:rFonts w:hint="eastAsia"/>
              </w:rPr>
              <w:t>H</w:t>
            </w:r>
            <w:r>
              <w:t>组</w:t>
            </w:r>
            <w:r>
              <w:rPr>
                <w:rFonts w:hint="eastAsia"/>
              </w:rPr>
              <w:t>方案改进</w:t>
            </w:r>
            <w:r>
              <w:t>计划及</w:t>
            </w:r>
            <w:r>
              <w:rPr>
                <w:rFonts w:hint="eastAsia"/>
              </w:rPr>
              <w:t>当</w:t>
            </w:r>
            <w:r>
              <w:t>周进展</w:t>
            </w:r>
          </w:p>
        </w:tc>
        <w:tc>
          <w:tcPr>
            <w:tcW w:w="1701" w:type="dxa"/>
          </w:tcPr>
          <w:p w:rsidR="006D6B98" w:rsidRDefault="003F7C00">
            <w:pPr>
              <w:pStyle w:val="10"/>
              <w:jc w:val="left"/>
            </w:pPr>
            <w:r>
              <w:rPr>
                <w:rFonts w:hint="eastAsia"/>
              </w:rPr>
              <w:t>应</w:t>
            </w:r>
            <w:r w:rsidRPr="003F7C00">
              <w:rPr>
                <w:rFonts w:hint="eastAsia"/>
              </w:rPr>
              <w:t>介绍中文分词的工具；</w:t>
            </w:r>
          </w:p>
        </w:tc>
        <w:tc>
          <w:tcPr>
            <w:tcW w:w="2268" w:type="dxa"/>
          </w:tcPr>
          <w:p w:rsidR="006D6B98" w:rsidRDefault="007659FA">
            <w:pPr>
              <w:pStyle w:val="10"/>
              <w:jc w:val="left"/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更正</w:t>
            </w:r>
            <w:r>
              <w:t>问题并提交。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t>接受</w:t>
            </w:r>
          </w:p>
        </w:tc>
      </w:tr>
      <w:tr w:rsidR="006D6B98" w:rsidTr="004E585F">
        <w:tc>
          <w:tcPr>
            <w:tcW w:w="817" w:type="dxa"/>
          </w:tcPr>
          <w:p w:rsidR="006D6B98" w:rsidRDefault="004E585F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6D6B98" w:rsidRDefault="003F7C00">
            <w:pPr>
              <w:pStyle w:val="10"/>
            </w:pPr>
            <w:r>
              <w:rPr>
                <w:rFonts w:hint="eastAsia"/>
              </w:rPr>
              <w:t>H</w:t>
            </w:r>
            <w:r>
              <w:t>组</w:t>
            </w:r>
            <w:r>
              <w:rPr>
                <w:rFonts w:hint="eastAsia"/>
              </w:rPr>
              <w:t>方案改进</w:t>
            </w:r>
            <w:r>
              <w:t>计划及</w:t>
            </w:r>
            <w:r>
              <w:rPr>
                <w:rFonts w:hint="eastAsia"/>
              </w:rPr>
              <w:t>当</w:t>
            </w:r>
            <w:r>
              <w:t>周进展</w:t>
            </w:r>
          </w:p>
        </w:tc>
        <w:tc>
          <w:tcPr>
            <w:tcW w:w="1701" w:type="dxa"/>
          </w:tcPr>
          <w:p w:rsidR="006D6B98" w:rsidRPr="00073A19" w:rsidRDefault="003F7C00" w:rsidP="003F7C00">
            <w:pPr>
              <w:jc w:val="center"/>
            </w:pPr>
            <w:r>
              <w:rPr>
                <w:rFonts w:hint="eastAsia"/>
              </w:rPr>
              <w:t>对于每一个解决问题的步骤和解决方案，</w:t>
            </w:r>
            <w:r>
              <w:t>应</w:t>
            </w:r>
            <w:r>
              <w:rPr>
                <w:rFonts w:hint="eastAsia"/>
              </w:rPr>
              <w:t>在文档中体现出来</w:t>
            </w:r>
          </w:p>
        </w:tc>
        <w:tc>
          <w:tcPr>
            <w:tcW w:w="2268" w:type="dxa"/>
          </w:tcPr>
          <w:p w:rsidR="006D6B98" w:rsidRDefault="007659FA">
            <w:pPr>
              <w:pStyle w:val="10"/>
            </w:pPr>
            <w:r>
              <w:rPr>
                <w:rFonts w:hint="eastAsia"/>
              </w:rPr>
              <w:t>我们</w:t>
            </w:r>
            <w:r>
              <w:t>将</w:t>
            </w:r>
            <w:r>
              <w:rPr>
                <w:rFonts w:hint="eastAsia"/>
              </w:rPr>
              <w:t>更正</w:t>
            </w:r>
            <w:r>
              <w:t>问题并提交。</w:t>
            </w:r>
          </w:p>
        </w:tc>
        <w:tc>
          <w:tcPr>
            <w:tcW w:w="1275" w:type="dxa"/>
          </w:tcPr>
          <w:p w:rsidR="006D6B98" w:rsidRDefault="00D4776C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</w:tbl>
    <w:p w:rsidR="00D4776C" w:rsidRDefault="00D4776C">
      <w:pPr>
        <w:jc w:val="center"/>
        <w:rPr>
          <w:b/>
          <w:sz w:val="52"/>
        </w:rPr>
      </w:pPr>
    </w:p>
    <w:sectPr w:rsidR="00D4776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952" w:rsidRDefault="00347952">
      <w:r>
        <w:separator/>
      </w:r>
    </w:p>
  </w:endnote>
  <w:endnote w:type="continuationSeparator" w:id="0">
    <w:p w:rsidR="00347952" w:rsidRDefault="0034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952" w:rsidRDefault="00347952">
      <w:r>
        <w:separator/>
      </w:r>
    </w:p>
  </w:footnote>
  <w:footnote w:type="continuationSeparator" w:id="0">
    <w:p w:rsidR="00347952" w:rsidRDefault="00347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B98" w:rsidRDefault="006D6B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19"/>
    <w:rsid w:val="001537E5"/>
    <w:rsid w:val="00172A27"/>
    <w:rsid w:val="00272A3F"/>
    <w:rsid w:val="00347952"/>
    <w:rsid w:val="00361A42"/>
    <w:rsid w:val="003F7C00"/>
    <w:rsid w:val="004E585F"/>
    <w:rsid w:val="006D6B98"/>
    <w:rsid w:val="007659FA"/>
    <w:rsid w:val="00812D81"/>
    <w:rsid w:val="00951047"/>
    <w:rsid w:val="00A32A91"/>
    <w:rsid w:val="00A57CA6"/>
    <w:rsid w:val="00B66832"/>
    <w:rsid w:val="00C602EE"/>
    <w:rsid w:val="00D36A76"/>
    <w:rsid w:val="00D4776C"/>
    <w:rsid w:val="00DA484A"/>
    <w:rsid w:val="00F003D9"/>
    <w:rsid w:val="00F45D63"/>
    <w:rsid w:val="0389415C"/>
    <w:rsid w:val="090728DE"/>
    <w:rsid w:val="0F7450E6"/>
    <w:rsid w:val="11B71E1D"/>
    <w:rsid w:val="15674B2D"/>
    <w:rsid w:val="17584FE1"/>
    <w:rsid w:val="1A574945"/>
    <w:rsid w:val="24347B07"/>
    <w:rsid w:val="248D4F84"/>
    <w:rsid w:val="25F1264D"/>
    <w:rsid w:val="27BA54BC"/>
    <w:rsid w:val="28287CEE"/>
    <w:rsid w:val="2E1B7734"/>
    <w:rsid w:val="300C7EE4"/>
    <w:rsid w:val="340F1379"/>
    <w:rsid w:val="3C1E0D2E"/>
    <w:rsid w:val="3C5A3112"/>
    <w:rsid w:val="3EB035E6"/>
    <w:rsid w:val="3EB62F71"/>
    <w:rsid w:val="40C73FD6"/>
    <w:rsid w:val="412E6D23"/>
    <w:rsid w:val="43800F35"/>
    <w:rsid w:val="45A63B54"/>
    <w:rsid w:val="481C455D"/>
    <w:rsid w:val="48854E86"/>
    <w:rsid w:val="49015AD4"/>
    <w:rsid w:val="51183F1B"/>
    <w:rsid w:val="525513A4"/>
    <w:rsid w:val="647911E5"/>
    <w:rsid w:val="67C10767"/>
    <w:rsid w:val="698B4A35"/>
    <w:rsid w:val="699B3B02"/>
    <w:rsid w:val="6D480FD8"/>
    <w:rsid w:val="72B60FEC"/>
    <w:rsid w:val="747C35A9"/>
    <w:rsid w:val="74A40EEA"/>
    <w:rsid w:val="7DB6126D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D5913EB-8EE3-4169-8639-49F498E6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uiPriority w:val="34"/>
    <w:qFormat/>
    <w:pPr>
      <w:ind w:firstLineChars="200" w:firstLine="420"/>
    </w:p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subject/>
  <dc:creator>顾泽鹏</dc:creator>
  <cp:keywords/>
  <dc:description/>
  <cp:lastModifiedBy>Young</cp:lastModifiedBy>
  <cp:revision>8</cp:revision>
  <dcterms:created xsi:type="dcterms:W3CDTF">2016-03-27T12:46:00Z</dcterms:created>
  <dcterms:modified xsi:type="dcterms:W3CDTF">2016-04-24T14:03:00Z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