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E1" w:rsidRPr="001058EE" w:rsidRDefault="00B145E1" w:rsidP="00B145E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B145E1" w:rsidRPr="00AB3789" w:rsidTr="00974E08">
        <w:tc>
          <w:tcPr>
            <w:tcW w:w="1271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B145E1" w:rsidRPr="00AB3789" w:rsidTr="00577877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B145E1" w:rsidRPr="00AB3789" w:rsidTr="00D06279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145E1" w:rsidRPr="00AB3789" w:rsidRDefault="00DA0127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3.1  </w:t>
            </w:r>
            <w:r>
              <w:rPr>
                <w:rFonts w:ascii="Calibri" w:eastAsia="宋体" w:hAnsi="Calibri" w:cs="Times New Roman" w:hint="eastAsia"/>
                <w:szCs w:val="21"/>
              </w:rPr>
              <w:t>用例模型</w:t>
            </w:r>
          </w:p>
        </w:tc>
        <w:tc>
          <w:tcPr>
            <w:tcW w:w="3260" w:type="dxa"/>
          </w:tcPr>
          <w:p w:rsidR="00B145E1" w:rsidRPr="00AB3789" w:rsidRDefault="00DA0127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Style w:val="apple-converted-space"/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关系模型逻辑过少，也许可以对多个用例进行归纳，再通过扩展、泛化进行引申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 w:rsidR="00DA0127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B145E1" w:rsidRPr="00AB3789" w:rsidRDefault="00DA0127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提供建议，仅供参考</w:t>
            </w:r>
          </w:p>
        </w:tc>
      </w:tr>
      <w:tr w:rsidR="00B145E1" w:rsidRPr="00AB3789" w:rsidTr="009B34F2">
        <w:tc>
          <w:tcPr>
            <w:tcW w:w="846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145E1" w:rsidRPr="00AB3789" w:rsidRDefault="00A679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3  </w:t>
            </w:r>
            <w:r>
              <w:rPr>
                <w:rFonts w:ascii="Calibri" w:eastAsia="宋体" w:hAnsi="Calibri" w:cs="Times New Roman" w:hint="eastAsia"/>
                <w:szCs w:val="21"/>
              </w:rPr>
              <w:t>功能性需求</w:t>
            </w:r>
          </w:p>
        </w:tc>
        <w:tc>
          <w:tcPr>
            <w:tcW w:w="3260" w:type="dxa"/>
          </w:tcPr>
          <w:p w:rsidR="00B145E1" w:rsidRPr="00AB3789" w:rsidRDefault="00A679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作为读者，部分图片仅凭名称，不清楚具体含义，能否添加一些细化的文字描述</w:t>
            </w:r>
          </w:p>
        </w:tc>
        <w:tc>
          <w:tcPr>
            <w:tcW w:w="1134" w:type="dxa"/>
          </w:tcPr>
          <w:p w:rsidR="00B145E1" w:rsidRPr="00AB3789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 w:rsidR="00DA0127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B145E1" w:rsidRPr="00AB3789" w:rsidRDefault="00DA0127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描述细化</w:t>
            </w:r>
          </w:p>
        </w:tc>
      </w:tr>
      <w:tr w:rsidR="00A67904" w:rsidRPr="00AB3789" w:rsidTr="009B34F2">
        <w:tc>
          <w:tcPr>
            <w:tcW w:w="846" w:type="dxa"/>
          </w:tcPr>
          <w:p w:rsidR="00A67904" w:rsidRDefault="00A679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67904" w:rsidRDefault="00A679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3.6  </w:t>
            </w:r>
            <w:r>
              <w:rPr>
                <w:rFonts w:ascii="Calibri" w:eastAsia="宋体" w:hAnsi="Calibri" w:cs="Times New Roman" w:hint="eastAsia"/>
                <w:szCs w:val="21"/>
              </w:rPr>
              <w:t>运行命令行</w:t>
            </w:r>
          </w:p>
        </w:tc>
        <w:tc>
          <w:tcPr>
            <w:tcW w:w="3260" w:type="dxa"/>
          </w:tcPr>
          <w:p w:rsidR="00A67904" w:rsidRDefault="00A679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图片内容无法看清</w:t>
            </w:r>
          </w:p>
        </w:tc>
        <w:tc>
          <w:tcPr>
            <w:tcW w:w="1134" w:type="dxa"/>
          </w:tcPr>
          <w:p w:rsidR="00A67904" w:rsidRDefault="00A679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A67904" w:rsidRDefault="00A67904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B145E1" w:rsidRPr="00AB3789" w:rsidTr="00B07801">
        <w:tc>
          <w:tcPr>
            <w:tcW w:w="846" w:type="dxa"/>
          </w:tcPr>
          <w:p w:rsidR="00B145E1" w:rsidRDefault="00A67904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145E1" w:rsidRPr="00AB3789" w:rsidRDefault="009A6C6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排版</w:t>
            </w:r>
          </w:p>
        </w:tc>
        <w:tc>
          <w:tcPr>
            <w:tcW w:w="3260" w:type="dxa"/>
          </w:tcPr>
          <w:p w:rsidR="00B145E1" w:rsidRPr="00A67904" w:rsidRDefault="00A67904" w:rsidP="00A6790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67904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67904">
              <w:rPr>
                <w:rFonts w:ascii="Calibri" w:eastAsia="宋体" w:hAnsi="Calibri" w:cs="Times New Roman" w:hint="eastAsia"/>
                <w:szCs w:val="21"/>
              </w:rPr>
              <w:t>）</w:t>
            </w:r>
            <w:r w:rsidR="009A6C68" w:rsidRPr="00A67904">
              <w:rPr>
                <w:rFonts w:ascii="Calibri" w:eastAsia="宋体" w:hAnsi="Calibri" w:cs="Times New Roman" w:hint="eastAsia"/>
                <w:szCs w:val="21"/>
              </w:rPr>
              <w:t>有的标题号后面是空格、有的没有，有的是通过系统生成的标题、</w:t>
            </w:r>
            <w:r>
              <w:rPr>
                <w:rFonts w:ascii="Calibri" w:eastAsia="宋体" w:hAnsi="Calibri" w:cs="Times New Roman" w:hint="eastAsia"/>
                <w:szCs w:val="21"/>
              </w:rPr>
              <w:t>有的</w:t>
            </w:r>
            <w:r w:rsidR="009A6C68" w:rsidRPr="00A67904">
              <w:rPr>
                <w:rFonts w:ascii="Calibri" w:eastAsia="宋体" w:hAnsi="Calibri" w:cs="Times New Roman" w:hint="eastAsia"/>
                <w:szCs w:val="21"/>
              </w:rPr>
              <w:t>是手动生成的标题，建议统一规格</w:t>
            </w:r>
          </w:p>
          <w:p w:rsidR="00A67904" w:rsidRPr="00A67904" w:rsidRDefault="00A67904" w:rsidP="00A67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）建议图片居中排放</w:t>
            </w:r>
          </w:p>
        </w:tc>
        <w:tc>
          <w:tcPr>
            <w:tcW w:w="1134" w:type="dxa"/>
          </w:tcPr>
          <w:p w:rsidR="00B145E1" w:rsidRDefault="00B145E1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 w:rsidR="009A6C68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B145E1" w:rsidRDefault="009A6C68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</w:tbl>
    <w:p w:rsidR="0086720A" w:rsidRDefault="0086720A"/>
    <w:p w:rsidR="00CF5A29" w:rsidRDefault="00CF5A2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1922"/>
      </w:tblGrid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</w:tcPr>
          <w:p w:rsidR="00CF5A29" w:rsidRPr="00454198" w:rsidRDefault="00307D1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2.3</w:t>
            </w: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CF5A29" w:rsidRPr="00454198" w:rsidTr="00974E08">
        <w:tc>
          <w:tcPr>
            <w:tcW w:w="1271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29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F5A29" w:rsidRPr="00454198" w:rsidTr="0098198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1922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F5A29" w:rsidRPr="00454198" w:rsidTr="006870CA">
        <w:tc>
          <w:tcPr>
            <w:tcW w:w="846" w:type="dxa"/>
          </w:tcPr>
          <w:p w:rsidR="00CF5A29" w:rsidRPr="00454198" w:rsidRDefault="00CF5A29" w:rsidP="00307D1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F5A29" w:rsidRPr="00454198" w:rsidRDefault="00307D1E" w:rsidP="00307D1E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排版</w:t>
            </w:r>
          </w:p>
        </w:tc>
        <w:tc>
          <w:tcPr>
            <w:tcW w:w="3260" w:type="dxa"/>
          </w:tcPr>
          <w:p w:rsidR="00307D1E" w:rsidRDefault="00B81B41" w:rsidP="00307D1E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  <w:r w:rsidR="00307D1E">
              <w:rPr>
                <w:rFonts w:ascii="Calibri" w:eastAsia="宋体" w:hAnsi="Calibri" w:cs="Times New Roman" w:hint="eastAsia"/>
                <w:szCs w:val="21"/>
              </w:rPr>
              <w:t>在文档中出现图片时</w:t>
            </w:r>
          </w:p>
          <w:p w:rsidR="00307D1E" w:rsidRPr="00307D1E" w:rsidRDefault="00307D1E" w:rsidP="00307D1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Calibri" w:eastAsia="宋体" w:hAnsi="Calibri" w:cs="Times New Roman"/>
                <w:szCs w:val="21"/>
              </w:rPr>
            </w:pPr>
            <w:r w:rsidRPr="00307D1E">
              <w:rPr>
                <w:rFonts w:ascii="Calibri" w:eastAsia="宋体" w:hAnsi="Calibri" w:cs="Times New Roman" w:hint="eastAsia"/>
                <w:szCs w:val="21"/>
              </w:rPr>
              <w:t>建议图片顶部与上行文字空一排</w:t>
            </w:r>
          </w:p>
          <w:p w:rsidR="00307D1E" w:rsidRDefault="00307D1E" w:rsidP="00307D1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Calibri" w:eastAsia="宋体" w:hAnsi="Calibri" w:cs="Times New Roman"/>
                <w:szCs w:val="21"/>
              </w:rPr>
            </w:pPr>
            <w:r w:rsidRPr="00307D1E">
              <w:rPr>
                <w:rFonts w:ascii="Calibri" w:eastAsia="宋体" w:hAnsi="Calibri" w:cs="Times New Roman" w:hint="eastAsia"/>
                <w:szCs w:val="21"/>
              </w:rPr>
              <w:t>图片底部描述与下行文字空一排</w:t>
            </w:r>
          </w:p>
          <w:p w:rsidR="00B81B41" w:rsidRPr="00B81B41" w:rsidRDefault="00B81B41" w:rsidP="00B81B41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  <w:r>
              <w:rPr>
                <w:rFonts w:ascii="Calibri" w:eastAsia="宋体" w:hAnsi="Calibri" w:cs="Times New Roman" w:hint="eastAsia"/>
                <w:szCs w:val="21"/>
              </w:rPr>
              <w:t>）出现的三级标题，格式不统一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 w:rsidR="00307D1E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CF5A29" w:rsidRPr="00454198" w:rsidRDefault="00307D1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仅供参考</w:t>
            </w:r>
          </w:p>
        </w:tc>
      </w:tr>
      <w:tr w:rsidR="00CF5A29" w:rsidRPr="00454198" w:rsidTr="00A07ADA">
        <w:tc>
          <w:tcPr>
            <w:tcW w:w="846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</w:t>
            </w:r>
            <w:r w:rsidR="00307D1E">
              <w:rPr>
                <w:rFonts w:ascii="Calibri" w:eastAsia="宋体" w:hAnsi="Calibri" w:cs="Times New Roman"/>
                <w:szCs w:val="21"/>
              </w:rPr>
              <w:t>3</w:t>
            </w:r>
            <w:r w:rsidR="00367958">
              <w:rPr>
                <w:rFonts w:ascii="Calibri" w:eastAsia="宋体" w:hAnsi="Calibri" w:cs="Times New Roman"/>
                <w:szCs w:val="21"/>
              </w:rPr>
              <w:t xml:space="preserve">  </w:t>
            </w:r>
            <w:r w:rsidR="00307D1E">
              <w:rPr>
                <w:rFonts w:ascii="Calibri" w:eastAsia="宋体" w:hAnsi="Calibri" w:cs="Times New Roman" w:hint="eastAsia"/>
                <w:szCs w:val="21"/>
              </w:rPr>
              <w:t>性能需求</w:t>
            </w:r>
          </w:p>
        </w:tc>
        <w:tc>
          <w:tcPr>
            <w:tcW w:w="3260" w:type="dxa"/>
          </w:tcPr>
          <w:p w:rsidR="00CF5A29" w:rsidRPr="00454198" w:rsidRDefault="00307D1E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与功能需求对应的，是非功能性需求，性能需求作为下一级标题</w:t>
            </w:r>
          </w:p>
        </w:tc>
        <w:tc>
          <w:tcPr>
            <w:tcW w:w="1134" w:type="dxa"/>
          </w:tcPr>
          <w:p w:rsidR="00CF5A29" w:rsidRPr="00454198" w:rsidRDefault="00CF5A29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 w:rsidR="00307D1E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CF5A29" w:rsidRPr="00454198" w:rsidRDefault="00307D1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  <w:bookmarkStart w:id="0" w:name="_GoBack"/>
        <w:bookmarkEnd w:id="0"/>
      </w:tr>
      <w:tr w:rsidR="00307D1E" w:rsidRPr="00454198" w:rsidTr="00A07ADA">
        <w:tc>
          <w:tcPr>
            <w:tcW w:w="846" w:type="dxa"/>
          </w:tcPr>
          <w:p w:rsidR="00307D1E" w:rsidRDefault="00B81B41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07D1E" w:rsidRDefault="00307D1E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3260" w:type="dxa"/>
          </w:tcPr>
          <w:p w:rsidR="00307D1E" w:rsidRDefault="00307D1E" w:rsidP="00307D1E">
            <w:pPr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希望能对该软件的运行环境做一个简要说明</w:t>
            </w:r>
          </w:p>
        </w:tc>
        <w:tc>
          <w:tcPr>
            <w:tcW w:w="1134" w:type="dxa"/>
          </w:tcPr>
          <w:p w:rsidR="00307D1E" w:rsidRDefault="00307D1E" w:rsidP="00974E08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C-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1922" w:type="dxa"/>
          </w:tcPr>
          <w:p w:rsidR="00307D1E" w:rsidRDefault="00307D1E" w:rsidP="00974E08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建议添加</w:t>
            </w:r>
          </w:p>
        </w:tc>
      </w:tr>
    </w:tbl>
    <w:p w:rsidR="00CF5A29" w:rsidRDefault="00CF5A29"/>
    <w:sectPr w:rsidR="00CF5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F2" w:rsidRDefault="007240F2" w:rsidP="00B145E1">
      <w:r>
        <w:separator/>
      </w:r>
    </w:p>
  </w:endnote>
  <w:endnote w:type="continuationSeparator" w:id="0">
    <w:p w:rsidR="007240F2" w:rsidRDefault="007240F2" w:rsidP="00B1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F2" w:rsidRDefault="007240F2" w:rsidP="00B145E1">
      <w:r>
        <w:separator/>
      </w:r>
    </w:p>
  </w:footnote>
  <w:footnote w:type="continuationSeparator" w:id="0">
    <w:p w:rsidR="007240F2" w:rsidRDefault="007240F2" w:rsidP="00B14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72DF"/>
    <w:multiLevelType w:val="hybridMultilevel"/>
    <w:tmpl w:val="DF38E80C"/>
    <w:lvl w:ilvl="0" w:tplc="73C255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77A35"/>
    <w:multiLevelType w:val="hybridMultilevel"/>
    <w:tmpl w:val="F1BA24FE"/>
    <w:lvl w:ilvl="0" w:tplc="12BAB5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590323"/>
    <w:multiLevelType w:val="hybridMultilevel"/>
    <w:tmpl w:val="DE12F548"/>
    <w:lvl w:ilvl="0" w:tplc="AB2C51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C0"/>
    <w:rsid w:val="00095AC0"/>
    <w:rsid w:val="00180804"/>
    <w:rsid w:val="00307D1E"/>
    <w:rsid w:val="00367958"/>
    <w:rsid w:val="00531A39"/>
    <w:rsid w:val="007240F2"/>
    <w:rsid w:val="00830269"/>
    <w:rsid w:val="0086720A"/>
    <w:rsid w:val="009A6C68"/>
    <w:rsid w:val="00A67904"/>
    <w:rsid w:val="00B145E1"/>
    <w:rsid w:val="00B81B41"/>
    <w:rsid w:val="00CF5A29"/>
    <w:rsid w:val="00DA0127"/>
    <w:rsid w:val="00E155C7"/>
    <w:rsid w:val="00E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1867"/>
  <w15:docId w15:val="{A1C1DF8E-FE05-44EF-BAD6-2FB15824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14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5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5E1"/>
    <w:rPr>
      <w:sz w:val="18"/>
      <w:szCs w:val="18"/>
    </w:rPr>
  </w:style>
  <w:style w:type="table" w:styleId="a7">
    <w:name w:val="Table Grid"/>
    <w:basedOn w:val="a1"/>
    <w:uiPriority w:val="39"/>
    <w:rsid w:val="00B14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145E1"/>
  </w:style>
  <w:style w:type="paragraph" w:styleId="a8">
    <w:name w:val="List Paragraph"/>
    <w:basedOn w:val="a"/>
    <w:uiPriority w:val="34"/>
    <w:qFormat/>
    <w:rsid w:val="00307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Jubo Ge</cp:lastModifiedBy>
  <cp:revision>26</cp:revision>
  <dcterms:created xsi:type="dcterms:W3CDTF">2017-03-29T14:32:00Z</dcterms:created>
  <dcterms:modified xsi:type="dcterms:W3CDTF">2017-03-29T22:11:00Z</dcterms:modified>
</cp:coreProperties>
</file>