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584" w:rsidRDefault="007B3584"/>
    <w:tbl>
      <w:tblPr>
        <w:tblW w:w="83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408"/>
        <w:gridCol w:w="1937"/>
        <w:gridCol w:w="1670"/>
        <w:gridCol w:w="1539"/>
        <w:gridCol w:w="1039"/>
        <w:gridCol w:w="766"/>
      </w:tblGrid>
      <w:tr w:rsidR="007B3584" w:rsidRPr="007B3584" w:rsidTr="007B3584">
        <w:trPr>
          <w:trHeight w:val="377"/>
        </w:trPr>
        <w:tc>
          <w:tcPr>
            <w:tcW w:w="83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实验1：需求分析</w:t>
            </w:r>
          </w:p>
        </w:tc>
      </w:tr>
      <w:tr w:rsidR="007B3584" w:rsidRPr="007B3584" w:rsidTr="007B3584">
        <w:trPr>
          <w:trHeight w:val="1140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需求文档规模（字数）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需求项数（RUCM用例描述数量）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其他模型（类图、顺序图、状态图等，不含非规范的示意图）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其他模型中包含的元素累积数（节点和边的数量）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版本更新次数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累积工时（含需求修改工时）</w:t>
            </w:r>
          </w:p>
        </w:tc>
      </w:tr>
      <w:tr w:rsidR="007B3584" w:rsidRPr="007B3584" w:rsidTr="007B3584">
        <w:trPr>
          <w:trHeight w:val="285"/>
        </w:trPr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8339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84.45</w:t>
            </w:r>
          </w:p>
        </w:tc>
      </w:tr>
    </w:tbl>
    <w:p w:rsidR="007B3584" w:rsidRDefault="007B3584"/>
    <w:tbl>
      <w:tblPr>
        <w:tblW w:w="8359" w:type="dxa"/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7B3584" w:rsidRPr="007B3584" w:rsidTr="007B3584">
        <w:trPr>
          <w:trHeight w:val="310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实验2：需求评审（评审+复评审）</w:t>
            </w:r>
          </w:p>
        </w:tc>
      </w:tr>
      <w:tr w:rsidR="007B3584" w:rsidRPr="007B3584" w:rsidTr="007B3584">
        <w:trPr>
          <w:trHeight w:val="1140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检查单中的检查项数量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互评审中给被评审组提出的问题数（评审+复评审）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接收到的问题数（评审+复评审）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老师的问题数（含各组存在的共性问题）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接受并修改的问题数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评审报告字数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累积工时（不含需求修改工时）</w:t>
            </w:r>
          </w:p>
        </w:tc>
      </w:tr>
      <w:tr w:rsidR="007B3584" w:rsidRPr="007B3584" w:rsidTr="007B3584">
        <w:trPr>
          <w:trHeight w:val="285"/>
        </w:trPr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5103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3584" w:rsidRPr="007B3584" w:rsidRDefault="007B3584" w:rsidP="007B358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B358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151.2</w:t>
            </w:r>
          </w:p>
        </w:tc>
      </w:tr>
    </w:tbl>
    <w:p w:rsidR="007B3584" w:rsidRDefault="007B3584"/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1085"/>
        <w:gridCol w:w="1084"/>
        <w:gridCol w:w="994"/>
        <w:gridCol w:w="1038"/>
        <w:gridCol w:w="1002"/>
        <w:gridCol w:w="1001"/>
        <w:gridCol w:w="1125"/>
        <w:gridCol w:w="967"/>
      </w:tblGrid>
      <w:tr w:rsidR="00F44EF4" w:rsidRPr="00CA2C5D" w:rsidTr="00397785">
        <w:trPr>
          <w:jc w:val="center"/>
        </w:trPr>
        <w:tc>
          <w:tcPr>
            <w:tcW w:w="8296" w:type="dxa"/>
            <w:gridSpan w:val="8"/>
          </w:tcPr>
          <w:p w:rsidR="00F44EF4" w:rsidRPr="00CA2C5D" w:rsidRDefault="00F44EF4" w:rsidP="00B5710A">
            <w:pPr>
              <w:jc w:val="center"/>
              <w:rPr>
                <w:rFonts w:ascii="宋体" w:eastAsia="宋体" w:hAnsi="宋体" w:hint="eastAsia"/>
              </w:rPr>
            </w:pPr>
            <w:r w:rsidRPr="00CA2C5D">
              <w:rPr>
                <w:rFonts w:ascii="宋体" w:eastAsia="宋体" w:hAnsi="宋体" w:hint="eastAsia"/>
              </w:rPr>
              <w:t>实验</w:t>
            </w:r>
            <w:r>
              <w:rPr>
                <w:rFonts w:ascii="宋体" w:eastAsia="宋体" w:hAnsi="宋体" w:hint="eastAsia"/>
              </w:rPr>
              <w:t>3：改进与扩展</w:t>
            </w:r>
          </w:p>
        </w:tc>
      </w:tr>
      <w:tr w:rsidR="00F44EF4" w:rsidRPr="00CA2C5D" w:rsidTr="00F44EF4">
        <w:trPr>
          <w:jc w:val="center"/>
        </w:trPr>
        <w:tc>
          <w:tcPr>
            <w:tcW w:w="108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设计实现规模（字数）</w:t>
            </w:r>
          </w:p>
        </w:tc>
        <w:tc>
          <w:tcPr>
            <w:tcW w:w="1084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其他模型（类图、顺序图、状态图等，不含非规范的示意图）</w:t>
            </w:r>
          </w:p>
        </w:tc>
        <w:tc>
          <w:tcPr>
            <w:tcW w:w="994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其他模型中包含的元素累积数（节点和边的数量）</w:t>
            </w:r>
          </w:p>
        </w:tc>
        <w:tc>
          <w:tcPr>
            <w:tcW w:w="1038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代码行数</w:t>
            </w:r>
          </w:p>
        </w:tc>
        <w:tc>
          <w:tcPr>
            <w:tcW w:w="1002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问题数</w:t>
            </w:r>
          </w:p>
        </w:tc>
        <w:tc>
          <w:tcPr>
            <w:tcW w:w="1001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修改的问题数</w:t>
            </w:r>
          </w:p>
        </w:tc>
        <w:tc>
          <w:tcPr>
            <w:tcW w:w="1125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版本更新（最大）次数</w:t>
            </w:r>
          </w:p>
        </w:tc>
        <w:tc>
          <w:tcPr>
            <w:tcW w:w="967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累积 工时数</w:t>
            </w:r>
          </w:p>
        </w:tc>
      </w:tr>
      <w:tr w:rsidR="00F44EF4" w:rsidRPr="00CA2C5D" w:rsidTr="00F44EF4">
        <w:trPr>
          <w:trHeight w:val="1560"/>
          <w:jc w:val="center"/>
        </w:trPr>
        <w:tc>
          <w:tcPr>
            <w:tcW w:w="108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4311</w:t>
            </w:r>
          </w:p>
        </w:tc>
        <w:tc>
          <w:tcPr>
            <w:tcW w:w="1084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流程图</w:t>
            </w:r>
          </w:p>
        </w:tc>
        <w:tc>
          <w:tcPr>
            <w:tcW w:w="994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038" w:type="dxa"/>
          </w:tcPr>
          <w:p w:rsidR="00F44EF4" w:rsidRPr="00CA2C5D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1574</w:t>
            </w:r>
            <w:bookmarkStart w:id="0" w:name="_GoBack"/>
            <w:bookmarkEnd w:id="0"/>
          </w:p>
        </w:tc>
        <w:tc>
          <w:tcPr>
            <w:tcW w:w="1002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01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125" w:type="dxa"/>
          </w:tcPr>
          <w:p w:rsidR="00F44EF4" w:rsidRPr="00CA2C5D" w:rsidRDefault="00F44EF4" w:rsidP="00B571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67" w:type="dxa"/>
          </w:tcPr>
          <w:p w:rsidR="00F44EF4" w:rsidRDefault="00F44EF4" w:rsidP="00B5710A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165</w:t>
            </w:r>
          </w:p>
        </w:tc>
      </w:tr>
    </w:tbl>
    <w:p w:rsidR="007B3584" w:rsidRDefault="007B3584"/>
    <w:p w:rsidR="00AC40F5" w:rsidRDefault="00AC40F5">
      <w:pPr>
        <w:rPr>
          <w:rFonts w:hint="eastAsia"/>
        </w:rPr>
      </w:pPr>
    </w:p>
    <w:tbl>
      <w:tblPr>
        <w:tblStyle w:val="a3"/>
        <w:tblW w:w="8217" w:type="dxa"/>
        <w:jc w:val="center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550B5C" w:rsidRPr="00CA2C5D" w:rsidTr="00CA2C5D">
        <w:trPr>
          <w:jc w:val="center"/>
        </w:trPr>
        <w:tc>
          <w:tcPr>
            <w:tcW w:w="8217" w:type="dxa"/>
            <w:gridSpan w:val="6"/>
          </w:tcPr>
          <w:p w:rsidR="00550B5C" w:rsidRPr="00CA2C5D" w:rsidRDefault="00550B5C" w:rsidP="00550B5C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实验4：测试需求</w:t>
            </w:r>
          </w:p>
        </w:tc>
      </w:tr>
      <w:tr w:rsidR="00550B5C" w:rsidRPr="00CA2C5D" w:rsidTr="00CA2C5D">
        <w:trPr>
          <w:jc w:val="center"/>
        </w:trPr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测试需求和测试报告等文档规模（字数）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测试需求用例数</w:t>
            </w:r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测试（实例）数据数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测试类型</w:t>
            </w:r>
          </w:p>
        </w:tc>
        <w:tc>
          <w:tcPr>
            <w:tcW w:w="1369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测试需求文档更新次数</w:t>
            </w:r>
          </w:p>
        </w:tc>
        <w:tc>
          <w:tcPr>
            <w:tcW w:w="1370" w:type="dxa"/>
          </w:tcPr>
          <w:p w:rsidR="00550B5C" w:rsidRPr="00CA2C5D" w:rsidRDefault="00550B5C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累积工时（含需求修改工时）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8647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北航计算机官网全部URL链接（）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功能性测试</w:t>
            </w:r>
          </w:p>
        </w:tc>
        <w:tc>
          <w:tcPr>
            <w:tcW w:w="1369" w:type="dxa"/>
            <w:vMerge w:val="restart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370" w:type="dxa"/>
            <w:vMerge w:val="restart"/>
          </w:tcPr>
          <w:p w:rsidR="009569BA" w:rsidRPr="00CA2C5D" w:rsidRDefault="00665E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104.6</w:t>
            </w:r>
          </w:p>
        </w:tc>
      </w:tr>
      <w:tr w:rsidR="009569BA" w:rsidRPr="00CA2C5D" w:rsidTr="00CA2C5D">
        <w:trPr>
          <w:jc w:val="center"/>
        </w:trPr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69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70" w:type="dxa"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单元测试</w:t>
            </w:r>
          </w:p>
        </w:tc>
        <w:tc>
          <w:tcPr>
            <w:tcW w:w="1369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  <w:tc>
          <w:tcPr>
            <w:tcW w:w="1370" w:type="dxa"/>
            <w:vMerge/>
          </w:tcPr>
          <w:p w:rsidR="009569BA" w:rsidRPr="00CA2C5D" w:rsidRDefault="009569BA">
            <w:pPr>
              <w:rPr>
                <w:rFonts w:ascii="宋体" w:eastAsia="宋体" w:hAnsi="宋体"/>
              </w:rPr>
            </w:pPr>
          </w:p>
        </w:tc>
      </w:tr>
    </w:tbl>
    <w:p w:rsidR="00713124" w:rsidRPr="00CA2C5D" w:rsidRDefault="00713124">
      <w:pPr>
        <w:rPr>
          <w:rFonts w:ascii="宋体" w:eastAsia="宋体" w:hAnsi="宋体"/>
        </w:rPr>
      </w:pPr>
    </w:p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A7B33" w:rsidRPr="00CA2C5D" w:rsidTr="00CA2C5D">
        <w:trPr>
          <w:jc w:val="center"/>
        </w:trPr>
        <w:tc>
          <w:tcPr>
            <w:tcW w:w="8296" w:type="dxa"/>
            <w:gridSpan w:val="7"/>
          </w:tcPr>
          <w:p w:rsidR="001A7B33" w:rsidRPr="00CA2C5D" w:rsidRDefault="001A7B33" w:rsidP="001A7B33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实验5：软件测试评审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检查单中的检查项数量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互评审中给被评审组提出的问题数（评审+复评审）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接收到的问题数（评审+复评审）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老师的问题数（含各组存在的共性问题）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接受并修改的问题数</w:t>
            </w:r>
          </w:p>
        </w:tc>
        <w:tc>
          <w:tcPr>
            <w:tcW w:w="1185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评审报告字数</w:t>
            </w:r>
          </w:p>
        </w:tc>
        <w:tc>
          <w:tcPr>
            <w:tcW w:w="1186" w:type="dxa"/>
          </w:tcPr>
          <w:p w:rsidR="001A7B33" w:rsidRPr="00CA2C5D" w:rsidRDefault="001A7B33" w:rsidP="00080DA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累积工时（不含测试需求修改工时）</w:t>
            </w:r>
          </w:p>
        </w:tc>
      </w:tr>
      <w:tr w:rsidR="001A7B33" w:rsidRPr="00CA2C5D" w:rsidTr="00CA2C5D">
        <w:trPr>
          <w:jc w:val="center"/>
        </w:trPr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185" w:type="dxa"/>
          </w:tcPr>
          <w:p w:rsidR="001A7B33" w:rsidRPr="00CA2C5D" w:rsidRDefault="009569BA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38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1185" w:type="dxa"/>
          </w:tcPr>
          <w:p w:rsidR="001A7B33" w:rsidRPr="00CA2C5D" w:rsidRDefault="00396C29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5479</w:t>
            </w:r>
          </w:p>
        </w:tc>
        <w:tc>
          <w:tcPr>
            <w:tcW w:w="1186" w:type="dxa"/>
          </w:tcPr>
          <w:p w:rsidR="001A7B33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111.59</w:t>
            </w: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671"/>
        <w:gridCol w:w="1672"/>
        <w:gridCol w:w="1672"/>
        <w:gridCol w:w="1672"/>
        <w:gridCol w:w="1672"/>
      </w:tblGrid>
      <w:tr w:rsidR="00CA2C5D" w:rsidRPr="00CA2C5D" w:rsidTr="00CA2C5D">
        <w:trPr>
          <w:jc w:val="center"/>
        </w:trPr>
        <w:tc>
          <w:tcPr>
            <w:tcW w:w="8359" w:type="dxa"/>
            <w:gridSpan w:val="5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实验6：项目计划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项目计划书、小组会议记录、和周记等累积字数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项目计划表（MPP）中分解的任务项数（含组合任务）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项目计划的实际工时数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项目计划（MPP）更新次数</w:t>
            </w:r>
          </w:p>
        </w:tc>
        <w:tc>
          <w:tcPr>
            <w:tcW w:w="1672" w:type="dxa"/>
          </w:tcPr>
          <w:p w:rsidR="00CA2C5D" w:rsidRPr="00CA2C5D" w:rsidRDefault="00CA2C5D" w:rsidP="00CA2C5D">
            <w:pPr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项目累积的实际工时数</w:t>
            </w:r>
          </w:p>
        </w:tc>
      </w:tr>
      <w:tr w:rsidR="00CA2C5D" w:rsidRPr="00CA2C5D" w:rsidTr="00CA2C5D">
        <w:trPr>
          <w:jc w:val="center"/>
        </w:trPr>
        <w:tc>
          <w:tcPr>
            <w:tcW w:w="1671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27133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206</w:t>
            </w:r>
          </w:p>
        </w:tc>
        <w:tc>
          <w:tcPr>
            <w:tcW w:w="1672" w:type="dxa"/>
          </w:tcPr>
          <w:p w:rsidR="00CA2C5D" w:rsidRPr="00CA2C5D" w:rsidRDefault="00665E50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14.51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16（部分数据丢失）</w:t>
            </w:r>
          </w:p>
        </w:tc>
        <w:tc>
          <w:tcPr>
            <w:tcW w:w="1672" w:type="dxa"/>
          </w:tcPr>
          <w:p w:rsidR="00CA2C5D" w:rsidRPr="00CA2C5D" w:rsidRDefault="00175AC7" w:rsidP="00CA2C5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733.37</w:t>
            </w: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3"/>
        <w:gridCol w:w="1394"/>
      </w:tblGrid>
      <w:tr w:rsidR="00CA2C5D" w:rsidRPr="00CA2C5D" w:rsidTr="00CA2C5D">
        <w:trPr>
          <w:jc w:val="center"/>
        </w:trPr>
        <w:tc>
          <w:tcPr>
            <w:tcW w:w="4179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实验7：配置管理</w:t>
            </w:r>
          </w:p>
        </w:tc>
        <w:tc>
          <w:tcPr>
            <w:tcW w:w="4180" w:type="dxa"/>
            <w:gridSpan w:val="3"/>
          </w:tcPr>
          <w:p w:rsidR="00CA2C5D" w:rsidRPr="00CA2C5D" w:rsidRDefault="00CA2C5D" w:rsidP="00CA2C5D">
            <w:pPr>
              <w:jc w:val="center"/>
              <w:rPr>
                <w:rFonts w:ascii="宋体" w:eastAsia="宋体" w:hAnsi="宋体"/>
              </w:rPr>
            </w:pPr>
            <w:r w:rsidRPr="00CA2C5D">
              <w:rPr>
                <w:rFonts w:ascii="宋体" w:eastAsia="宋体" w:hAnsi="宋体" w:hint="eastAsia"/>
              </w:rPr>
              <w:t>实验8：统计分析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版本更新次数（提交次数）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配置管理报告等累积字数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统计分析项数</w:t>
            </w:r>
          </w:p>
        </w:tc>
        <w:tc>
          <w:tcPr>
            <w:tcW w:w="1393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统计分析报告字数</w:t>
            </w:r>
          </w:p>
        </w:tc>
        <w:tc>
          <w:tcPr>
            <w:tcW w:w="1394" w:type="dxa"/>
          </w:tcPr>
          <w:p w:rsidR="00550B5C" w:rsidRPr="00CA2C5D" w:rsidRDefault="00CA2C5D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累积工时</w:t>
            </w:r>
          </w:p>
        </w:tc>
      </w:tr>
      <w:tr w:rsidR="00550B5C" w:rsidRPr="00CA2C5D" w:rsidTr="00CA2C5D">
        <w:trPr>
          <w:jc w:val="center"/>
        </w:trPr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265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7468</w:t>
            </w:r>
          </w:p>
        </w:tc>
        <w:tc>
          <w:tcPr>
            <w:tcW w:w="1393" w:type="dxa"/>
          </w:tcPr>
          <w:p w:rsidR="00550B5C" w:rsidRPr="00CA2C5D" w:rsidRDefault="00665E50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52.08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393" w:type="dxa"/>
          </w:tcPr>
          <w:p w:rsidR="00550B5C" w:rsidRPr="00CA2C5D" w:rsidRDefault="00175AC7" w:rsidP="00080D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4121</w:t>
            </w:r>
          </w:p>
        </w:tc>
        <w:tc>
          <w:tcPr>
            <w:tcW w:w="1394" w:type="dxa"/>
          </w:tcPr>
          <w:p w:rsidR="00550B5C" w:rsidRPr="00CA2C5D" w:rsidRDefault="00550B5C" w:rsidP="00080DAD">
            <w:pPr>
              <w:rPr>
                <w:rFonts w:ascii="宋体" w:eastAsia="宋体" w:hAnsi="宋体"/>
              </w:rPr>
            </w:pPr>
          </w:p>
        </w:tc>
      </w:tr>
    </w:tbl>
    <w:p w:rsidR="00550B5C" w:rsidRPr="00CA2C5D" w:rsidRDefault="00550B5C">
      <w:pPr>
        <w:rPr>
          <w:rFonts w:ascii="宋体" w:eastAsia="宋体" w:hAnsi="宋体"/>
        </w:rPr>
      </w:pPr>
    </w:p>
    <w:sectPr w:rsidR="00550B5C" w:rsidRPr="00CA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5C"/>
    <w:rsid w:val="00175AC7"/>
    <w:rsid w:val="001A7B33"/>
    <w:rsid w:val="001F3F94"/>
    <w:rsid w:val="00396C29"/>
    <w:rsid w:val="00550B5C"/>
    <w:rsid w:val="00665E50"/>
    <w:rsid w:val="00713124"/>
    <w:rsid w:val="007B3584"/>
    <w:rsid w:val="009569BA"/>
    <w:rsid w:val="00AC40F5"/>
    <w:rsid w:val="00CA2C5D"/>
    <w:rsid w:val="00F44EF4"/>
    <w:rsid w:val="00F7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0711"/>
  <w15:chartTrackingRefBased/>
  <w15:docId w15:val="{5723B183-1081-4291-B1BD-645254C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0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yf w</cp:lastModifiedBy>
  <cp:revision>4</cp:revision>
  <dcterms:created xsi:type="dcterms:W3CDTF">2017-06-21T10:30:00Z</dcterms:created>
  <dcterms:modified xsi:type="dcterms:W3CDTF">2017-06-21T12:25:00Z</dcterms:modified>
</cp:coreProperties>
</file>