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3A8B0" w14:textId="77777777" w:rsidR="00245A0E" w:rsidRDefault="00245A0E" w:rsidP="00245A0E">
      <w:pPr>
        <w:pStyle w:val="2"/>
      </w:pPr>
      <w:commentRangeStart w:id="0"/>
      <w:r>
        <w:rPr>
          <w:rFonts w:hint="eastAsia"/>
        </w:rPr>
        <w:t xml:space="preserve">1 </w:t>
      </w:r>
      <w:r w:rsidR="0074059D">
        <w:rPr>
          <w:rFonts w:hint="eastAsia"/>
        </w:rPr>
        <w:t>测试</w:t>
      </w:r>
      <w:r w:rsidR="00335CFC">
        <w:rPr>
          <w:rFonts w:hint="eastAsia"/>
        </w:rPr>
        <w:t>说明</w:t>
      </w:r>
      <w:commentRangeEnd w:id="0"/>
      <w:r w:rsidR="00EC770B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373B3C15" w14:textId="77777777" w:rsidR="00335CFC" w:rsidRDefault="00F240E5" w:rsidP="00F240E5">
      <w:pPr>
        <w:pStyle w:val="3"/>
        <w:numPr>
          <w:ilvl w:val="1"/>
          <w:numId w:val="4"/>
        </w:numPr>
      </w:pPr>
      <w:r>
        <w:rPr>
          <w:rFonts w:hint="eastAsia"/>
        </w:rPr>
        <w:t>测试方式</w:t>
      </w:r>
    </w:p>
    <w:p w14:paraId="767CCACA" w14:textId="77777777" w:rsidR="00F240E5" w:rsidRDefault="00F240E5" w:rsidP="00F240E5">
      <w:pPr>
        <w:ind w:firstLine="420"/>
      </w:pPr>
      <w:r>
        <w:rPr>
          <w:rFonts w:hint="eastAsia"/>
        </w:rPr>
        <w:t>组间测试在与被测试组协调之后，采取了观看被测试组的测试代码，来查看被测试的结果是否满足测试需求规格说明书中的内容</w:t>
      </w:r>
      <w:r w:rsidR="00036D41">
        <w:rPr>
          <w:rFonts w:hint="eastAsia"/>
        </w:rPr>
        <w:t>。</w:t>
      </w:r>
    </w:p>
    <w:p w14:paraId="2C7CAD6E" w14:textId="77777777" w:rsidR="00CF6D2D" w:rsidRDefault="00CF6D2D" w:rsidP="00CF6D2D">
      <w:pPr>
        <w:pStyle w:val="3"/>
        <w:numPr>
          <w:ilvl w:val="1"/>
          <w:numId w:val="4"/>
        </w:numPr>
      </w:pPr>
      <w:r>
        <w:rPr>
          <w:rFonts w:hint="eastAsia"/>
        </w:rPr>
        <w:t>测试说明</w:t>
      </w:r>
    </w:p>
    <w:p w14:paraId="46162D27" w14:textId="77777777" w:rsidR="007B5942" w:rsidRPr="007B5942" w:rsidRDefault="007B5942" w:rsidP="007B5942">
      <w:pPr>
        <w:ind w:left="420"/>
      </w:pPr>
      <w:r>
        <w:rPr>
          <w:rFonts w:hint="eastAsia"/>
        </w:rPr>
        <w:t>该部分对于部分的单元和部分配置进行了测试，下面是测试方法的说明：</w:t>
      </w:r>
    </w:p>
    <w:p w14:paraId="5BCF02FD" w14:textId="77777777" w:rsidR="00F240E5" w:rsidRDefault="00B067C8" w:rsidP="00B067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createUniqueFileName()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给出文件名称，根据所给的文件名创建唯一的文件</w:t>
      </w:r>
    </w:p>
    <w:p w14:paraId="2FB28B3D" w14:textId="77777777" w:rsidR="00E03A63" w:rsidRDefault="00E03A63" w:rsidP="00E03A63">
      <w:pPr>
        <w:pStyle w:val="a5"/>
        <w:numPr>
          <w:ilvl w:val="0"/>
          <w:numId w:val="5"/>
        </w:numPr>
        <w:ind w:firstLineChars="0"/>
      </w:pPr>
      <w:r w:rsidRPr="00E03A63">
        <w:t>createEndSuffixFileName()</w:t>
      </w:r>
      <w:r>
        <w:t>：</w:t>
      </w:r>
      <w:r>
        <w:rPr>
          <w:rFonts w:hint="eastAsia"/>
        </w:rPr>
        <w:t xml:space="preserve"> </w:t>
      </w:r>
      <w:r w:rsidR="009E0BCC">
        <w:rPr>
          <w:rFonts w:hint="eastAsia"/>
        </w:rPr>
        <w:t>给出文件名，同时给出想要在文件名与后缀之间插入的后缀名</w:t>
      </w:r>
    </w:p>
    <w:p w14:paraId="6F946924" w14:textId="77777777" w:rsidR="009E0BCC" w:rsidRDefault="004463E6" w:rsidP="004463E6">
      <w:pPr>
        <w:pStyle w:val="a5"/>
        <w:numPr>
          <w:ilvl w:val="0"/>
          <w:numId w:val="5"/>
        </w:numPr>
        <w:ind w:firstLineChars="0"/>
      </w:pPr>
      <w:r w:rsidRPr="004463E6">
        <w:t>isNotBlank()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判断所给的字符是否是不为空的，返回布尔型</w:t>
      </w:r>
    </w:p>
    <w:p w14:paraId="2B927CF2" w14:textId="77777777" w:rsidR="005C1B27" w:rsidRDefault="005C1B27" w:rsidP="005C1B27">
      <w:pPr>
        <w:pStyle w:val="a5"/>
        <w:numPr>
          <w:ilvl w:val="0"/>
          <w:numId w:val="5"/>
        </w:numPr>
        <w:ind w:firstLineChars="0"/>
      </w:pPr>
      <w:r w:rsidRPr="005C1B27">
        <w:t>isBlank()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判断所给的字符是否为空，返回布尔型</w:t>
      </w:r>
    </w:p>
    <w:p w14:paraId="2DD014ED" w14:textId="77777777" w:rsidR="005C1B27" w:rsidRDefault="00E337A0" w:rsidP="00E337A0">
      <w:pPr>
        <w:pStyle w:val="a5"/>
        <w:numPr>
          <w:ilvl w:val="0"/>
          <w:numId w:val="5"/>
        </w:numPr>
        <w:ind w:firstLineChars="0"/>
      </w:pPr>
      <w:r w:rsidRPr="00E337A0">
        <w:t>trim()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去除字符前后的空格</w:t>
      </w:r>
    </w:p>
    <w:p w14:paraId="22BF86BD" w14:textId="77777777" w:rsidR="00E337A0" w:rsidRDefault="008832A8" w:rsidP="008832A8">
      <w:pPr>
        <w:pStyle w:val="a5"/>
        <w:numPr>
          <w:ilvl w:val="0"/>
          <w:numId w:val="5"/>
        </w:numPr>
        <w:ind w:firstLineChars="0"/>
      </w:pPr>
      <w:r w:rsidRPr="008832A8">
        <w:t>addScanPackage()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添加扫描包，同时可以使用</w:t>
      </w:r>
      <w:r>
        <w:rPr>
          <w:rFonts w:hint="eastAsia"/>
        </w:rPr>
        <w:t>getPackages()</w:t>
      </w:r>
      <w:r>
        <w:rPr>
          <w:rFonts w:hint="eastAsia"/>
        </w:rPr>
        <w:t>来获取所添加的</w:t>
      </w:r>
      <w:r w:rsidR="00FD14BE">
        <w:rPr>
          <w:rFonts w:hint="eastAsia"/>
        </w:rPr>
        <w:t>包名</w:t>
      </w:r>
    </w:p>
    <w:p w14:paraId="28A0D4CE" w14:textId="77777777" w:rsidR="008832A8" w:rsidRDefault="00704072" w:rsidP="00704072">
      <w:pPr>
        <w:pStyle w:val="a5"/>
        <w:numPr>
          <w:ilvl w:val="0"/>
          <w:numId w:val="5"/>
        </w:numPr>
        <w:ind w:firstLineChars="0"/>
      </w:pPr>
      <w:r w:rsidRPr="00704072">
        <w:t>setDev()</w:t>
      </w:r>
      <w:r>
        <w:t>：</w:t>
      </w:r>
      <w:r>
        <w:rPr>
          <w:rFonts w:hint="eastAsia"/>
        </w:rPr>
        <w:t xml:space="preserve"> </w:t>
      </w:r>
      <w:r w:rsidR="00293330">
        <w:rPr>
          <w:rFonts w:hint="eastAsia"/>
        </w:rPr>
        <w:t>设置开发者模式，</w:t>
      </w:r>
      <w:r w:rsidR="00293330">
        <w:rPr>
          <w:rFonts w:hint="eastAsia"/>
        </w:rPr>
        <w:t>true</w:t>
      </w:r>
      <w:r w:rsidR="00293330">
        <w:rPr>
          <w:rFonts w:hint="eastAsia"/>
        </w:rPr>
        <w:t>为开启，</w:t>
      </w:r>
      <w:r w:rsidR="00293330">
        <w:rPr>
          <w:rFonts w:hint="eastAsia"/>
        </w:rPr>
        <w:t>false</w:t>
      </w:r>
      <w:r w:rsidR="00293330">
        <w:rPr>
          <w:rFonts w:hint="eastAsia"/>
        </w:rPr>
        <w:t>为关闭</w:t>
      </w:r>
      <w:r w:rsidR="00531DB7">
        <w:rPr>
          <w:rFonts w:hint="eastAsia"/>
        </w:rPr>
        <w:t>，使用</w:t>
      </w:r>
      <w:r w:rsidR="00531DB7">
        <w:rPr>
          <w:rFonts w:hint="eastAsia"/>
        </w:rPr>
        <w:t>isDev()</w:t>
      </w:r>
      <w:r w:rsidR="00531DB7">
        <w:rPr>
          <w:rFonts w:hint="eastAsia"/>
        </w:rPr>
        <w:t>可以查看设置</w:t>
      </w:r>
      <w:r w:rsidR="008530BB">
        <w:rPr>
          <w:rFonts w:hint="eastAsia"/>
        </w:rPr>
        <w:t>值</w:t>
      </w:r>
    </w:p>
    <w:p w14:paraId="3D10BC00" w14:textId="77777777" w:rsidR="00293330" w:rsidRPr="00335CFC" w:rsidRDefault="00C36B0D" w:rsidP="00C36B0D">
      <w:pPr>
        <w:pStyle w:val="a5"/>
        <w:numPr>
          <w:ilvl w:val="0"/>
          <w:numId w:val="5"/>
        </w:numPr>
        <w:ind w:firstLineChars="0"/>
      </w:pPr>
      <w:r w:rsidRPr="00C36B0D">
        <w:t>setBasePackage()</w:t>
      </w:r>
      <w:r>
        <w:t>：</w:t>
      </w:r>
      <w:r>
        <w:rPr>
          <w:rFonts w:hint="eastAsia"/>
        </w:rPr>
        <w:t xml:space="preserve"> </w:t>
      </w:r>
      <w:r w:rsidR="00EE5C78">
        <w:rPr>
          <w:rFonts w:hint="eastAsia"/>
        </w:rPr>
        <w:t>设置基本配置包测试，</w:t>
      </w:r>
      <w:r w:rsidR="00FD14BE">
        <w:rPr>
          <w:rFonts w:hint="eastAsia"/>
        </w:rPr>
        <w:t>同时可以使用</w:t>
      </w:r>
      <w:r w:rsidR="00FD14BE">
        <w:rPr>
          <w:rFonts w:hint="eastAsia"/>
        </w:rPr>
        <w:t>getPackages()</w:t>
      </w:r>
      <w:r w:rsidR="00FD14BE">
        <w:rPr>
          <w:rFonts w:hint="eastAsia"/>
        </w:rPr>
        <w:t>来获取所设置的包名</w:t>
      </w:r>
    </w:p>
    <w:p w14:paraId="46092BAF" w14:textId="77777777" w:rsidR="005119E9" w:rsidRDefault="00245A0E" w:rsidP="00245A0E">
      <w:pPr>
        <w:pStyle w:val="2"/>
      </w:pPr>
      <w:r>
        <w:rPr>
          <w:rFonts w:hint="eastAsia"/>
        </w:rPr>
        <w:t xml:space="preserve">2 </w:t>
      </w:r>
      <w:r w:rsidR="00532C0E">
        <w:rPr>
          <w:rFonts w:hint="eastAsia"/>
        </w:rPr>
        <w:t>测试内容</w:t>
      </w:r>
    </w:p>
    <w:p w14:paraId="68DDB0B0" w14:textId="77777777" w:rsidR="00532C0E" w:rsidRDefault="00204BBA" w:rsidP="00204BBA">
      <w:pPr>
        <w:pStyle w:val="3"/>
      </w:pPr>
      <w:r>
        <w:rPr>
          <w:rFonts w:hint="eastAsia"/>
        </w:rPr>
        <w:t xml:space="preserve">2.1 </w:t>
      </w:r>
      <w:commentRangeStart w:id="2"/>
      <w:r w:rsidR="00226454">
        <w:rPr>
          <w:rFonts w:hint="eastAsia"/>
        </w:rPr>
        <w:t>测试项</w:t>
      </w:r>
      <w:commentRangeEnd w:id="2"/>
      <w:r w:rsidR="00EC770B">
        <w:rPr>
          <w:rStyle w:val="a8"/>
          <w:b w:val="0"/>
          <w:bCs w:val="0"/>
        </w:rPr>
        <w:commentReference w:id="2"/>
      </w:r>
    </w:p>
    <w:p w14:paraId="1BD04128" w14:textId="77777777" w:rsidR="00532C0E" w:rsidRDefault="00355497" w:rsidP="00532C0E">
      <w:pPr>
        <w:pStyle w:val="a5"/>
        <w:ind w:left="570" w:firstLineChars="0" w:firstLine="0"/>
      </w:pPr>
      <w:r>
        <w:rPr>
          <w:rFonts w:hint="eastAsia"/>
        </w:rPr>
        <w:t>该部分测试了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rPr>
          <w:rFonts w:hint="eastAsia"/>
        </w:rPr>
        <w:t>Blade</w:t>
      </w:r>
      <w:r>
        <w:rPr>
          <w:rFonts w:hint="eastAsia"/>
        </w:rPr>
        <w:t>项目中的单元测试，测试的</w:t>
      </w:r>
      <w:r w:rsidR="00FC5D38">
        <w:rPr>
          <w:rFonts w:hint="eastAsia"/>
        </w:rPr>
        <w:t>对象和测试项</w:t>
      </w:r>
      <w:r>
        <w:rPr>
          <w:rFonts w:hint="eastAsia"/>
        </w:rPr>
        <w:t>如下表格：</w:t>
      </w:r>
    </w:p>
    <w:p w14:paraId="1F60609E" w14:textId="77777777" w:rsidR="00355497" w:rsidRDefault="00355497" w:rsidP="00532C0E">
      <w:pPr>
        <w:pStyle w:val="a5"/>
        <w:ind w:left="570" w:firstLineChars="0" w:firstLine="0"/>
      </w:pP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2940"/>
        <w:gridCol w:w="5012"/>
      </w:tblGrid>
      <w:tr w:rsidR="008C199A" w14:paraId="6E7BF649" w14:textId="77777777" w:rsidTr="008C199A">
        <w:tc>
          <w:tcPr>
            <w:tcW w:w="2940" w:type="dxa"/>
            <w:vAlign w:val="center"/>
          </w:tcPr>
          <w:p w14:paraId="4F675302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</w:t>
            </w:r>
            <w:r w:rsidR="00971FD2">
              <w:rPr>
                <w:rFonts w:hint="eastAsia"/>
              </w:rPr>
              <w:t>对象</w:t>
            </w:r>
          </w:p>
        </w:tc>
        <w:tc>
          <w:tcPr>
            <w:tcW w:w="5012" w:type="dxa"/>
            <w:vAlign w:val="center"/>
          </w:tcPr>
          <w:p w14:paraId="49E843C0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测试项</w:t>
            </w:r>
          </w:p>
        </w:tc>
      </w:tr>
      <w:tr w:rsidR="008C199A" w14:paraId="1C88837B" w14:textId="77777777" w:rsidTr="008C199A">
        <w:tc>
          <w:tcPr>
            <w:tcW w:w="2940" w:type="dxa"/>
            <w:vAlign w:val="center"/>
          </w:tcPr>
          <w:p w14:paraId="24A4510C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createUniqueFileName()</w:t>
            </w:r>
          </w:p>
        </w:tc>
        <w:tc>
          <w:tcPr>
            <w:tcW w:w="5012" w:type="dxa"/>
            <w:vAlign w:val="center"/>
          </w:tcPr>
          <w:p w14:paraId="4EC5FD05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同文件测试</w:t>
            </w:r>
          </w:p>
        </w:tc>
      </w:tr>
      <w:tr w:rsidR="008C199A" w14:paraId="3FAA7B1D" w14:textId="77777777" w:rsidTr="008C199A">
        <w:tc>
          <w:tcPr>
            <w:tcW w:w="2940" w:type="dxa"/>
            <w:vAlign w:val="center"/>
          </w:tcPr>
          <w:p w14:paraId="3C28D748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14:paraId="05D7B795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有后缀的不同文件测试</w:t>
            </w:r>
          </w:p>
        </w:tc>
      </w:tr>
      <w:tr w:rsidR="008C199A" w14:paraId="6A7C8C59" w14:textId="77777777" w:rsidTr="008C199A">
        <w:tc>
          <w:tcPr>
            <w:tcW w:w="2940" w:type="dxa"/>
            <w:vAlign w:val="center"/>
          </w:tcPr>
          <w:p w14:paraId="0A41D2EB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14:paraId="1A452A82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空</w:t>
            </w:r>
            <w:r w:rsidR="00A071CE">
              <w:rPr>
                <w:rFonts w:hint="eastAsia"/>
              </w:rPr>
              <w:t>文件</w:t>
            </w:r>
            <w:r>
              <w:rPr>
                <w:rFonts w:hint="eastAsia"/>
              </w:rPr>
              <w:t>测试</w:t>
            </w:r>
          </w:p>
        </w:tc>
      </w:tr>
      <w:tr w:rsidR="008C199A" w14:paraId="3803A9F0" w14:textId="77777777" w:rsidTr="008C199A">
        <w:tc>
          <w:tcPr>
            <w:tcW w:w="2940" w:type="dxa"/>
            <w:vAlign w:val="center"/>
          </w:tcPr>
          <w:p w14:paraId="47212B57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createEndSuffixFileName()</w:t>
            </w:r>
          </w:p>
        </w:tc>
        <w:tc>
          <w:tcPr>
            <w:tcW w:w="5012" w:type="dxa"/>
            <w:vAlign w:val="center"/>
          </w:tcPr>
          <w:p w14:paraId="5E888FDB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文件名无后缀测试</w:t>
            </w:r>
          </w:p>
        </w:tc>
      </w:tr>
      <w:tr w:rsidR="008C199A" w14:paraId="13F942E5" w14:textId="77777777" w:rsidTr="008C199A">
        <w:tc>
          <w:tcPr>
            <w:tcW w:w="2940" w:type="dxa"/>
            <w:vAlign w:val="center"/>
          </w:tcPr>
          <w:p w14:paraId="7F9B2CCF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isNotBlank()</w:t>
            </w:r>
          </w:p>
        </w:tc>
        <w:tc>
          <w:tcPr>
            <w:tcW w:w="5012" w:type="dxa"/>
            <w:vAlign w:val="center"/>
          </w:tcPr>
          <w:p w14:paraId="7F12EC1E" w14:textId="77777777" w:rsidR="008C199A" w:rsidRDefault="008C199A" w:rsidP="002133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字符是否不为空</w:t>
            </w:r>
            <w:r w:rsidR="00915F6D">
              <w:rPr>
                <w:rFonts w:hint="eastAsia"/>
              </w:rPr>
              <w:t>测试</w:t>
            </w:r>
          </w:p>
        </w:tc>
      </w:tr>
      <w:tr w:rsidR="008C199A" w14:paraId="23ECB217" w14:textId="77777777" w:rsidTr="008C199A">
        <w:tc>
          <w:tcPr>
            <w:tcW w:w="2940" w:type="dxa"/>
            <w:vAlign w:val="center"/>
          </w:tcPr>
          <w:p w14:paraId="5C8818BE" w14:textId="77777777" w:rsidR="008C199A" w:rsidRDefault="008C199A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isBlank()</w:t>
            </w:r>
          </w:p>
        </w:tc>
        <w:tc>
          <w:tcPr>
            <w:tcW w:w="5012" w:type="dxa"/>
            <w:vAlign w:val="center"/>
          </w:tcPr>
          <w:p w14:paraId="6C2A0AC9" w14:textId="77777777" w:rsidR="008C199A" w:rsidRDefault="0021337B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字符是否为空</w:t>
            </w:r>
            <w:r w:rsidR="00915F6D">
              <w:rPr>
                <w:rFonts w:hint="eastAsia"/>
              </w:rPr>
              <w:t>测试</w:t>
            </w:r>
          </w:p>
        </w:tc>
      </w:tr>
      <w:tr w:rsidR="0021337B" w14:paraId="42CBAAA5" w14:textId="77777777" w:rsidTr="008C199A">
        <w:tc>
          <w:tcPr>
            <w:tcW w:w="2940" w:type="dxa"/>
            <w:vAlign w:val="center"/>
          </w:tcPr>
          <w:p w14:paraId="4A78D394" w14:textId="77777777" w:rsidR="00915F6D" w:rsidRDefault="00915F6D" w:rsidP="00915F6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trim()</w:t>
            </w:r>
          </w:p>
        </w:tc>
        <w:tc>
          <w:tcPr>
            <w:tcW w:w="5012" w:type="dxa"/>
            <w:vAlign w:val="center"/>
          </w:tcPr>
          <w:p w14:paraId="1859A996" w14:textId="77777777" w:rsidR="0021337B" w:rsidRDefault="00915F6D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去除空格测试</w:t>
            </w:r>
          </w:p>
        </w:tc>
      </w:tr>
      <w:tr w:rsidR="00631816" w14:paraId="0393DA86" w14:textId="77777777" w:rsidTr="008C199A">
        <w:tc>
          <w:tcPr>
            <w:tcW w:w="2940" w:type="dxa"/>
            <w:vAlign w:val="center"/>
          </w:tcPr>
          <w:p w14:paraId="1A5E5CE7" w14:textId="77777777" w:rsidR="00631816" w:rsidRDefault="00631816" w:rsidP="00915F6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addScanPackage()</w:t>
            </w:r>
          </w:p>
        </w:tc>
        <w:tc>
          <w:tcPr>
            <w:tcW w:w="5012" w:type="dxa"/>
            <w:vAlign w:val="center"/>
          </w:tcPr>
          <w:p w14:paraId="311EBF0B" w14:textId="77777777" w:rsidR="00631816" w:rsidRDefault="00374E21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添加扫描包测试</w:t>
            </w:r>
          </w:p>
        </w:tc>
      </w:tr>
      <w:tr w:rsidR="00151702" w14:paraId="01931347" w14:textId="77777777" w:rsidTr="008C199A">
        <w:tc>
          <w:tcPr>
            <w:tcW w:w="2940" w:type="dxa"/>
            <w:vAlign w:val="center"/>
          </w:tcPr>
          <w:p w14:paraId="5A32EBC5" w14:textId="77777777" w:rsidR="00151702" w:rsidRDefault="00151702" w:rsidP="00915F6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setDev()</w:t>
            </w:r>
          </w:p>
        </w:tc>
        <w:tc>
          <w:tcPr>
            <w:tcW w:w="5012" w:type="dxa"/>
            <w:vAlign w:val="center"/>
          </w:tcPr>
          <w:p w14:paraId="6E8BBB08" w14:textId="77777777" w:rsidR="00151702" w:rsidRDefault="00151702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设置开发者模式测试</w:t>
            </w:r>
          </w:p>
        </w:tc>
      </w:tr>
      <w:tr w:rsidR="00151702" w14:paraId="1F073364" w14:textId="77777777" w:rsidTr="008C199A">
        <w:tc>
          <w:tcPr>
            <w:tcW w:w="2940" w:type="dxa"/>
            <w:vAlign w:val="center"/>
          </w:tcPr>
          <w:p w14:paraId="02573787" w14:textId="77777777" w:rsidR="00151702" w:rsidRDefault="006A13A7" w:rsidP="00915F6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setBasePackage()</w:t>
            </w:r>
          </w:p>
        </w:tc>
        <w:tc>
          <w:tcPr>
            <w:tcW w:w="5012" w:type="dxa"/>
            <w:vAlign w:val="center"/>
          </w:tcPr>
          <w:p w14:paraId="66F9FA60" w14:textId="77777777" w:rsidR="00151702" w:rsidRDefault="006A13A7" w:rsidP="008C19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设置基本配置包测试</w:t>
            </w:r>
          </w:p>
        </w:tc>
      </w:tr>
    </w:tbl>
    <w:p w14:paraId="724B4DE1" w14:textId="77777777" w:rsidR="00F77A84" w:rsidRDefault="00F77A84" w:rsidP="00532C0E">
      <w:pPr>
        <w:pStyle w:val="a5"/>
        <w:ind w:left="570" w:firstLineChars="0" w:firstLine="0"/>
      </w:pPr>
    </w:p>
    <w:p w14:paraId="4DF7A6AD" w14:textId="77777777" w:rsidR="00355497" w:rsidRDefault="00204BBA" w:rsidP="00204BBA">
      <w:pPr>
        <w:pStyle w:val="3"/>
      </w:pPr>
      <w:r>
        <w:rPr>
          <w:rFonts w:hint="eastAsia"/>
        </w:rPr>
        <w:t>2.2</w:t>
      </w:r>
      <w:r w:rsidR="00355497">
        <w:rPr>
          <w:rFonts w:hint="eastAsia"/>
        </w:rPr>
        <w:t>测试结果</w:t>
      </w:r>
    </w:p>
    <w:p w14:paraId="30C21117" w14:textId="77777777" w:rsidR="00355497" w:rsidRDefault="004031B9" w:rsidP="006C2C07">
      <w:r>
        <w:rPr>
          <w:rFonts w:hint="eastAsia"/>
        </w:rPr>
        <w:t xml:space="preserve">1. </w:t>
      </w:r>
      <w:r w:rsidR="00211558">
        <w:rPr>
          <w:rFonts w:hint="eastAsia"/>
        </w:rPr>
        <w:t>同文件测试</w:t>
      </w:r>
    </w:p>
    <w:p w14:paraId="20167BD2" w14:textId="77777777" w:rsidR="00211558" w:rsidRDefault="00211558" w:rsidP="006C2C07">
      <w:pPr>
        <w:ind w:firstLine="420"/>
      </w:pPr>
      <w:r>
        <w:rPr>
          <w:rFonts w:hint="eastAsia"/>
        </w:rPr>
        <w:t>输入相同的文件名，查看是否检查文件名是否相同，输出一个唯一的文件</w:t>
      </w:r>
      <w:r w:rsidR="0067534C">
        <w:rPr>
          <w:rFonts w:hint="eastAsia"/>
        </w:rPr>
        <w:t>名</w:t>
      </w:r>
      <w:r w:rsidR="006C2C07">
        <w:rPr>
          <w:rFonts w:hint="eastAsia"/>
        </w:rPr>
        <w:t>，结果该方法</w:t>
      </w:r>
      <w:r w:rsidR="00455BE4">
        <w:rPr>
          <w:rFonts w:hint="eastAsia"/>
        </w:rPr>
        <w:t>不对相同文件名进行检查，同时输出两个唯一的文件名，代码以及结果截图如下：</w:t>
      </w:r>
    </w:p>
    <w:p w14:paraId="1998E050" w14:textId="77777777" w:rsidR="00455BE4" w:rsidRDefault="00FD244E" w:rsidP="00A51DF9">
      <w:pPr>
        <w:ind w:firstLine="420"/>
        <w:jc w:val="center"/>
      </w:pPr>
      <w:r>
        <w:rPr>
          <w:noProof/>
        </w:rPr>
        <w:drawing>
          <wp:inline distT="0" distB="0" distL="0" distR="0" wp14:anchorId="76ECEFD7" wp14:editId="7AB9F19B">
            <wp:extent cx="51435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94F" w14:textId="77777777" w:rsidR="00FD244E" w:rsidRDefault="00FD244E" w:rsidP="00A51DF9">
      <w:pPr>
        <w:ind w:firstLine="420"/>
        <w:jc w:val="center"/>
      </w:pPr>
      <w:r w:rsidRPr="00FD244E">
        <w:rPr>
          <w:rFonts w:ascii="Calibri" w:eastAsia="宋体" w:hAnsi="Calibri" w:cs="Times New Roman"/>
          <w:noProof/>
        </w:rPr>
        <w:drawing>
          <wp:inline distT="0" distB="0" distL="0" distR="0" wp14:anchorId="4A76B3BB" wp14:editId="46D9E07B">
            <wp:extent cx="5144494" cy="707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336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A0AD" w14:textId="77777777" w:rsidR="00097C2F" w:rsidRPr="00EB0D57" w:rsidRDefault="00F12452" w:rsidP="00EB0D57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1</w:t>
      </w:r>
      <w:r w:rsidR="00EB0D57" w:rsidRPr="00EB0D57">
        <w:rPr>
          <w:rFonts w:hint="eastAsia"/>
          <w:sz w:val="15"/>
          <w:szCs w:val="15"/>
        </w:rPr>
        <w:t xml:space="preserve"> </w:t>
      </w:r>
      <w:r w:rsidR="006E4AE0">
        <w:rPr>
          <w:rFonts w:hint="eastAsia"/>
          <w:sz w:val="15"/>
          <w:szCs w:val="15"/>
        </w:rPr>
        <w:t xml:space="preserve"> </w:t>
      </w:r>
      <w:r w:rsidR="00EB0D57" w:rsidRPr="00EB0D57">
        <w:rPr>
          <w:rFonts w:hint="eastAsia"/>
          <w:sz w:val="15"/>
          <w:szCs w:val="15"/>
        </w:rPr>
        <w:t>同文件</w:t>
      </w:r>
      <w:r w:rsidR="00E6778A">
        <w:rPr>
          <w:rFonts w:hint="eastAsia"/>
          <w:sz w:val="15"/>
          <w:szCs w:val="15"/>
        </w:rPr>
        <w:t>测试</w:t>
      </w:r>
    </w:p>
    <w:p w14:paraId="34ADD06F" w14:textId="77777777" w:rsidR="00097C2F" w:rsidRDefault="00097C2F" w:rsidP="00097C2F">
      <w:r>
        <w:rPr>
          <w:rFonts w:hint="eastAsia"/>
        </w:rPr>
        <w:t xml:space="preserve">2. </w:t>
      </w:r>
      <w:r>
        <w:rPr>
          <w:rFonts w:hint="eastAsia"/>
        </w:rPr>
        <w:t>不同文件后缀名测试</w:t>
      </w:r>
    </w:p>
    <w:p w14:paraId="0B220606" w14:textId="77777777" w:rsidR="00097C2F" w:rsidRDefault="00097C2F" w:rsidP="00CA6D48">
      <w:pPr>
        <w:ind w:firstLine="420"/>
      </w:pPr>
      <w:r>
        <w:t>输入不同后缀的文件名，查看正常情况下是否会输出不唯一的文件名，结果给方法输出了唯一的文件名，代码以及结果截图如下：</w:t>
      </w:r>
    </w:p>
    <w:p w14:paraId="334DC389" w14:textId="77777777" w:rsidR="00E35073" w:rsidRDefault="00E35073" w:rsidP="00CA6D48">
      <w:pPr>
        <w:ind w:firstLine="420"/>
      </w:pPr>
    </w:p>
    <w:p w14:paraId="495330D1" w14:textId="77777777" w:rsidR="005E03F2" w:rsidRDefault="00E35073" w:rsidP="00226EE2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F859677" wp14:editId="32EA2D85">
            <wp:extent cx="5273675" cy="2969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497CC" w14:textId="77777777" w:rsidR="00E35073" w:rsidRDefault="0068385F" w:rsidP="00226EE2">
      <w:pPr>
        <w:ind w:firstLine="420"/>
        <w:jc w:val="center"/>
      </w:pPr>
      <w:r>
        <w:rPr>
          <w:noProof/>
        </w:rPr>
        <w:drawing>
          <wp:inline distT="0" distB="0" distL="0" distR="0" wp14:anchorId="5CE11C6F" wp14:editId="430CB55A">
            <wp:extent cx="5274310" cy="12287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26BA" w14:textId="77777777" w:rsidR="0068385F" w:rsidRPr="00E95579" w:rsidRDefault="00F12452" w:rsidP="00E95579">
      <w:pPr>
        <w:ind w:firstLine="420"/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>2</w:t>
      </w:r>
      <w:r w:rsidR="00E36248">
        <w:rPr>
          <w:rFonts w:hint="eastAsia"/>
          <w:sz w:val="15"/>
        </w:rPr>
        <w:t xml:space="preserve"> </w:t>
      </w:r>
      <w:r w:rsidR="006E4AE0">
        <w:rPr>
          <w:rFonts w:hint="eastAsia"/>
          <w:sz w:val="15"/>
        </w:rPr>
        <w:t xml:space="preserve"> </w:t>
      </w:r>
      <w:r w:rsidR="00C81BC7" w:rsidRPr="00C81BC7">
        <w:rPr>
          <w:rFonts w:hint="eastAsia"/>
          <w:sz w:val="15"/>
        </w:rPr>
        <w:t>不同文件后缀名测试</w:t>
      </w:r>
    </w:p>
    <w:p w14:paraId="6A9AA18F" w14:textId="77777777" w:rsidR="00097C2F" w:rsidRDefault="0081486B" w:rsidP="00097C2F">
      <w:r>
        <w:rPr>
          <w:rFonts w:hint="eastAsia"/>
        </w:rPr>
        <w:t xml:space="preserve">3. </w:t>
      </w:r>
      <w:r>
        <w:rPr>
          <w:rFonts w:hint="eastAsia"/>
        </w:rPr>
        <w:t>空</w:t>
      </w:r>
      <w:r w:rsidR="00B70EAE">
        <w:rPr>
          <w:rFonts w:hint="eastAsia"/>
        </w:rPr>
        <w:t>文件</w:t>
      </w:r>
      <w:r>
        <w:rPr>
          <w:rFonts w:hint="eastAsia"/>
        </w:rPr>
        <w:t>测试</w:t>
      </w:r>
    </w:p>
    <w:p w14:paraId="4934CBAE" w14:textId="77777777" w:rsidR="00FC75FB" w:rsidRDefault="002920F7" w:rsidP="002920F7">
      <w:pPr>
        <w:ind w:firstLine="420"/>
      </w:pPr>
      <w:r>
        <w:rPr>
          <w:rFonts w:hint="eastAsia"/>
        </w:rPr>
        <w:t>输入空文件名</w:t>
      </w:r>
      <w:r w:rsidR="000C7134">
        <w:rPr>
          <w:rFonts w:hint="eastAsia"/>
        </w:rPr>
        <w:t>，</w:t>
      </w:r>
      <w:r>
        <w:rPr>
          <w:rFonts w:hint="eastAsia"/>
        </w:rPr>
        <w:t>测试该方法是否对空文件进行了检测，结果不检查输入是否为空文件名，</w:t>
      </w:r>
      <w:r w:rsidR="00526A08">
        <w:rPr>
          <w:rFonts w:hint="eastAsia"/>
        </w:rPr>
        <w:t>代码和结果截图如下：</w:t>
      </w:r>
    </w:p>
    <w:p w14:paraId="0976BF29" w14:textId="77777777" w:rsidR="00526A08" w:rsidRDefault="00CD21B6" w:rsidP="00D07839">
      <w:pPr>
        <w:ind w:firstLine="420"/>
        <w:jc w:val="center"/>
      </w:pPr>
      <w:r>
        <w:rPr>
          <w:noProof/>
        </w:rPr>
        <w:drawing>
          <wp:inline distT="0" distB="0" distL="0" distR="0" wp14:anchorId="59960E2B" wp14:editId="6CAA649B">
            <wp:extent cx="52673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F6B" w14:textId="77777777" w:rsidR="00CD21B6" w:rsidRDefault="00CD21B6" w:rsidP="00D07839">
      <w:pPr>
        <w:ind w:firstLine="420"/>
        <w:jc w:val="center"/>
      </w:pPr>
      <w:r>
        <w:rPr>
          <w:noProof/>
        </w:rPr>
        <w:drawing>
          <wp:inline distT="0" distB="0" distL="0" distR="0" wp14:anchorId="5FE2781B" wp14:editId="0E268FEF">
            <wp:extent cx="5279659" cy="811033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B633" w14:textId="77777777" w:rsidR="00CD21B6" w:rsidRPr="00CD21B6" w:rsidRDefault="00F12452" w:rsidP="00CD21B6">
      <w:pPr>
        <w:ind w:firstLine="420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3 </w:t>
      </w:r>
      <w:r w:rsidR="006E4AE0">
        <w:rPr>
          <w:rFonts w:hint="eastAsia"/>
          <w:sz w:val="15"/>
          <w:szCs w:val="15"/>
        </w:rPr>
        <w:t xml:space="preserve"> </w:t>
      </w:r>
      <w:r w:rsidR="00A27411">
        <w:rPr>
          <w:rFonts w:hint="eastAsia"/>
          <w:sz w:val="15"/>
          <w:szCs w:val="15"/>
        </w:rPr>
        <w:t>空文件</w:t>
      </w:r>
      <w:r w:rsidR="00001ACA">
        <w:rPr>
          <w:rFonts w:hint="eastAsia"/>
          <w:sz w:val="15"/>
          <w:szCs w:val="15"/>
        </w:rPr>
        <w:t>测试</w:t>
      </w:r>
    </w:p>
    <w:p w14:paraId="6FA3A38F" w14:textId="77777777" w:rsidR="0081486B" w:rsidRDefault="0081486B" w:rsidP="00097C2F">
      <w:r>
        <w:rPr>
          <w:rFonts w:hint="eastAsia"/>
        </w:rPr>
        <w:lastRenderedPageBreak/>
        <w:t xml:space="preserve">4. </w:t>
      </w:r>
      <w:r>
        <w:rPr>
          <w:rFonts w:hint="eastAsia"/>
        </w:rPr>
        <w:t>文件名无后缀测试</w:t>
      </w:r>
    </w:p>
    <w:p w14:paraId="73C68767" w14:textId="77777777" w:rsidR="000C7134" w:rsidRDefault="000C7134" w:rsidP="00C702A5">
      <w:pPr>
        <w:ind w:firstLine="420"/>
      </w:pPr>
      <w:r>
        <w:rPr>
          <w:rFonts w:hint="eastAsia"/>
        </w:rPr>
        <w:t>输入无后缀名的文件，测试该方法是否能对于无后缀文件进行唯一文件名的创建，结果</w:t>
      </w:r>
      <w:r w:rsidR="00951721">
        <w:rPr>
          <w:rFonts w:hint="eastAsia"/>
        </w:rPr>
        <w:t>输出字符串索引越界异常，代码和结果截图如下：</w:t>
      </w:r>
    </w:p>
    <w:p w14:paraId="22456E56" w14:textId="77777777" w:rsidR="00A90FB0" w:rsidRDefault="007B48D7" w:rsidP="001B7E8B">
      <w:pPr>
        <w:ind w:firstLine="420"/>
        <w:jc w:val="center"/>
      </w:pPr>
      <w:r>
        <w:rPr>
          <w:noProof/>
        </w:rPr>
        <w:drawing>
          <wp:inline distT="0" distB="0" distL="0" distR="0" wp14:anchorId="786C7B6B" wp14:editId="74C7AF87">
            <wp:extent cx="526732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8CB7" w14:textId="77777777" w:rsidR="007B48D7" w:rsidRDefault="000327EC" w:rsidP="001B7E8B">
      <w:pPr>
        <w:ind w:firstLine="420"/>
        <w:jc w:val="center"/>
      </w:pPr>
      <w:r>
        <w:rPr>
          <w:noProof/>
        </w:rPr>
        <w:drawing>
          <wp:inline distT="0" distB="0" distL="0" distR="0" wp14:anchorId="2BA5D165" wp14:editId="135ED334">
            <wp:extent cx="5274310" cy="12960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083" w14:textId="77777777" w:rsidR="00A90FB0" w:rsidRPr="00A90FB0" w:rsidRDefault="00A90FB0" w:rsidP="00A90FB0">
      <w:pPr>
        <w:ind w:firstLine="420"/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4  </w:t>
      </w:r>
      <w:r>
        <w:rPr>
          <w:rFonts w:hint="eastAsia"/>
          <w:sz w:val="15"/>
        </w:rPr>
        <w:t>文件名无后缀测试</w:t>
      </w:r>
    </w:p>
    <w:p w14:paraId="1FC4E158" w14:textId="77777777" w:rsidR="0081486B" w:rsidRDefault="0081486B" w:rsidP="00097C2F">
      <w:r>
        <w:rPr>
          <w:rFonts w:hint="eastAsia"/>
        </w:rPr>
        <w:t xml:space="preserve">5. </w:t>
      </w:r>
      <w:r>
        <w:rPr>
          <w:rFonts w:hint="eastAsia"/>
        </w:rPr>
        <w:t>字符不为空测试</w:t>
      </w:r>
    </w:p>
    <w:p w14:paraId="5F05BB44" w14:textId="77777777" w:rsidR="007B4E9C" w:rsidRDefault="00FC63CC" w:rsidP="00637B00">
      <w:pPr>
        <w:ind w:firstLine="420"/>
      </w:pPr>
      <w:r>
        <w:rPr>
          <w:rFonts w:hint="eastAsia"/>
        </w:rPr>
        <w:t>输入空字符和非空字符，对该方法进行测试，结果与预期一样，代码和结果截图如下：</w:t>
      </w:r>
    </w:p>
    <w:p w14:paraId="79EE18C9" w14:textId="77777777" w:rsidR="006C3B04" w:rsidRDefault="00055F4D" w:rsidP="00200FBB">
      <w:pPr>
        <w:jc w:val="center"/>
      </w:pPr>
      <w:r>
        <w:rPr>
          <w:noProof/>
        </w:rPr>
        <w:drawing>
          <wp:inline distT="0" distB="0" distL="0" distR="0" wp14:anchorId="37D93E9E" wp14:editId="24440D3D">
            <wp:extent cx="4276190" cy="28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C53D" w14:textId="77777777" w:rsidR="00055F4D" w:rsidRDefault="00055F4D" w:rsidP="00200FBB">
      <w:pPr>
        <w:jc w:val="center"/>
      </w:pPr>
      <w:r>
        <w:rPr>
          <w:noProof/>
        </w:rPr>
        <w:drawing>
          <wp:inline distT="0" distB="0" distL="0" distR="0" wp14:anchorId="61BCAED5" wp14:editId="1E8BFAC5">
            <wp:extent cx="5274310" cy="8743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67E" w14:textId="77777777" w:rsidR="000D3B08" w:rsidRPr="000D3B08" w:rsidRDefault="000D3B08" w:rsidP="000D3B08">
      <w:pPr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5 </w:t>
      </w:r>
      <w:r>
        <w:rPr>
          <w:rFonts w:hint="eastAsia"/>
          <w:sz w:val="15"/>
        </w:rPr>
        <w:t>字符不为空测试</w:t>
      </w:r>
    </w:p>
    <w:p w14:paraId="33AA37BE" w14:textId="77777777" w:rsidR="0081486B" w:rsidRDefault="0081486B" w:rsidP="00097C2F">
      <w:r>
        <w:rPr>
          <w:rFonts w:hint="eastAsia"/>
        </w:rPr>
        <w:lastRenderedPageBreak/>
        <w:t xml:space="preserve">6. </w:t>
      </w:r>
      <w:r w:rsidR="00AC302F">
        <w:rPr>
          <w:rFonts w:hint="eastAsia"/>
        </w:rPr>
        <w:t>字符为空测试</w:t>
      </w:r>
    </w:p>
    <w:p w14:paraId="242930F1" w14:textId="77777777" w:rsidR="00005A2C" w:rsidRDefault="004108E8" w:rsidP="00097C2F">
      <w:r>
        <w:rPr>
          <w:rFonts w:hint="eastAsia"/>
        </w:rPr>
        <w:tab/>
      </w:r>
      <w:r>
        <w:rPr>
          <w:rFonts w:hint="eastAsia"/>
        </w:rPr>
        <w:t>与字符不为空测试类似，输入空字符和非空字符进行测试，结果与预期一致，如下截图：</w:t>
      </w:r>
    </w:p>
    <w:p w14:paraId="5B475AE0" w14:textId="77777777" w:rsidR="0007171C" w:rsidRDefault="0007171C" w:rsidP="00361574">
      <w:pPr>
        <w:jc w:val="center"/>
      </w:pPr>
      <w:r>
        <w:rPr>
          <w:noProof/>
        </w:rPr>
        <w:drawing>
          <wp:inline distT="0" distB="0" distL="0" distR="0" wp14:anchorId="7B2025CA" wp14:editId="1B56A880">
            <wp:extent cx="4714286" cy="25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E99" w14:textId="77777777" w:rsidR="0007171C" w:rsidRDefault="009C0AFC" w:rsidP="00361574">
      <w:pPr>
        <w:jc w:val="center"/>
      </w:pPr>
      <w:r>
        <w:rPr>
          <w:noProof/>
        </w:rPr>
        <w:drawing>
          <wp:inline distT="0" distB="0" distL="0" distR="0" wp14:anchorId="668B028D" wp14:editId="7DEDC312">
            <wp:extent cx="5274310" cy="8921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7AA6" w14:textId="77777777" w:rsidR="00005A2C" w:rsidRPr="005F2416" w:rsidRDefault="009544F0" w:rsidP="005F2416">
      <w:pPr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6  </w:t>
      </w:r>
      <w:r>
        <w:rPr>
          <w:rFonts w:hint="eastAsia"/>
          <w:sz w:val="15"/>
        </w:rPr>
        <w:t>字符为空测试</w:t>
      </w:r>
    </w:p>
    <w:p w14:paraId="27FC0EB1" w14:textId="77777777" w:rsidR="0036197B" w:rsidRDefault="007950D7" w:rsidP="00097C2F">
      <w:r>
        <w:rPr>
          <w:rFonts w:hint="eastAsia"/>
        </w:rPr>
        <w:t xml:space="preserve">7. </w:t>
      </w:r>
      <w:r>
        <w:rPr>
          <w:rFonts w:hint="eastAsia"/>
        </w:rPr>
        <w:t>去除空格测试</w:t>
      </w:r>
    </w:p>
    <w:p w14:paraId="0BCC74B8" w14:textId="77777777" w:rsidR="003A6D27" w:rsidRDefault="009A1CA9" w:rsidP="00097C2F">
      <w:r>
        <w:rPr>
          <w:rFonts w:hint="eastAsia"/>
        </w:rPr>
        <w:tab/>
      </w:r>
      <w:r w:rsidR="003E5E4D">
        <w:rPr>
          <w:rFonts w:hint="eastAsia"/>
        </w:rPr>
        <w:t>根据该方法的说明，田间一些测试字符，查看是否符合预期，结果与预期一致，如下截图：</w:t>
      </w:r>
    </w:p>
    <w:p w14:paraId="3DA67735" w14:textId="77777777" w:rsidR="003A6D27" w:rsidRDefault="003A6D27" w:rsidP="00361574">
      <w:pPr>
        <w:jc w:val="center"/>
      </w:pPr>
      <w:r>
        <w:rPr>
          <w:noProof/>
        </w:rPr>
        <w:drawing>
          <wp:inline distT="0" distB="0" distL="0" distR="0" wp14:anchorId="2561804D" wp14:editId="2883E011">
            <wp:extent cx="4485714" cy="392380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738" w14:textId="77777777" w:rsidR="003A6D27" w:rsidRDefault="003A6D27" w:rsidP="00361574">
      <w:pPr>
        <w:jc w:val="center"/>
      </w:pPr>
      <w:r>
        <w:rPr>
          <w:noProof/>
        </w:rPr>
        <w:lastRenderedPageBreak/>
        <w:drawing>
          <wp:inline distT="0" distB="0" distL="0" distR="0" wp14:anchorId="6637BAB3" wp14:editId="03024CA8">
            <wp:extent cx="5274310" cy="118046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B674" w14:textId="77777777" w:rsidR="003A6D27" w:rsidRPr="003A6D27" w:rsidRDefault="003A6D27" w:rsidP="003A6D27">
      <w:pPr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7  </w:t>
      </w:r>
      <w:r>
        <w:rPr>
          <w:rFonts w:hint="eastAsia"/>
          <w:sz w:val="15"/>
        </w:rPr>
        <w:t>去除空格测试</w:t>
      </w:r>
    </w:p>
    <w:p w14:paraId="3E594214" w14:textId="77777777" w:rsidR="007950D7" w:rsidRDefault="007950D7" w:rsidP="00097C2F">
      <w:r>
        <w:rPr>
          <w:rFonts w:hint="eastAsia"/>
        </w:rPr>
        <w:t xml:space="preserve">8. </w:t>
      </w:r>
      <w:r w:rsidR="00C533A0">
        <w:rPr>
          <w:rFonts w:hint="eastAsia"/>
        </w:rPr>
        <w:t>添加扫描包测试</w:t>
      </w:r>
    </w:p>
    <w:p w14:paraId="0148CD1D" w14:textId="77777777" w:rsidR="00131B0F" w:rsidRDefault="00F17C00" w:rsidP="00097C2F">
      <w:r>
        <w:rPr>
          <w:rFonts w:hint="eastAsia"/>
        </w:rPr>
        <w:tab/>
      </w:r>
      <w:r>
        <w:rPr>
          <w:rFonts w:hint="eastAsia"/>
        </w:rPr>
        <w:t>通过使用</w:t>
      </w:r>
      <w:r>
        <w:rPr>
          <w:rFonts w:hint="eastAsia"/>
        </w:rPr>
        <w:t>getPackages()</w:t>
      </w:r>
      <w:r>
        <w:rPr>
          <w:rFonts w:hint="eastAsia"/>
        </w:rPr>
        <w:t>来查看添加的扫描包是否正确添加，如下截图：</w:t>
      </w:r>
    </w:p>
    <w:p w14:paraId="60F18ED3" w14:textId="77777777" w:rsidR="0065224B" w:rsidRDefault="00F57CA9" w:rsidP="00F57CA9">
      <w:pPr>
        <w:jc w:val="center"/>
      </w:pPr>
      <w:r>
        <w:rPr>
          <w:noProof/>
        </w:rPr>
        <w:drawing>
          <wp:inline distT="0" distB="0" distL="0" distR="0" wp14:anchorId="0A438487" wp14:editId="5B3FEB10">
            <wp:extent cx="4409524" cy="26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24D3" w14:textId="77777777" w:rsidR="00F57CA9" w:rsidRDefault="00996CF8" w:rsidP="00F57CA9">
      <w:pPr>
        <w:jc w:val="center"/>
      </w:pPr>
      <w:r>
        <w:rPr>
          <w:noProof/>
        </w:rPr>
        <w:drawing>
          <wp:inline distT="0" distB="0" distL="0" distR="0" wp14:anchorId="3E29A23D" wp14:editId="5E41DC1E">
            <wp:extent cx="5266667" cy="82857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6E5E" w14:textId="77777777" w:rsidR="0065224B" w:rsidRPr="0065224B" w:rsidRDefault="0065224B" w:rsidP="0065224B">
      <w:pPr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8  </w:t>
      </w:r>
      <w:r>
        <w:rPr>
          <w:rFonts w:hint="eastAsia"/>
          <w:sz w:val="15"/>
        </w:rPr>
        <w:t>添加扫描包测试</w:t>
      </w:r>
    </w:p>
    <w:p w14:paraId="620D036F" w14:textId="77777777" w:rsidR="00C533A0" w:rsidRDefault="00C533A0" w:rsidP="00097C2F">
      <w:r>
        <w:rPr>
          <w:rFonts w:hint="eastAsia"/>
        </w:rPr>
        <w:t xml:space="preserve">9. </w:t>
      </w:r>
      <w:r w:rsidR="00B51697">
        <w:rPr>
          <w:rFonts w:hint="eastAsia"/>
        </w:rPr>
        <w:t>设置开发者模式测试</w:t>
      </w:r>
    </w:p>
    <w:p w14:paraId="284999C2" w14:textId="77777777" w:rsidR="00BF10F3" w:rsidRDefault="00A361EB" w:rsidP="00097C2F">
      <w:r>
        <w:rPr>
          <w:rFonts w:hint="eastAsia"/>
        </w:rPr>
        <w:tab/>
      </w:r>
      <w:r w:rsidR="00DA7B3A">
        <w:rPr>
          <w:rFonts w:hint="eastAsia"/>
        </w:rPr>
        <w:t>通过给</w:t>
      </w:r>
      <w:r w:rsidR="00DA7B3A">
        <w:rPr>
          <w:rFonts w:hint="eastAsia"/>
        </w:rPr>
        <w:t>setDev()</w:t>
      </w:r>
      <w:r w:rsidR="00DA7B3A">
        <w:rPr>
          <w:rFonts w:hint="eastAsia"/>
        </w:rPr>
        <w:t>方法添加</w:t>
      </w:r>
      <w:r w:rsidR="00DA7B3A">
        <w:rPr>
          <w:rFonts w:hint="eastAsia"/>
        </w:rPr>
        <w:t>true</w:t>
      </w:r>
      <w:r w:rsidR="00DA7B3A">
        <w:rPr>
          <w:rFonts w:hint="eastAsia"/>
        </w:rPr>
        <w:t>（</w:t>
      </w:r>
      <w:r w:rsidR="00DA7B3A">
        <w:rPr>
          <w:rFonts w:hint="eastAsia"/>
        </w:rPr>
        <w:t>false</w:t>
      </w:r>
      <w:r w:rsidR="00DA7B3A">
        <w:rPr>
          <w:rFonts w:hint="eastAsia"/>
        </w:rPr>
        <w:t>）值来打开（关闭）开发者模式，同时使用</w:t>
      </w:r>
      <w:r w:rsidR="00DA7B3A">
        <w:rPr>
          <w:rFonts w:hint="eastAsia"/>
        </w:rPr>
        <w:t>isDev()</w:t>
      </w:r>
      <w:r w:rsidR="00DA7B3A">
        <w:rPr>
          <w:rFonts w:hint="eastAsia"/>
        </w:rPr>
        <w:t>方法来检测当前模式是否为开发者，如下截图：</w:t>
      </w:r>
    </w:p>
    <w:p w14:paraId="2A9C788D" w14:textId="77777777" w:rsidR="00BF10F3" w:rsidRDefault="00AB58E8" w:rsidP="00AB58E8">
      <w:pPr>
        <w:jc w:val="center"/>
      </w:pPr>
      <w:r>
        <w:rPr>
          <w:noProof/>
        </w:rPr>
        <w:lastRenderedPageBreak/>
        <w:drawing>
          <wp:inline distT="0" distB="0" distL="0" distR="0" wp14:anchorId="1FA66290" wp14:editId="4D1FE4DC">
            <wp:extent cx="5000000" cy="26380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13A" w14:textId="77777777" w:rsidR="00B63EDC" w:rsidRDefault="00B63EDC" w:rsidP="00AB58E8">
      <w:pPr>
        <w:jc w:val="center"/>
      </w:pPr>
      <w:r>
        <w:rPr>
          <w:noProof/>
        </w:rPr>
        <w:drawing>
          <wp:inline distT="0" distB="0" distL="0" distR="0" wp14:anchorId="5B9BAEC0" wp14:editId="7E8BEBFD">
            <wp:extent cx="5274310" cy="6375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D45" w14:textId="77777777" w:rsidR="00BF10F3" w:rsidRPr="003E53DA" w:rsidRDefault="00ED4499" w:rsidP="00BF10F3">
      <w:pPr>
        <w:jc w:val="center"/>
        <w:rPr>
          <w:sz w:val="15"/>
        </w:rPr>
      </w:pPr>
      <w:r>
        <w:rPr>
          <w:rFonts w:hint="eastAsia"/>
          <w:sz w:val="15"/>
        </w:rPr>
        <w:t>图</w:t>
      </w:r>
      <w:r>
        <w:rPr>
          <w:rFonts w:hint="eastAsia"/>
          <w:sz w:val="15"/>
        </w:rPr>
        <w:t xml:space="preserve">9  </w:t>
      </w:r>
      <w:r>
        <w:rPr>
          <w:rFonts w:hint="eastAsia"/>
          <w:sz w:val="15"/>
        </w:rPr>
        <w:t>开发者模式测试</w:t>
      </w:r>
    </w:p>
    <w:p w14:paraId="50256275" w14:textId="77777777" w:rsidR="00B51697" w:rsidRDefault="00B51697" w:rsidP="00097C2F">
      <w:r>
        <w:rPr>
          <w:rFonts w:hint="eastAsia"/>
        </w:rPr>
        <w:t xml:space="preserve">10. </w:t>
      </w:r>
      <w:r w:rsidR="00DB1A30">
        <w:rPr>
          <w:rFonts w:hint="eastAsia"/>
        </w:rPr>
        <w:t>设置基本配置包测试</w:t>
      </w:r>
    </w:p>
    <w:p w14:paraId="453F0AA8" w14:textId="77777777" w:rsidR="00E60C2D" w:rsidRDefault="001C4BFA" w:rsidP="00097C2F">
      <w:r>
        <w:rPr>
          <w:rFonts w:hint="eastAsia"/>
        </w:rPr>
        <w:tab/>
      </w:r>
      <w:r w:rsidR="00784119">
        <w:rPr>
          <w:rFonts w:hint="eastAsia"/>
        </w:rPr>
        <w:t>与添加扫描包测试</w:t>
      </w:r>
      <w:r w:rsidR="00085E48">
        <w:rPr>
          <w:rFonts w:hint="eastAsia"/>
        </w:rPr>
        <w:t>类似，</w:t>
      </w:r>
      <w:r w:rsidR="00210841">
        <w:rPr>
          <w:rFonts w:hint="eastAsia"/>
        </w:rPr>
        <w:t>通过使用</w:t>
      </w:r>
      <w:r w:rsidR="00210841">
        <w:rPr>
          <w:rFonts w:hint="eastAsia"/>
        </w:rPr>
        <w:t>getPackages()</w:t>
      </w:r>
      <w:r w:rsidR="00210841">
        <w:rPr>
          <w:rFonts w:hint="eastAsia"/>
        </w:rPr>
        <w:t>方法可以查看是否正确设置了基本配置包，如下截图：</w:t>
      </w:r>
    </w:p>
    <w:p w14:paraId="1E88A068" w14:textId="77777777" w:rsidR="00E60C2D" w:rsidRDefault="00A61D1A" w:rsidP="00E60C2D">
      <w:pPr>
        <w:jc w:val="center"/>
      </w:pPr>
      <w:r>
        <w:rPr>
          <w:noProof/>
        </w:rPr>
        <w:drawing>
          <wp:inline distT="0" distB="0" distL="0" distR="0" wp14:anchorId="58E94CDC" wp14:editId="093668D2">
            <wp:extent cx="4838095" cy="2523809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34B" w14:textId="77777777" w:rsidR="00A61D1A" w:rsidRDefault="001E274D" w:rsidP="00E60C2D">
      <w:pPr>
        <w:jc w:val="center"/>
      </w:pPr>
      <w:r>
        <w:rPr>
          <w:noProof/>
        </w:rPr>
        <w:drawing>
          <wp:inline distT="0" distB="0" distL="0" distR="0" wp14:anchorId="075FEC0D" wp14:editId="05EF6533">
            <wp:extent cx="5274310" cy="3048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0951" w14:textId="77777777" w:rsidR="00901A10" w:rsidRDefault="00F55298" w:rsidP="00E60C2D">
      <w:pPr>
        <w:jc w:val="center"/>
        <w:rPr>
          <w:sz w:val="15"/>
        </w:rPr>
      </w:pPr>
      <w:r>
        <w:rPr>
          <w:sz w:val="15"/>
        </w:rPr>
        <w:t>图</w:t>
      </w:r>
      <w:r>
        <w:rPr>
          <w:rFonts w:hint="eastAsia"/>
          <w:sz w:val="15"/>
        </w:rPr>
        <w:t xml:space="preserve">10  </w:t>
      </w:r>
      <w:r>
        <w:rPr>
          <w:rFonts w:hint="eastAsia"/>
          <w:sz w:val="15"/>
        </w:rPr>
        <w:t>基本配置包测试</w:t>
      </w:r>
    </w:p>
    <w:p w14:paraId="61E4590B" w14:textId="77777777" w:rsidR="00903EE9" w:rsidRDefault="00294414" w:rsidP="00682FAE">
      <w:pPr>
        <w:pStyle w:val="3"/>
      </w:pPr>
      <w:r>
        <w:rPr>
          <w:rFonts w:hint="eastAsia"/>
        </w:rPr>
        <w:t xml:space="preserve">2.3 </w:t>
      </w:r>
      <w:r w:rsidR="00ED4437">
        <w:rPr>
          <w:rFonts w:hint="eastAsia"/>
        </w:rPr>
        <w:t>结果分析</w:t>
      </w:r>
    </w:p>
    <w:p w14:paraId="1038D510" w14:textId="77777777" w:rsidR="00682FAE" w:rsidRDefault="005B413B" w:rsidP="00682FAE">
      <w:r>
        <w:rPr>
          <w:rFonts w:hint="eastAsia"/>
        </w:rPr>
        <w:tab/>
      </w:r>
      <w:r w:rsidR="002F7F1F">
        <w:rPr>
          <w:rFonts w:hint="eastAsia"/>
        </w:rPr>
        <w:t>首先，由于不太熟悉</w:t>
      </w:r>
      <w:r w:rsidR="002F7F1F">
        <w:rPr>
          <w:rFonts w:hint="eastAsia"/>
        </w:rPr>
        <w:t>Blade</w:t>
      </w:r>
      <w:r w:rsidR="002F7F1F">
        <w:rPr>
          <w:rFonts w:hint="eastAsia"/>
        </w:rPr>
        <w:t>框架，</w:t>
      </w:r>
      <w:r w:rsidR="00384DB8">
        <w:rPr>
          <w:rFonts w:hint="eastAsia"/>
        </w:rPr>
        <w:t>与</w:t>
      </w:r>
      <w:r w:rsidR="00384DB8">
        <w:rPr>
          <w:rFonts w:hint="eastAsia"/>
        </w:rPr>
        <w:t>B</w:t>
      </w:r>
      <w:r w:rsidR="00384DB8">
        <w:rPr>
          <w:rFonts w:hint="eastAsia"/>
        </w:rPr>
        <w:t>组进行了协商</w:t>
      </w:r>
      <w:r w:rsidR="00A156D6">
        <w:rPr>
          <w:rFonts w:hint="eastAsia"/>
        </w:rPr>
        <w:t>，通过观察</w:t>
      </w:r>
      <w:r w:rsidR="00A156D6">
        <w:rPr>
          <w:rFonts w:hint="eastAsia"/>
        </w:rPr>
        <w:t>B</w:t>
      </w:r>
      <w:r w:rsidR="00A156D6">
        <w:rPr>
          <w:rFonts w:hint="eastAsia"/>
        </w:rPr>
        <w:t>组的测试代码来进行该项目的测试。</w:t>
      </w:r>
    </w:p>
    <w:p w14:paraId="6F528706" w14:textId="77777777" w:rsidR="00A156D6" w:rsidRDefault="00A156D6" w:rsidP="00682FAE">
      <w:r>
        <w:rPr>
          <w:rFonts w:hint="eastAsia"/>
        </w:rPr>
        <w:tab/>
      </w:r>
      <w:r>
        <w:rPr>
          <w:rFonts w:hint="eastAsia"/>
        </w:rPr>
        <w:t>其次，在测试过程中，可能由于不能提出全面的测试用例，从而导致测试不太全面，</w:t>
      </w:r>
      <w:r w:rsidR="007E3935">
        <w:rPr>
          <w:rFonts w:hint="eastAsia"/>
        </w:rPr>
        <w:t>有</w:t>
      </w:r>
      <w:r w:rsidR="007E3935">
        <w:rPr>
          <w:rFonts w:hint="eastAsia"/>
        </w:rPr>
        <w:lastRenderedPageBreak/>
        <w:t>些问题没有</w:t>
      </w:r>
      <w:r w:rsidR="00AD6B94">
        <w:rPr>
          <w:rFonts w:hint="eastAsia"/>
        </w:rPr>
        <w:t>测试出来。</w:t>
      </w:r>
    </w:p>
    <w:p w14:paraId="4C12E492" w14:textId="77777777" w:rsidR="00153371" w:rsidRDefault="00153371" w:rsidP="00682FAE">
      <w:r>
        <w:rPr>
          <w:rFonts w:hint="eastAsia"/>
        </w:rPr>
        <w:tab/>
      </w:r>
      <w:r>
        <w:rPr>
          <w:rFonts w:hint="eastAsia"/>
        </w:rPr>
        <w:t>根据此次的测试，也有一些可以看出来的问题存在：</w:t>
      </w:r>
    </w:p>
    <w:p w14:paraId="0BD78464" w14:textId="77777777" w:rsidR="00153371" w:rsidRDefault="00051CCD" w:rsidP="001533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createUniqueFileName()</w:t>
      </w:r>
      <w:r>
        <w:rPr>
          <w:rFonts w:hint="eastAsia"/>
        </w:rPr>
        <w:t>的测试中，没有后缀名的文件在现实中是存在的，在查看源代码后发现，该方法根据查找最后一个“</w:t>
      </w:r>
      <w:r>
        <w:rPr>
          <w:rFonts w:hint="eastAsia"/>
        </w:rPr>
        <w:t>.</w:t>
      </w:r>
      <w:r>
        <w:rPr>
          <w:rFonts w:hint="eastAsia"/>
        </w:rPr>
        <w:t>”来进行分割，从而生成一个唯一的文件名</w:t>
      </w:r>
    </w:p>
    <w:p w14:paraId="65FEB184" w14:textId="77777777" w:rsidR="006C088A" w:rsidRPr="00682FAE" w:rsidRDefault="003D22F0" w:rsidP="00817A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createUniqueFileName()</w:t>
      </w:r>
      <w:r>
        <w:rPr>
          <w:rFonts w:hint="eastAsia"/>
        </w:rPr>
        <w:t>的测试中</w:t>
      </w:r>
      <w:r w:rsidR="00F15B0B">
        <w:rPr>
          <w:rFonts w:hint="eastAsia"/>
        </w:rPr>
        <w:t>，没有对空文件名进行</w:t>
      </w:r>
      <w:r w:rsidR="00F15B0B">
        <w:rPr>
          <w:rFonts w:hint="eastAsia"/>
        </w:rPr>
        <w:t>try</w:t>
      </w:r>
      <w:r w:rsidR="00F15B0B">
        <w:t>…</w:t>
      </w:r>
      <w:r w:rsidR="00F15B0B">
        <w:rPr>
          <w:rFonts w:hint="eastAsia"/>
        </w:rPr>
        <w:t>catch</w:t>
      </w:r>
      <w:r w:rsidR="00F15B0B">
        <w:rPr>
          <w:rFonts w:hint="eastAsia"/>
        </w:rPr>
        <w:t>的异常检测</w:t>
      </w:r>
    </w:p>
    <w:sectPr w:rsidR="006C088A" w:rsidRPr="0068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6-02T10:25:00Z" w:initials="l">
    <w:p w14:paraId="3855D98B" w14:textId="77777777" w:rsidR="00EC770B" w:rsidRDefault="00EC77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本组两份策划四报告的格式不同</w:t>
      </w:r>
      <w:r>
        <w:rPr>
          <w:rFonts w:hint="eastAsia"/>
        </w:rPr>
        <w:t>?</w:t>
      </w:r>
      <w:bookmarkStart w:id="1" w:name="_GoBack"/>
      <w:bookmarkEnd w:id="1"/>
    </w:p>
  </w:comment>
  <w:comment w:id="2" w:author="liuchao" w:date="2017-06-02T10:24:00Z" w:initials="l">
    <w:p w14:paraId="508786B5" w14:textId="77777777" w:rsidR="00EC770B" w:rsidRDefault="00EC77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与测试用例的对应</w:t>
      </w:r>
      <w:r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55D98B" w15:done="0"/>
  <w15:commentEx w15:paraId="508786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398C7" w14:textId="77777777" w:rsidR="00E66ECC" w:rsidRDefault="00E66ECC" w:rsidP="00532C0E">
      <w:r>
        <w:separator/>
      </w:r>
    </w:p>
  </w:endnote>
  <w:endnote w:type="continuationSeparator" w:id="0">
    <w:p w14:paraId="060BE25A" w14:textId="77777777" w:rsidR="00E66ECC" w:rsidRDefault="00E66ECC" w:rsidP="0053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39799" w14:textId="77777777" w:rsidR="00E66ECC" w:rsidRDefault="00E66ECC" w:rsidP="00532C0E">
      <w:r>
        <w:separator/>
      </w:r>
    </w:p>
  </w:footnote>
  <w:footnote w:type="continuationSeparator" w:id="0">
    <w:p w14:paraId="57AA7B9C" w14:textId="77777777" w:rsidR="00E66ECC" w:rsidRDefault="00E66ECC" w:rsidP="0053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91CD3"/>
    <w:multiLevelType w:val="hybridMultilevel"/>
    <w:tmpl w:val="22A0BF7C"/>
    <w:lvl w:ilvl="0" w:tplc="19DC52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27618"/>
    <w:multiLevelType w:val="multilevel"/>
    <w:tmpl w:val="98E2A6A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C8E0079"/>
    <w:multiLevelType w:val="hybridMultilevel"/>
    <w:tmpl w:val="802218AA"/>
    <w:lvl w:ilvl="0" w:tplc="EB500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D31CD1"/>
    <w:multiLevelType w:val="multilevel"/>
    <w:tmpl w:val="B6FA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504558"/>
    <w:multiLevelType w:val="multilevel"/>
    <w:tmpl w:val="04463C6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E03041"/>
    <w:multiLevelType w:val="hybridMultilevel"/>
    <w:tmpl w:val="05365DBE"/>
    <w:lvl w:ilvl="0" w:tplc="C1D48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81"/>
    <w:rsid w:val="00001ACA"/>
    <w:rsid w:val="00005A2C"/>
    <w:rsid w:val="000327EC"/>
    <w:rsid w:val="00036D41"/>
    <w:rsid w:val="00051CCD"/>
    <w:rsid w:val="00055F4D"/>
    <w:rsid w:val="0007171C"/>
    <w:rsid w:val="00085E48"/>
    <w:rsid w:val="00097C2F"/>
    <w:rsid w:val="000C7134"/>
    <w:rsid w:val="000D3B08"/>
    <w:rsid w:val="000D567B"/>
    <w:rsid w:val="00131B0F"/>
    <w:rsid w:val="00151702"/>
    <w:rsid w:val="00153371"/>
    <w:rsid w:val="001B7E8B"/>
    <w:rsid w:val="001C4BFA"/>
    <w:rsid w:val="001E274D"/>
    <w:rsid w:val="00200FBB"/>
    <w:rsid w:val="00204BBA"/>
    <w:rsid w:val="00210841"/>
    <w:rsid w:val="00211558"/>
    <w:rsid w:val="0021337B"/>
    <w:rsid w:val="00226454"/>
    <w:rsid w:val="00226EE2"/>
    <w:rsid w:val="00245A0E"/>
    <w:rsid w:val="002920F7"/>
    <w:rsid w:val="00293330"/>
    <w:rsid w:val="00294414"/>
    <w:rsid w:val="002F7F1F"/>
    <w:rsid w:val="00335CFC"/>
    <w:rsid w:val="00355497"/>
    <w:rsid w:val="00361574"/>
    <w:rsid w:val="0036197B"/>
    <w:rsid w:val="00374E21"/>
    <w:rsid w:val="00384DB8"/>
    <w:rsid w:val="003A6D27"/>
    <w:rsid w:val="003D0145"/>
    <w:rsid w:val="003D22F0"/>
    <w:rsid w:val="003E53DA"/>
    <w:rsid w:val="003E5E4D"/>
    <w:rsid w:val="004031B9"/>
    <w:rsid w:val="004108E8"/>
    <w:rsid w:val="004352FC"/>
    <w:rsid w:val="004463E6"/>
    <w:rsid w:val="00455BE4"/>
    <w:rsid w:val="004768B3"/>
    <w:rsid w:val="005119E9"/>
    <w:rsid w:val="00526A08"/>
    <w:rsid w:val="00531DB7"/>
    <w:rsid w:val="00532C0E"/>
    <w:rsid w:val="00575615"/>
    <w:rsid w:val="005B413B"/>
    <w:rsid w:val="005B75AD"/>
    <w:rsid w:val="005C1B27"/>
    <w:rsid w:val="005C4594"/>
    <w:rsid w:val="005E03F2"/>
    <w:rsid w:val="005F2416"/>
    <w:rsid w:val="00631816"/>
    <w:rsid w:val="00637B00"/>
    <w:rsid w:val="0065224B"/>
    <w:rsid w:val="0067534C"/>
    <w:rsid w:val="00682FAE"/>
    <w:rsid w:val="0068385F"/>
    <w:rsid w:val="006A13A7"/>
    <w:rsid w:val="006C088A"/>
    <w:rsid w:val="006C2C07"/>
    <w:rsid w:val="006C3B04"/>
    <w:rsid w:val="006D5E81"/>
    <w:rsid w:val="006E4AE0"/>
    <w:rsid w:val="00704072"/>
    <w:rsid w:val="0074059D"/>
    <w:rsid w:val="00784119"/>
    <w:rsid w:val="007950D7"/>
    <w:rsid w:val="007B48D7"/>
    <w:rsid w:val="007B4E9C"/>
    <w:rsid w:val="007B5942"/>
    <w:rsid w:val="007E3935"/>
    <w:rsid w:val="00811F7B"/>
    <w:rsid w:val="0081486B"/>
    <w:rsid w:val="00817A41"/>
    <w:rsid w:val="008530BB"/>
    <w:rsid w:val="008832A8"/>
    <w:rsid w:val="008C199A"/>
    <w:rsid w:val="00901A10"/>
    <w:rsid w:val="00903EE9"/>
    <w:rsid w:val="00915F6D"/>
    <w:rsid w:val="00951721"/>
    <w:rsid w:val="009544F0"/>
    <w:rsid w:val="00971FD2"/>
    <w:rsid w:val="00996CF8"/>
    <w:rsid w:val="009A1CA9"/>
    <w:rsid w:val="009C0AFC"/>
    <w:rsid w:val="009E0BCC"/>
    <w:rsid w:val="00A071CE"/>
    <w:rsid w:val="00A156D6"/>
    <w:rsid w:val="00A27411"/>
    <w:rsid w:val="00A361EB"/>
    <w:rsid w:val="00A51DF9"/>
    <w:rsid w:val="00A61D1A"/>
    <w:rsid w:val="00A90FB0"/>
    <w:rsid w:val="00AB58E8"/>
    <w:rsid w:val="00AC302F"/>
    <w:rsid w:val="00AD3820"/>
    <w:rsid w:val="00AD5412"/>
    <w:rsid w:val="00AD6B94"/>
    <w:rsid w:val="00B067C8"/>
    <w:rsid w:val="00B41B86"/>
    <w:rsid w:val="00B51697"/>
    <w:rsid w:val="00B63EDC"/>
    <w:rsid w:val="00B70EAE"/>
    <w:rsid w:val="00B82BC1"/>
    <w:rsid w:val="00BF10F3"/>
    <w:rsid w:val="00C043B0"/>
    <w:rsid w:val="00C36B0D"/>
    <w:rsid w:val="00C533A0"/>
    <w:rsid w:val="00C702A5"/>
    <w:rsid w:val="00C81BC7"/>
    <w:rsid w:val="00CA6D48"/>
    <w:rsid w:val="00CD21B6"/>
    <w:rsid w:val="00CF6D2D"/>
    <w:rsid w:val="00D07839"/>
    <w:rsid w:val="00DA7B3A"/>
    <w:rsid w:val="00DB1A30"/>
    <w:rsid w:val="00E03A63"/>
    <w:rsid w:val="00E337A0"/>
    <w:rsid w:val="00E35073"/>
    <w:rsid w:val="00E36248"/>
    <w:rsid w:val="00E60C2D"/>
    <w:rsid w:val="00E66ECC"/>
    <w:rsid w:val="00E6778A"/>
    <w:rsid w:val="00E70A56"/>
    <w:rsid w:val="00E95579"/>
    <w:rsid w:val="00EB0D57"/>
    <w:rsid w:val="00EC770B"/>
    <w:rsid w:val="00ED4437"/>
    <w:rsid w:val="00ED4499"/>
    <w:rsid w:val="00EE5C78"/>
    <w:rsid w:val="00F12452"/>
    <w:rsid w:val="00F15B0B"/>
    <w:rsid w:val="00F17C00"/>
    <w:rsid w:val="00F240E5"/>
    <w:rsid w:val="00F55298"/>
    <w:rsid w:val="00F57CA9"/>
    <w:rsid w:val="00F77A84"/>
    <w:rsid w:val="00F8118B"/>
    <w:rsid w:val="00F95E1C"/>
    <w:rsid w:val="00FC5D38"/>
    <w:rsid w:val="00FC63CC"/>
    <w:rsid w:val="00FC75FB"/>
    <w:rsid w:val="00FD14BE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DB368"/>
  <w15:docId w15:val="{5EBB7A62-513A-45B3-8771-2FBD70CB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2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C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2C0E"/>
    <w:pPr>
      <w:ind w:firstLineChars="200" w:firstLine="420"/>
    </w:pPr>
  </w:style>
  <w:style w:type="table" w:styleId="a6">
    <w:name w:val="Table Grid"/>
    <w:basedOn w:val="a1"/>
    <w:uiPriority w:val="59"/>
    <w:rsid w:val="008C1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D24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44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C770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C770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C770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C770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C7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liuchao</cp:lastModifiedBy>
  <cp:revision>2</cp:revision>
  <dcterms:created xsi:type="dcterms:W3CDTF">2017-06-02T02:25:00Z</dcterms:created>
  <dcterms:modified xsi:type="dcterms:W3CDTF">2017-06-02T02:25:00Z</dcterms:modified>
</cp:coreProperties>
</file>