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DA" w:rsidRPr="00227B6C" w:rsidRDefault="0046481C" w:rsidP="00C203DA">
      <w:pPr>
        <w:jc w:val="center"/>
        <w:rPr>
          <w:sz w:val="52"/>
          <w:szCs w:val="52"/>
        </w:rPr>
      </w:pPr>
      <w:r w:rsidRPr="0046481C">
        <w:rPr>
          <w:rFonts w:hint="eastAsia"/>
          <w:sz w:val="52"/>
          <w:szCs w:val="52"/>
        </w:rPr>
        <w:t>2017Scrapy_C</w:t>
      </w:r>
      <w:r w:rsidRPr="0046481C">
        <w:rPr>
          <w:rFonts w:hint="eastAsia"/>
          <w:sz w:val="52"/>
          <w:szCs w:val="52"/>
        </w:rPr>
        <w:t>组</w:t>
      </w:r>
      <w:bookmarkStart w:id="0" w:name="_GoBack"/>
      <w:bookmarkEnd w:id="0"/>
      <w:r w:rsidR="0071161B">
        <w:rPr>
          <w:sz w:val="52"/>
          <w:szCs w:val="52"/>
        </w:rPr>
        <w:t>问题清单</w:t>
      </w:r>
      <w:r w:rsidR="0090214C">
        <w:rPr>
          <w:sz w:val="52"/>
          <w:szCs w:val="52"/>
        </w:rPr>
        <w:t>汇总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10654C" w:rsidRPr="00211015" w:rsidTr="000047A4">
        <w:tc>
          <w:tcPr>
            <w:tcW w:w="1271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10654C" w:rsidRPr="00211015" w:rsidTr="000047A4">
        <w:tc>
          <w:tcPr>
            <w:tcW w:w="1271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10654C" w:rsidRPr="00211015" w:rsidTr="000047A4">
        <w:tc>
          <w:tcPr>
            <w:tcW w:w="1271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21</w:t>
            </w:r>
          </w:p>
        </w:tc>
        <w:tc>
          <w:tcPr>
            <w:tcW w:w="1134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vAlign w:val="center"/>
          </w:tcPr>
          <w:p w:rsidR="0010654C" w:rsidRPr="00211015" w:rsidRDefault="007443B5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10654C" w:rsidRPr="00211015" w:rsidTr="000047A4">
        <w:tc>
          <w:tcPr>
            <w:tcW w:w="1271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性能需求中有非功能性需求表达，建议标题进行修改</w:t>
            </w:r>
          </w:p>
        </w:tc>
        <w:tc>
          <w:tcPr>
            <w:tcW w:w="1134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Pr="00211015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非功能性需求描述不够具体</w:t>
            </w:r>
          </w:p>
        </w:tc>
        <w:tc>
          <w:tcPr>
            <w:tcW w:w="1134" w:type="dxa"/>
            <w:vAlign w:val="center"/>
          </w:tcPr>
          <w:p w:rsidR="0010654C" w:rsidRPr="002077FE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运行环境过于简单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不需要显示器需求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整篇文档缺乏图例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全文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FD73B4">
              <w:rPr>
                <w:rFonts w:ascii="Calibri" w:eastAsia="宋体" w:hAnsi="Calibri" w:cs="Times New Roman" w:hint="eastAsia"/>
                <w:szCs w:val="21"/>
              </w:rPr>
              <w:t>二级标题和正文的字体大小一致，三级标题比正文的字体小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260" w:type="dxa"/>
            <w:vAlign w:val="center"/>
          </w:tcPr>
          <w:p w:rsidR="0010654C" w:rsidRPr="00FD73B4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多个段落末尾没有句号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需求规定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 w:rsidRPr="006F4A04">
              <w:rPr>
                <w:rFonts w:hint="eastAsia"/>
                <w:szCs w:val="21"/>
              </w:rPr>
              <w:t>没有用例图或用例描述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数据字典表格中格式问题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首页表格上新的时间没有填写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目录的字体不太对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正文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正文字体太小了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第三章的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内容太多，应该在大标题中放一个小标题，把一个类的归到一起（不知道有没有相同的类，只是我的想法，应该是有的），把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单独放到一章中介绍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接受同时解释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第三章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缺少用例说明（</w:t>
            </w:r>
            <w:r>
              <w:rPr>
                <w:rFonts w:ascii="Calibri" w:eastAsia="宋体" w:hAnsi="Calibri" w:cs="Times New Roman" w:hint="eastAsia"/>
                <w:szCs w:val="21"/>
              </w:rPr>
              <w:t>rucm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非功能需求有特定的四点：</w:t>
            </w:r>
            <w:r w:rsidRPr="001A749B">
              <w:rPr>
                <w:rFonts w:ascii="Calibri" w:eastAsia="宋体" w:hAnsi="Calibri" w:cs="Times New Roman" w:hint="eastAsia"/>
                <w:szCs w:val="21"/>
              </w:rPr>
              <w:t>可靠性</w:t>
            </w:r>
            <w:r>
              <w:rPr>
                <w:rFonts w:ascii="Calibri" w:eastAsia="宋体" w:hAnsi="Calibri" w:cs="Times New Roman" w:hint="eastAsia"/>
                <w:szCs w:val="21"/>
              </w:rPr>
              <w:t>、有效性、可用性、可移植性，可靠性和有效性又可以各自分为三点，可以按照这种模式进行介绍。直接列举有点乱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  <w:vAlign w:val="center"/>
          </w:tcPr>
          <w:p w:rsidR="0010654C" w:rsidRDefault="0010654C" w:rsidP="000047A4">
            <w:pPr>
              <w:jc w:val="center"/>
              <w:rPr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>
              <w:rPr>
                <w:rFonts w:ascii="宋体" w:eastAsia="宋体" w:hAnsi="宋体"/>
                <w:szCs w:val="21"/>
              </w:rPr>
              <w:t>文章中</w:t>
            </w:r>
            <w:r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>
              <w:rPr>
                <w:rFonts w:ascii="宋体" w:eastAsia="宋体" w:hAnsi="宋体"/>
                <w:szCs w:val="21"/>
              </w:rPr>
              <w:t>3节中使用</w:t>
            </w:r>
            <w:r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  <w:r w:rsidR="000047A4">
              <w:rPr>
                <w:rFonts w:ascii="Calibri" w:eastAsia="宋体" w:hAnsi="Calibri" w:cs="Times New Roman" w:hint="eastAsia"/>
                <w:szCs w:val="21"/>
              </w:rPr>
              <w:t>组</w:t>
            </w:r>
          </w:p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  <w:gridSpan w:val="2"/>
            <w:vAlign w:val="center"/>
          </w:tcPr>
          <w:p w:rsidR="0010654C" w:rsidRPr="00561AA8" w:rsidRDefault="0010654C" w:rsidP="000047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需求项描述均使用自然语言段落</w:t>
            </w:r>
            <w:r>
              <w:rPr>
                <w:rFonts w:ascii="宋体" w:eastAsia="宋体" w:hAnsi="宋体"/>
                <w:szCs w:val="21"/>
              </w:rPr>
              <w:lastRenderedPageBreak/>
              <w:t>描述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过于口语化</w:t>
            </w:r>
            <w:r>
              <w:rPr>
                <w:rFonts w:ascii="宋体" w:eastAsia="宋体" w:hAnsi="宋体" w:hint="eastAsia"/>
                <w:szCs w:val="21"/>
              </w:rPr>
              <w:t>，应使用RUCM模型等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E</w:t>
            </w:r>
            <w:r w:rsidR="000047A4">
              <w:rPr>
                <w:rFonts w:ascii="Calibri" w:eastAsia="宋体" w:hAnsi="Calibri" w:cs="Times New Roman" w:hint="eastAsia"/>
                <w:szCs w:val="21"/>
              </w:rPr>
              <w:t>组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10654C" w:rsidRPr="00211015" w:rsidTr="000047A4">
        <w:tc>
          <w:tcPr>
            <w:tcW w:w="846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20</w:t>
            </w:r>
          </w:p>
        </w:tc>
        <w:tc>
          <w:tcPr>
            <w:tcW w:w="1134" w:type="dxa"/>
            <w:gridSpan w:val="2"/>
            <w:vAlign w:val="center"/>
          </w:tcPr>
          <w:p w:rsidR="0010654C" w:rsidRPr="00561AA8" w:rsidRDefault="0010654C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引言</w:t>
            </w:r>
          </w:p>
        </w:tc>
        <w:tc>
          <w:tcPr>
            <w:tcW w:w="3260" w:type="dxa"/>
            <w:vAlign w:val="center"/>
          </w:tcPr>
          <w:p w:rsidR="0010654C" w:rsidRDefault="0010654C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 w:rsidRPr="00F42F6A">
              <w:rPr>
                <w:rFonts w:ascii="宋体" w:eastAsia="宋体" w:hAnsi="宋体"/>
                <w:szCs w:val="21"/>
              </w:rPr>
              <w:t>引言第二段</w:t>
            </w:r>
            <w:r w:rsidRPr="00F42F6A">
              <w:rPr>
                <w:rFonts w:ascii="宋体" w:eastAsia="宋体" w:hAnsi="宋体" w:hint="eastAsia"/>
                <w:szCs w:val="21"/>
              </w:rPr>
              <w:t>，“功能需求”不太准确</w:t>
            </w:r>
            <w:r>
              <w:rPr>
                <w:rFonts w:ascii="宋体" w:eastAsia="宋体" w:hAnsi="宋体" w:hint="eastAsia"/>
                <w:szCs w:val="21"/>
              </w:rPr>
              <w:t>，因为后面还有非功能需求的内容</w:t>
            </w:r>
          </w:p>
        </w:tc>
        <w:tc>
          <w:tcPr>
            <w:tcW w:w="1134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  <w:r w:rsidR="000047A4">
              <w:rPr>
                <w:rFonts w:ascii="Calibri" w:eastAsia="宋体" w:hAnsi="Calibri" w:cs="Times New Roman" w:hint="eastAsia"/>
                <w:szCs w:val="21"/>
              </w:rPr>
              <w:t>组</w:t>
            </w:r>
          </w:p>
        </w:tc>
        <w:tc>
          <w:tcPr>
            <w:tcW w:w="85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10654C" w:rsidRDefault="0010654C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接受并解释</w:t>
            </w:r>
          </w:p>
        </w:tc>
      </w:tr>
      <w:tr w:rsidR="00B15002" w:rsidRPr="00211015" w:rsidTr="000047A4">
        <w:tc>
          <w:tcPr>
            <w:tcW w:w="846" w:type="dxa"/>
            <w:vAlign w:val="center"/>
          </w:tcPr>
          <w:p w:rsidR="00B15002" w:rsidRDefault="00B15002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21</w:t>
            </w:r>
          </w:p>
        </w:tc>
        <w:tc>
          <w:tcPr>
            <w:tcW w:w="1134" w:type="dxa"/>
            <w:gridSpan w:val="2"/>
            <w:vAlign w:val="center"/>
          </w:tcPr>
          <w:p w:rsidR="00B15002" w:rsidRDefault="00B15002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首页</w:t>
            </w:r>
          </w:p>
        </w:tc>
        <w:tc>
          <w:tcPr>
            <w:tcW w:w="3260" w:type="dxa"/>
            <w:vAlign w:val="center"/>
          </w:tcPr>
          <w:p w:rsidR="00B15002" w:rsidRPr="00F42F6A" w:rsidRDefault="00B15002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校、审、批的内容</w:t>
            </w:r>
          </w:p>
        </w:tc>
        <w:tc>
          <w:tcPr>
            <w:tcW w:w="1134" w:type="dxa"/>
            <w:vAlign w:val="center"/>
          </w:tcPr>
          <w:p w:rsidR="00B15002" w:rsidRDefault="00B15002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B15002" w:rsidRDefault="00B15002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B15002" w:rsidRDefault="00B15002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F10D2E" w:rsidRPr="00211015" w:rsidTr="000047A4">
        <w:tc>
          <w:tcPr>
            <w:tcW w:w="846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22</w:t>
            </w:r>
          </w:p>
        </w:tc>
        <w:tc>
          <w:tcPr>
            <w:tcW w:w="1134" w:type="dxa"/>
            <w:gridSpan w:val="2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文档修改记录</w:t>
            </w:r>
          </w:p>
        </w:tc>
        <w:tc>
          <w:tcPr>
            <w:tcW w:w="3260" w:type="dxa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修改说明没有具体</w:t>
            </w:r>
          </w:p>
        </w:tc>
        <w:tc>
          <w:tcPr>
            <w:tcW w:w="1134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F10D2E" w:rsidRPr="00211015" w:rsidTr="000047A4">
        <w:tc>
          <w:tcPr>
            <w:tcW w:w="846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23</w:t>
            </w:r>
          </w:p>
        </w:tc>
        <w:tc>
          <w:tcPr>
            <w:tcW w:w="1134" w:type="dxa"/>
            <w:gridSpan w:val="2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</w:t>
            </w:r>
          </w:p>
        </w:tc>
        <w:tc>
          <w:tcPr>
            <w:tcW w:w="3260" w:type="dxa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文档标识</w:t>
            </w:r>
          </w:p>
        </w:tc>
        <w:tc>
          <w:tcPr>
            <w:tcW w:w="1134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F10D2E" w:rsidRPr="00211015" w:rsidTr="000047A4">
        <w:tc>
          <w:tcPr>
            <w:tcW w:w="846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24</w:t>
            </w:r>
          </w:p>
        </w:tc>
        <w:tc>
          <w:tcPr>
            <w:tcW w:w="1134" w:type="dxa"/>
            <w:gridSpan w:val="2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1.3</w:t>
            </w:r>
          </w:p>
        </w:tc>
        <w:tc>
          <w:tcPr>
            <w:tcW w:w="3260" w:type="dxa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爬虫模块是软件</w:t>
            </w:r>
          </w:p>
        </w:tc>
        <w:tc>
          <w:tcPr>
            <w:tcW w:w="1134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F10D2E" w:rsidRPr="00211015" w:rsidTr="000047A4">
        <w:tc>
          <w:tcPr>
            <w:tcW w:w="846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25</w:t>
            </w:r>
          </w:p>
        </w:tc>
        <w:tc>
          <w:tcPr>
            <w:tcW w:w="1134" w:type="dxa"/>
            <w:gridSpan w:val="2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:rsidR="00F10D2E" w:rsidRDefault="00F10D2E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需求规定表述有误</w:t>
            </w:r>
          </w:p>
        </w:tc>
        <w:tc>
          <w:tcPr>
            <w:tcW w:w="1134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F10D2E" w:rsidRDefault="00F10D2E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C65B0F" w:rsidRPr="00211015" w:rsidTr="000047A4">
        <w:tc>
          <w:tcPr>
            <w:tcW w:w="846" w:type="dxa"/>
            <w:vAlign w:val="center"/>
          </w:tcPr>
          <w:p w:rsidR="00C65B0F" w:rsidRDefault="00C65B0F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26</w:t>
            </w:r>
          </w:p>
        </w:tc>
        <w:tc>
          <w:tcPr>
            <w:tcW w:w="1134" w:type="dxa"/>
            <w:gridSpan w:val="2"/>
            <w:vAlign w:val="center"/>
          </w:tcPr>
          <w:p w:rsidR="00C65B0F" w:rsidRDefault="00C65B0F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3.1.8</w:t>
            </w:r>
          </w:p>
        </w:tc>
        <w:tc>
          <w:tcPr>
            <w:tcW w:w="3260" w:type="dxa"/>
            <w:vAlign w:val="center"/>
          </w:tcPr>
          <w:p w:rsidR="00C65B0F" w:rsidRDefault="00C65B0F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异常的具体场景</w:t>
            </w:r>
          </w:p>
        </w:tc>
        <w:tc>
          <w:tcPr>
            <w:tcW w:w="1134" w:type="dxa"/>
            <w:vAlign w:val="center"/>
          </w:tcPr>
          <w:p w:rsidR="00C65B0F" w:rsidRDefault="00C65B0F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C65B0F" w:rsidRDefault="00C65B0F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C65B0F" w:rsidRDefault="00964E84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C65B0F" w:rsidRPr="00211015" w:rsidTr="000047A4">
        <w:tc>
          <w:tcPr>
            <w:tcW w:w="846" w:type="dxa"/>
            <w:vAlign w:val="center"/>
          </w:tcPr>
          <w:p w:rsidR="00C65B0F" w:rsidRDefault="00E75944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27</w:t>
            </w:r>
          </w:p>
        </w:tc>
        <w:tc>
          <w:tcPr>
            <w:tcW w:w="1134" w:type="dxa"/>
            <w:gridSpan w:val="2"/>
            <w:vAlign w:val="center"/>
          </w:tcPr>
          <w:p w:rsidR="00C65B0F" w:rsidRDefault="00E75944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3260" w:type="dxa"/>
            <w:vAlign w:val="center"/>
          </w:tcPr>
          <w:p w:rsidR="00C65B0F" w:rsidRDefault="00E75944" w:rsidP="000047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数据字典</w:t>
            </w:r>
          </w:p>
        </w:tc>
        <w:tc>
          <w:tcPr>
            <w:tcW w:w="1134" w:type="dxa"/>
            <w:vAlign w:val="center"/>
          </w:tcPr>
          <w:p w:rsidR="00C65B0F" w:rsidRDefault="00E75944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C65B0F" w:rsidRDefault="00E75944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C65B0F" w:rsidRDefault="00964E84" w:rsidP="000047A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</w:tbl>
    <w:p w:rsidR="00A91C7B" w:rsidRDefault="00A91C7B"/>
    <w:p w:rsidR="009340F9" w:rsidRDefault="009340F9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7443B5" w:rsidRPr="007443B5" w:rsidTr="000762DA">
        <w:tc>
          <w:tcPr>
            <w:tcW w:w="1271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Scrapy</w:t>
            </w:r>
          </w:p>
        </w:tc>
      </w:tr>
      <w:tr w:rsidR="007443B5" w:rsidRPr="007443B5" w:rsidTr="000762DA">
        <w:tc>
          <w:tcPr>
            <w:tcW w:w="1271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1.</w:t>
            </w:r>
            <w:r w:rsidRPr="007443B5">
              <w:rPr>
                <w:rFonts w:ascii="宋体" w:eastAsia="宋体" w:hAnsi="宋体" w:cs="Times New Roman"/>
                <w:szCs w:val="21"/>
              </w:rPr>
              <w:t>3</w:t>
            </w:r>
          </w:p>
        </w:tc>
      </w:tr>
      <w:tr w:rsidR="007443B5" w:rsidRPr="007443B5" w:rsidTr="000762DA">
        <w:tc>
          <w:tcPr>
            <w:tcW w:w="1271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2017年4月</w:t>
            </w:r>
            <w:r w:rsidRPr="007443B5">
              <w:rPr>
                <w:rFonts w:ascii="宋体" w:eastAsia="宋体" w:hAnsi="宋体" w:cs="Times New Roman"/>
                <w:szCs w:val="21"/>
              </w:rPr>
              <w:t>6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日</w:t>
            </w:r>
          </w:p>
        </w:tc>
        <w:tc>
          <w:tcPr>
            <w:tcW w:w="1134" w:type="dxa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郭炜锋</w:t>
            </w:r>
          </w:p>
        </w:tc>
      </w:tr>
      <w:tr w:rsidR="007443B5" w:rsidRPr="007443B5" w:rsidTr="000762DA">
        <w:tc>
          <w:tcPr>
            <w:tcW w:w="1271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2017年4月8日</w:t>
            </w:r>
          </w:p>
        </w:tc>
        <w:tc>
          <w:tcPr>
            <w:tcW w:w="1134" w:type="dxa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vAlign w:val="center"/>
          </w:tcPr>
          <w:p w:rsidR="007443B5" w:rsidRPr="007443B5" w:rsidRDefault="007443B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组间互评审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处理意见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1.3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术语定义最好使用表格的形式表达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</w:t>
            </w:r>
            <w:r w:rsidRPr="007443B5">
              <w:rPr>
                <w:rFonts w:ascii="宋体" w:eastAsia="宋体" w:hAnsi="宋体" w:cs="Times New Roman"/>
                <w:szCs w:val="21"/>
              </w:rPr>
              <w:t>.3</w:t>
            </w:r>
          </w:p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3.4</w:t>
            </w:r>
          </w:p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3.5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8"/>
              </w:rPr>
              <w:t>RUCM图缺少相应的文字说明，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3.4和3.5节的内容比较像是详细的语言描述，但是和前面的RUCM图不能一一对应起来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  <w:p w:rsidR="00A70888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  <w:p w:rsidR="00AD39BC" w:rsidRPr="007443B5" w:rsidRDefault="00AD39BC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第4页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目录结束后没有另起一页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  <w:p w:rsidR="00A70888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  <w:p w:rsidR="003C65BD" w:rsidRPr="007443B5" w:rsidRDefault="003C65BD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Pr="00963521">
              <w:rPr>
                <w:rFonts w:hint="eastAsia"/>
              </w:rPr>
              <w:t>温元祯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3.4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核心功能模块的每一项全部是文字描述，建议加上流程图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解释说明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正文字体不是宋体五号而是宋体10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接受同时解释说明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3级标题字体大小比正文字体小</w:t>
            </w:r>
          </w:p>
        </w:tc>
        <w:tc>
          <w:tcPr>
            <w:tcW w:w="1134" w:type="dxa"/>
            <w:vAlign w:val="center"/>
          </w:tcPr>
          <w:p w:rsidR="00A70888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  <w:p w:rsidR="003D425B" w:rsidRPr="007443B5" w:rsidRDefault="003D425B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Pr="003D425B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接受同时解释说明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第三章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建议将所有非功能需求单独列出来作为一节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缺少改进方向</w:t>
            </w:r>
          </w:p>
        </w:tc>
        <w:tc>
          <w:tcPr>
            <w:tcW w:w="1134" w:type="dxa"/>
            <w:vAlign w:val="center"/>
          </w:tcPr>
          <w:p w:rsidR="00A70888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  <w:p w:rsidR="008E1EA2" w:rsidRPr="007443B5" w:rsidRDefault="008E1EA2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3.1.1和3.4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功能需求和核心功能模块不能很好地对应，3.</w:t>
            </w:r>
            <w:r w:rsidRPr="007443B5">
              <w:rPr>
                <w:rFonts w:ascii="宋体" w:eastAsia="宋体" w:hAnsi="宋体" w:cs="Times New Roman"/>
                <w:szCs w:val="21"/>
              </w:rPr>
              <w:t>4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中提到了一些</w:t>
            </w:r>
            <w:r w:rsidRPr="007443B5">
              <w:rPr>
                <w:rFonts w:ascii="宋体" w:eastAsia="宋体" w:hAnsi="宋体" w:cs="Times New Roman"/>
                <w:szCs w:val="21"/>
              </w:rPr>
              <w:t>Item Pipeline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和中间件应该不属于需求分析的内容，应该是属于设计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lastRenderedPageBreak/>
              <w:t>的内容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黄飞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lastRenderedPageBreak/>
              <w:t>1</w:t>
            </w:r>
            <w:r w:rsidRPr="007443B5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目录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目录的一级标题和二级标题之间没有层次差异，都是左对齐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接受同时解释说明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1.引言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只说了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“功能需求”，但实际上内容包括其他非功能需求等内容</w:t>
            </w:r>
          </w:p>
        </w:tc>
        <w:tc>
          <w:tcPr>
            <w:tcW w:w="1134" w:type="dxa"/>
            <w:vAlign w:val="center"/>
          </w:tcPr>
          <w:p w:rsidR="00A70888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  <w:p w:rsidR="00861D06" w:rsidRPr="007443B5" w:rsidRDefault="00861D06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D-谭伟良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建议正文宋体、英文</w:t>
            </w:r>
            <w:r w:rsidRPr="007443B5">
              <w:rPr>
                <w:rFonts w:ascii="Times New Roman" w:eastAsia="宋体" w:hAnsi="Times New Roman" w:cs="Times New Roman"/>
                <w:szCs w:val="21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接受并解释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1.1节和2.2节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1.1节描述的需求说明书的用户和2.2节描述的scrapy用户不太一致，是否需要修改？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接受修改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3.1.1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“其他软件功能需求”建议改为“软件的其他功能需求”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3.1.2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语言描述有些口语化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7443B5">
              <w:rPr>
                <w:rFonts w:ascii="宋体" w:eastAsia="宋体" w:hAnsi="宋体" w:cs="Times New Roman"/>
                <w:szCs w:val="21"/>
              </w:rPr>
              <w:t>比如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“当我们在需要大量下载网络数据以便后续分析的时候”这里的“我们”是否应该改成“开发人员”之类的？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70888" w:rsidRPr="007443B5" w:rsidTr="000762DA">
        <w:tc>
          <w:tcPr>
            <w:tcW w:w="846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3.1.1和</w:t>
            </w:r>
          </w:p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3.1.2</w:t>
            </w:r>
          </w:p>
        </w:tc>
        <w:tc>
          <w:tcPr>
            <w:tcW w:w="3260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从抽象层次来说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7443B5">
              <w:rPr>
                <w:rFonts w:ascii="宋体" w:eastAsia="宋体" w:hAnsi="宋体" w:cs="Times New Roman"/>
                <w:szCs w:val="21"/>
              </w:rPr>
              <w:t>是否应该先介绍业务需求再介绍功能性需求比较合理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？</w:t>
            </w:r>
          </w:p>
        </w:tc>
        <w:tc>
          <w:tcPr>
            <w:tcW w:w="1134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建议</w:t>
            </w:r>
          </w:p>
        </w:tc>
        <w:tc>
          <w:tcPr>
            <w:tcW w:w="1071" w:type="dxa"/>
            <w:vAlign w:val="center"/>
          </w:tcPr>
          <w:p w:rsidR="00A70888" w:rsidRPr="007443B5" w:rsidRDefault="00A70888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F72565" w:rsidRPr="007443B5" w:rsidTr="000762DA">
        <w:tc>
          <w:tcPr>
            <w:tcW w:w="846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3.3</w:t>
            </w:r>
          </w:p>
        </w:tc>
        <w:tc>
          <w:tcPr>
            <w:tcW w:w="3260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用例图中用例无法与下面的RUCM模型一一对应</w:t>
            </w:r>
          </w:p>
        </w:tc>
        <w:tc>
          <w:tcPr>
            <w:tcW w:w="1134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F72565" w:rsidRPr="007443B5" w:rsidTr="000762DA">
        <w:tc>
          <w:tcPr>
            <w:tcW w:w="846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3.3</w:t>
            </w:r>
          </w:p>
        </w:tc>
        <w:tc>
          <w:tcPr>
            <w:tcW w:w="3260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/>
                <w:szCs w:val="21"/>
              </w:rPr>
              <w:t>RUCM图的规范性问题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，一般RUCM图的Step每一步主语应该是actor或者系统，比如Spider模块RUCM的第一步“由起始URL生成”感觉不太规范</w:t>
            </w:r>
          </w:p>
        </w:tc>
        <w:tc>
          <w:tcPr>
            <w:tcW w:w="1134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</w:t>
            </w:r>
            <w:r w:rsidRPr="007443B5">
              <w:rPr>
                <w:rFonts w:ascii="宋体" w:eastAsia="宋体" w:hAnsi="宋体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vAlign w:val="center"/>
          </w:tcPr>
          <w:p w:rsidR="00F72565" w:rsidRPr="007443B5" w:rsidRDefault="00F72565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7443B5"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vAlign w:val="center"/>
          </w:tcPr>
          <w:p w:rsidR="00F72565" w:rsidRPr="007443B5" w:rsidRDefault="0058001B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接受</w:t>
            </w:r>
          </w:p>
        </w:tc>
      </w:tr>
      <w:tr w:rsidR="004268A9" w:rsidRPr="007443B5" w:rsidTr="000762DA">
        <w:tc>
          <w:tcPr>
            <w:tcW w:w="846" w:type="dxa"/>
            <w:vAlign w:val="center"/>
          </w:tcPr>
          <w:p w:rsidR="004268A9" w:rsidRPr="007443B5" w:rsidRDefault="004268A9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1134" w:type="dxa"/>
            <w:gridSpan w:val="2"/>
            <w:vAlign w:val="center"/>
          </w:tcPr>
          <w:p w:rsidR="004268A9" w:rsidRPr="003E706C" w:rsidRDefault="005B5ACA" w:rsidP="000762DA">
            <w:pPr>
              <w:jc w:val="center"/>
            </w:pPr>
            <w:r>
              <w:rPr>
                <w:rFonts w:hint="eastAsia"/>
              </w:rPr>
              <w:t>全文</w:t>
            </w:r>
          </w:p>
        </w:tc>
        <w:tc>
          <w:tcPr>
            <w:tcW w:w="3260" w:type="dxa"/>
            <w:vAlign w:val="center"/>
          </w:tcPr>
          <w:p w:rsidR="004268A9" w:rsidRPr="003E706C" w:rsidRDefault="005B5ACA" w:rsidP="000762DA">
            <w:pPr>
              <w:jc w:val="center"/>
            </w:pPr>
            <w:r>
              <w:rPr>
                <w:rFonts w:hint="eastAsia"/>
              </w:rPr>
              <w:t>全文的格式问题</w:t>
            </w:r>
          </w:p>
        </w:tc>
        <w:tc>
          <w:tcPr>
            <w:tcW w:w="1134" w:type="dxa"/>
            <w:vAlign w:val="center"/>
          </w:tcPr>
          <w:p w:rsidR="004268A9" w:rsidRDefault="004268A9" w:rsidP="000762DA">
            <w:pPr>
              <w:jc w:val="center"/>
            </w:pPr>
            <w:r>
              <w:rPr>
                <w:rFonts w:hint="eastAsia"/>
              </w:rPr>
              <w:t>D-</w:t>
            </w:r>
            <w:r w:rsidRPr="003E706C">
              <w:rPr>
                <w:rFonts w:hint="eastAsia"/>
              </w:rPr>
              <w:t>温元祯</w:t>
            </w:r>
          </w:p>
          <w:p w:rsidR="005B5ACA" w:rsidRDefault="005B5ACA" w:rsidP="000762DA">
            <w:pPr>
              <w:jc w:val="center"/>
            </w:pPr>
            <w:r>
              <w:rPr>
                <w:rFonts w:hint="eastAsia"/>
              </w:rPr>
              <w:t>D-</w:t>
            </w:r>
            <w:r w:rsidRPr="000A3279">
              <w:rPr>
                <w:rFonts w:hint="eastAsia"/>
              </w:rPr>
              <w:t>李岳檑</w:t>
            </w:r>
          </w:p>
          <w:p w:rsidR="005B5ACA" w:rsidRDefault="005B5ACA" w:rsidP="000762DA">
            <w:pPr>
              <w:jc w:val="center"/>
            </w:pPr>
            <w:r>
              <w:rPr>
                <w:rFonts w:hint="eastAsia"/>
              </w:rPr>
              <w:t>D-</w:t>
            </w:r>
            <w:r>
              <w:rPr>
                <w:rFonts w:hint="eastAsia"/>
              </w:rPr>
              <w:t>王春柳</w:t>
            </w:r>
          </w:p>
          <w:p w:rsidR="005B5ACA" w:rsidRPr="003E706C" w:rsidRDefault="00A62195" w:rsidP="000762DA">
            <w:pPr>
              <w:jc w:val="center"/>
            </w:pPr>
            <w:r>
              <w:t>刘超老师</w:t>
            </w:r>
          </w:p>
        </w:tc>
        <w:tc>
          <w:tcPr>
            <w:tcW w:w="851" w:type="dxa"/>
            <w:vAlign w:val="center"/>
          </w:tcPr>
          <w:p w:rsidR="004268A9" w:rsidRDefault="005B5ACA" w:rsidP="000762DA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071" w:type="dxa"/>
            <w:vAlign w:val="center"/>
          </w:tcPr>
          <w:p w:rsidR="004268A9" w:rsidRPr="007443B5" w:rsidRDefault="004268A9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5B5ACA" w:rsidRPr="007443B5" w:rsidTr="000762DA">
        <w:tc>
          <w:tcPr>
            <w:tcW w:w="846" w:type="dxa"/>
            <w:vAlign w:val="center"/>
          </w:tcPr>
          <w:p w:rsidR="005B5ACA" w:rsidRDefault="005B5ACA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1134" w:type="dxa"/>
            <w:gridSpan w:val="2"/>
            <w:vAlign w:val="center"/>
          </w:tcPr>
          <w:p w:rsidR="005B5ACA" w:rsidRPr="000A3279" w:rsidRDefault="005B5ACA" w:rsidP="000762DA">
            <w:pPr>
              <w:jc w:val="center"/>
            </w:pPr>
            <w:r w:rsidRPr="000A3279">
              <w:rPr>
                <w:rFonts w:hint="eastAsia"/>
              </w:rPr>
              <w:t>全文</w:t>
            </w:r>
          </w:p>
        </w:tc>
        <w:tc>
          <w:tcPr>
            <w:tcW w:w="3260" w:type="dxa"/>
            <w:vAlign w:val="center"/>
          </w:tcPr>
          <w:p w:rsidR="005B5ACA" w:rsidRPr="000A3279" w:rsidRDefault="005B5ACA" w:rsidP="000762DA">
            <w:pPr>
              <w:jc w:val="center"/>
            </w:pPr>
            <w:r w:rsidRPr="000A3279">
              <w:rPr>
                <w:rFonts w:hint="eastAsia"/>
              </w:rPr>
              <w:t>没有参考文献</w:t>
            </w:r>
          </w:p>
        </w:tc>
        <w:tc>
          <w:tcPr>
            <w:tcW w:w="1134" w:type="dxa"/>
            <w:vAlign w:val="center"/>
          </w:tcPr>
          <w:p w:rsidR="005B5ACA" w:rsidRDefault="005B5ACA" w:rsidP="000762DA">
            <w:pPr>
              <w:jc w:val="center"/>
            </w:pPr>
            <w:r>
              <w:rPr>
                <w:rFonts w:hint="eastAsia"/>
              </w:rPr>
              <w:t>D-</w:t>
            </w:r>
            <w:r w:rsidRPr="000A3279">
              <w:rPr>
                <w:rFonts w:hint="eastAsia"/>
              </w:rPr>
              <w:t>李岳檑</w:t>
            </w:r>
          </w:p>
          <w:p w:rsidR="00861D06" w:rsidRPr="000A3279" w:rsidRDefault="00861D06" w:rsidP="000762DA">
            <w:pPr>
              <w:jc w:val="center"/>
            </w:pPr>
            <w:r>
              <w:rPr>
                <w:rFonts w:ascii="宋体" w:eastAsia="宋体" w:hAnsi="宋体" w:cs="Times New Roman" w:hint="eastAsia"/>
                <w:szCs w:val="21"/>
              </w:rPr>
              <w:t>D-谭伟良</w:t>
            </w:r>
          </w:p>
        </w:tc>
        <w:tc>
          <w:tcPr>
            <w:tcW w:w="851" w:type="dxa"/>
            <w:vAlign w:val="center"/>
          </w:tcPr>
          <w:p w:rsidR="005B5ACA" w:rsidRDefault="005B5ACA" w:rsidP="000762DA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071" w:type="dxa"/>
            <w:vAlign w:val="center"/>
          </w:tcPr>
          <w:p w:rsidR="005B5ACA" w:rsidRDefault="005B5ACA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解释</w:t>
            </w:r>
          </w:p>
        </w:tc>
      </w:tr>
      <w:tr w:rsidR="007414D3" w:rsidRPr="007443B5" w:rsidTr="000762DA">
        <w:tc>
          <w:tcPr>
            <w:tcW w:w="846" w:type="dxa"/>
            <w:vAlign w:val="center"/>
          </w:tcPr>
          <w:p w:rsidR="007414D3" w:rsidRDefault="007414D3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1134" w:type="dxa"/>
            <w:gridSpan w:val="2"/>
            <w:vAlign w:val="center"/>
          </w:tcPr>
          <w:p w:rsidR="007414D3" w:rsidRPr="000A3279" w:rsidRDefault="007414D3" w:rsidP="000762DA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3260" w:type="dxa"/>
            <w:vAlign w:val="center"/>
          </w:tcPr>
          <w:p w:rsidR="007414D3" w:rsidRPr="000A3279" w:rsidRDefault="007414D3" w:rsidP="000762DA">
            <w:pPr>
              <w:jc w:val="center"/>
            </w:pPr>
            <w:r>
              <w:rPr>
                <w:rFonts w:hint="eastAsia"/>
              </w:rPr>
              <w:t>密级有误</w:t>
            </w:r>
          </w:p>
        </w:tc>
        <w:tc>
          <w:tcPr>
            <w:tcW w:w="1134" w:type="dxa"/>
            <w:vAlign w:val="center"/>
          </w:tcPr>
          <w:p w:rsidR="007414D3" w:rsidRDefault="007414D3" w:rsidP="000762DA">
            <w:pPr>
              <w:jc w:val="center"/>
            </w:pPr>
            <w:r>
              <w:rPr>
                <w:rFonts w:ascii="Calibri" w:eastAsia="宋体" w:hAnsi="Calibri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7414D3" w:rsidRDefault="007414D3" w:rsidP="000762DA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071" w:type="dxa"/>
            <w:vAlign w:val="center"/>
          </w:tcPr>
          <w:p w:rsidR="007414D3" w:rsidRDefault="00964E84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7414D3" w:rsidRPr="007443B5" w:rsidTr="000762DA">
        <w:tc>
          <w:tcPr>
            <w:tcW w:w="846" w:type="dxa"/>
            <w:vAlign w:val="center"/>
          </w:tcPr>
          <w:p w:rsidR="007414D3" w:rsidRDefault="002F2CB6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22</w:t>
            </w:r>
          </w:p>
        </w:tc>
        <w:tc>
          <w:tcPr>
            <w:tcW w:w="1134" w:type="dxa"/>
            <w:gridSpan w:val="2"/>
            <w:vAlign w:val="center"/>
          </w:tcPr>
          <w:p w:rsidR="007414D3" w:rsidRDefault="002F2CB6" w:rsidP="000762D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需求</w:t>
            </w:r>
          </w:p>
        </w:tc>
        <w:tc>
          <w:tcPr>
            <w:tcW w:w="3260" w:type="dxa"/>
            <w:vAlign w:val="center"/>
          </w:tcPr>
          <w:p w:rsidR="007414D3" w:rsidRDefault="002F2CB6" w:rsidP="000762DA">
            <w:pPr>
              <w:jc w:val="center"/>
            </w:pPr>
            <w:r>
              <w:t>功能需求和业务需求的对应关系</w:t>
            </w:r>
          </w:p>
        </w:tc>
        <w:tc>
          <w:tcPr>
            <w:tcW w:w="1134" w:type="dxa"/>
            <w:vAlign w:val="center"/>
          </w:tcPr>
          <w:p w:rsidR="007414D3" w:rsidRDefault="002F2CB6" w:rsidP="000762D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7414D3" w:rsidRDefault="002F2CB6" w:rsidP="000762DA">
            <w:pPr>
              <w:jc w:val="center"/>
            </w:pPr>
            <w:r>
              <w:t>一般</w:t>
            </w:r>
          </w:p>
        </w:tc>
        <w:tc>
          <w:tcPr>
            <w:tcW w:w="1071" w:type="dxa"/>
            <w:vAlign w:val="center"/>
          </w:tcPr>
          <w:p w:rsidR="007414D3" w:rsidRDefault="002F2CB6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2F2CB6" w:rsidRPr="007443B5" w:rsidTr="000762DA">
        <w:tc>
          <w:tcPr>
            <w:tcW w:w="846" w:type="dxa"/>
            <w:vAlign w:val="center"/>
          </w:tcPr>
          <w:p w:rsidR="002F2CB6" w:rsidRDefault="00964E84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1134" w:type="dxa"/>
            <w:gridSpan w:val="2"/>
            <w:vAlign w:val="center"/>
          </w:tcPr>
          <w:p w:rsidR="002F2CB6" w:rsidRDefault="00964E84" w:rsidP="000762DA">
            <w:pPr>
              <w:jc w:val="center"/>
            </w:pPr>
            <w:r>
              <w:rPr>
                <w:rFonts w:hint="eastAsia"/>
              </w:rPr>
              <w:t>3.3.3</w:t>
            </w:r>
          </w:p>
        </w:tc>
        <w:tc>
          <w:tcPr>
            <w:tcW w:w="3260" w:type="dxa"/>
            <w:vAlign w:val="center"/>
          </w:tcPr>
          <w:p w:rsidR="002F2CB6" w:rsidRDefault="00964E84" w:rsidP="000762DA">
            <w:pPr>
              <w:jc w:val="center"/>
            </w:pPr>
            <w:r>
              <w:t>顺序和行为的所代表的规则和约束关系</w:t>
            </w:r>
          </w:p>
        </w:tc>
        <w:tc>
          <w:tcPr>
            <w:tcW w:w="1134" w:type="dxa"/>
            <w:vAlign w:val="center"/>
          </w:tcPr>
          <w:p w:rsidR="002F2CB6" w:rsidRDefault="00964E84" w:rsidP="000762DA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刘超老师</w:t>
            </w:r>
          </w:p>
        </w:tc>
        <w:tc>
          <w:tcPr>
            <w:tcW w:w="851" w:type="dxa"/>
            <w:vAlign w:val="center"/>
          </w:tcPr>
          <w:p w:rsidR="002F2CB6" w:rsidRDefault="00964E84" w:rsidP="000762DA">
            <w:pPr>
              <w:jc w:val="center"/>
            </w:pPr>
            <w:r>
              <w:t>一般</w:t>
            </w:r>
          </w:p>
        </w:tc>
        <w:tc>
          <w:tcPr>
            <w:tcW w:w="1071" w:type="dxa"/>
            <w:vAlign w:val="center"/>
          </w:tcPr>
          <w:p w:rsidR="002F2CB6" w:rsidRDefault="00964E84" w:rsidP="000762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</w:tbl>
    <w:p w:rsidR="007443B5" w:rsidRDefault="007443B5"/>
    <w:p w:rsidR="00025F1D" w:rsidRDefault="00025F1D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5E5074" w:rsidRPr="005E5074" w:rsidTr="00F535DF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5E5074" w:rsidRPr="005E5074" w:rsidTr="00F535DF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Calibri" w:eastAsia="宋体" w:hAnsi="Calibri" w:cs="Times New Roman" w:hint="eastAsia"/>
                <w:szCs w:val="21"/>
              </w:rPr>
              <w:t>1.</w:t>
            </w:r>
            <w:r w:rsidRPr="005E5074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</w:tr>
      <w:tr w:rsidR="005E5074" w:rsidRPr="005E5074" w:rsidTr="00F535DF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Calibri" w:eastAsia="宋体" w:hAnsi="Calibri" w:cs="Times New Roman" w:hint="eastAsia"/>
                <w:szCs w:val="21"/>
              </w:rPr>
              <w:t>2017/4/</w:t>
            </w:r>
            <w:r w:rsidRPr="005E5074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郭炜锋</w:t>
            </w:r>
          </w:p>
        </w:tc>
      </w:tr>
      <w:tr w:rsidR="005E5074" w:rsidRPr="005E5074" w:rsidTr="00F535DF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Calibri" w:eastAsia="宋体" w:hAnsi="Calibri" w:cs="Times New Roman" w:hint="eastAsia"/>
                <w:szCs w:val="21"/>
              </w:rPr>
              <w:t>2017/4/</w:t>
            </w:r>
            <w:r w:rsidRPr="005E5074"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文档修改记录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没有审核人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5E5074" w:rsidRPr="005E5074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538A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全文格式问题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5E5074" w:rsidRPr="005E5074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  <w:p w:rsidR="005538AE" w:rsidRDefault="005538A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李岳檑</w:t>
            </w:r>
          </w:p>
          <w:p w:rsidR="005538AE" w:rsidRDefault="005538A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  <w:p w:rsidR="005538AE" w:rsidRDefault="005538A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谭伟良</w:t>
            </w:r>
          </w:p>
          <w:p w:rsidR="00A97981" w:rsidRDefault="00A97981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黄飞</w:t>
            </w:r>
          </w:p>
          <w:p w:rsidR="00A97981" w:rsidRPr="005E5074" w:rsidRDefault="00A97981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538A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接受并解释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1.引言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B2751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B2751E">
              <w:rPr>
                <w:rFonts w:ascii="宋体" w:eastAsia="宋体" w:hAnsi="宋体" w:cs="宋体" w:hint="eastAsia"/>
                <w:szCs w:val="21"/>
              </w:rPr>
              <w:t>只说了“功能需求”，但实际上内容包括其他非功能需求等内容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5E5074" w:rsidRPr="005E5074">
              <w:rPr>
                <w:rFonts w:ascii="宋体" w:eastAsia="宋体" w:hAnsi="宋体" w:cs="Times New Roman" w:hint="eastAsia"/>
                <w:szCs w:val="21"/>
              </w:rPr>
              <w:t>温元祯</w:t>
            </w:r>
          </w:p>
          <w:p w:rsidR="00451AEE" w:rsidRDefault="00B2751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  <w:p w:rsidR="00B2751E" w:rsidRPr="005E5074" w:rsidRDefault="00B2751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刘少凡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7C3B87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51AEE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Default="00A355F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451AEE" w:rsidRPr="005E5074">
              <w:rPr>
                <w:rFonts w:ascii="宋体" w:eastAsia="宋体" w:hAnsi="宋体" w:cs="Times New Roman" w:hint="eastAsia"/>
                <w:szCs w:val="21"/>
              </w:rPr>
              <w:t>谭伟良</w:t>
            </w:r>
          </w:p>
          <w:p w:rsidR="00045F14" w:rsidRPr="005E5074" w:rsidRDefault="00045F1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C-黄飞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DF0E60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451AEE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用例图没有与rucm图一一对应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Default="00A355F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451AEE" w:rsidRPr="005E5074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  <w:p w:rsidR="009C14D2" w:rsidRDefault="009C14D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C-黄飞</w:t>
            </w:r>
          </w:p>
          <w:p w:rsidR="00084FE5" w:rsidRPr="005E5074" w:rsidRDefault="00084FE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EE" w:rsidRPr="005E5074" w:rsidRDefault="00A355F4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0C15D6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5D6" w:rsidRPr="005E5074" w:rsidRDefault="000C15D6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5D6" w:rsidRPr="00CE7C48" w:rsidRDefault="000C15D6" w:rsidP="00F535DF">
            <w:pPr>
              <w:jc w:val="center"/>
            </w:pPr>
            <w:r w:rsidRPr="00CE7C48">
              <w:rPr>
                <w:rFonts w:hint="eastAsia"/>
              </w:rPr>
              <w:t>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5D6" w:rsidRDefault="000C15D6" w:rsidP="00F535DF">
            <w:pPr>
              <w:jc w:val="center"/>
            </w:pPr>
            <w:r w:rsidRPr="00CE7C48">
              <w:rPr>
                <w:rFonts w:hint="eastAsia"/>
              </w:rPr>
              <w:t>内存要求建议改为“256MB以上”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5D6" w:rsidRPr="005E5074" w:rsidRDefault="000C15D6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5D6" w:rsidRPr="005E5074" w:rsidRDefault="000C15D6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5D6" w:rsidRPr="005E5074" w:rsidRDefault="000C15D6" w:rsidP="00F535D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C8705A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5A" w:rsidRPr="005E5074" w:rsidRDefault="00C8705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5A" w:rsidRPr="00735E17" w:rsidRDefault="00C8705A" w:rsidP="00F535DF">
            <w:pPr>
              <w:jc w:val="center"/>
            </w:pPr>
            <w:r w:rsidRPr="00735E17">
              <w:rPr>
                <w:rFonts w:hint="eastAsia"/>
              </w:rPr>
              <w:t>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5A" w:rsidRDefault="00C8705A" w:rsidP="00F535DF">
            <w:pPr>
              <w:jc w:val="center"/>
            </w:pPr>
            <w:r w:rsidRPr="00735E17">
              <w:rPr>
                <w:rFonts w:hint="eastAsia"/>
              </w:rPr>
              <w:t>后文出现的一些英文简写在此处没有说明，比如XML、JSON、CSV等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5A" w:rsidRPr="005E5074" w:rsidRDefault="00C8705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C-刘少凡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5A" w:rsidRPr="005E5074" w:rsidRDefault="00C8705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5A" w:rsidRPr="005E5074" w:rsidRDefault="00C8705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6E493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用例图的画法上存在问题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Default="004911A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5E5074" w:rsidRPr="005E5074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  <w:p w:rsidR="00FE0D9F" w:rsidRPr="005E5074" w:rsidRDefault="00FE0D9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9B6F31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6E493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第七页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框架图说明看着有点乱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911A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5E5074" w:rsidRPr="005E5074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9B6F31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5E5074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6E493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3.1.2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5E5074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5074">
              <w:rPr>
                <w:rFonts w:ascii="宋体" w:eastAsia="宋体" w:hAnsi="宋体" w:cs="Times New Roman" w:hint="eastAsia"/>
                <w:szCs w:val="21"/>
              </w:rPr>
              <w:t>非功能性需求混杂在功能需求里面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911AA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D-</w:t>
            </w:r>
            <w:r w:rsidR="005E5074" w:rsidRPr="005E5074">
              <w:rPr>
                <w:rFonts w:ascii="宋体" w:eastAsia="宋体" w:hAnsi="宋体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451AE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074" w:rsidRPr="005E5074" w:rsidRDefault="009B6F31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44775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A4477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Pr="005E5074" w:rsidRDefault="00A4477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Pr="005E5074" w:rsidRDefault="00A4477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全文表述的修改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A4477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A4477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A4477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A44775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E77FA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E77FA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3.1.3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E77FA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非功能需求的内容有问题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E77FA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E77FA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775" w:rsidRDefault="00E77FA5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65554E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4E" w:rsidRDefault="0065554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4E" w:rsidRDefault="0065554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3.1.4拓展改进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4E" w:rsidRDefault="0065554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不具体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4E" w:rsidRDefault="0065554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4E" w:rsidRDefault="0065554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4E" w:rsidRDefault="0065554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5541E2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框架图的来源不明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5541E2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全文的用例图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画法、表述、以及说明存在问题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5541E2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29046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较严重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E2" w:rsidRDefault="0029046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解释</w:t>
            </w:r>
          </w:p>
        </w:tc>
      </w:tr>
      <w:tr w:rsidR="00DD714F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14F" w:rsidRDefault="00DD714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14F" w:rsidRDefault="00DD714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改进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14F" w:rsidRDefault="00DD714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改进中的难点是什么？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14F" w:rsidRDefault="00DD714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刘超老师-A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14F" w:rsidRDefault="00DD714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14F" w:rsidRDefault="00DD714F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  <w:tr w:rsidR="00C451AE" w:rsidRPr="005E5074" w:rsidTr="00F535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AE" w:rsidRDefault="00C451A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AE" w:rsidRDefault="00C451A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AE" w:rsidRDefault="00C451A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英文前后不留空格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AE" w:rsidRDefault="00C451A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刘超老师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AE" w:rsidRDefault="00C451A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AE" w:rsidRDefault="00C451AE" w:rsidP="00F535DF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接受</w:t>
            </w:r>
          </w:p>
        </w:tc>
      </w:tr>
    </w:tbl>
    <w:p w:rsidR="002E6084" w:rsidRPr="005E5074" w:rsidRDefault="002E6084"/>
    <w:p w:rsidR="002E6084" w:rsidRDefault="002E6084"/>
    <w:p w:rsidR="002E6084" w:rsidRDefault="002E6084"/>
    <w:sectPr w:rsidR="002E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DFA" w:rsidRDefault="00E24DFA" w:rsidP="00C203DA">
      <w:r>
        <w:separator/>
      </w:r>
    </w:p>
  </w:endnote>
  <w:endnote w:type="continuationSeparator" w:id="0">
    <w:p w:rsidR="00E24DFA" w:rsidRDefault="00E24DFA" w:rsidP="00C2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DFA" w:rsidRDefault="00E24DFA" w:rsidP="00C203DA">
      <w:r>
        <w:separator/>
      </w:r>
    </w:p>
  </w:footnote>
  <w:footnote w:type="continuationSeparator" w:id="0">
    <w:p w:rsidR="00E24DFA" w:rsidRDefault="00E24DFA" w:rsidP="00C20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2"/>
    <w:rsid w:val="000047A4"/>
    <w:rsid w:val="00025F1D"/>
    <w:rsid w:val="00045F14"/>
    <w:rsid w:val="000762DA"/>
    <w:rsid w:val="00084FE5"/>
    <w:rsid w:val="000C15D6"/>
    <w:rsid w:val="001035FB"/>
    <w:rsid w:val="0010654C"/>
    <w:rsid w:val="00185D3B"/>
    <w:rsid w:val="001F1973"/>
    <w:rsid w:val="0026505F"/>
    <w:rsid w:val="0029046E"/>
    <w:rsid w:val="002E6084"/>
    <w:rsid w:val="002F2CB6"/>
    <w:rsid w:val="00306953"/>
    <w:rsid w:val="00312664"/>
    <w:rsid w:val="0036437E"/>
    <w:rsid w:val="00365353"/>
    <w:rsid w:val="003C65BD"/>
    <w:rsid w:val="003D425B"/>
    <w:rsid w:val="004268A9"/>
    <w:rsid w:val="00451AEE"/>
    <w:rsid w:val="0046481C"/>
    <w:rsid w:val="004911AA"/>
    <w:rsid w:val="005538AE"/>
    <w:rsid w:val="005541E2"/>
    <w:rsid w:val="0058001B"/>
    <w:rsid w:val="0059609A"/>
    <w:rsid w:val="005A0264"/>
    <w:rsid w:val="005B5ACA"/>
    <w:rsid w:val="005B7855"/>
    <w:rsid w:val="005B7FB9"/>
    <w:rsid w:val="005E5074"/>
    <w:rsid w:val="006420A1"/>
    <w:rsid w:val="00650BAC"/>
    <w:rsid w:val="00652CA1"/>
    <w:rsid w:val="0065554E"/>
    <w:rsid w:val="006823A1"/>
    <w:rsid w:val="006C120E"/>
    <w:rsid w:val="006C4719"/>
    <w:rsid w:val="006E4935"/>
    <w:rsid w:val="0071161B"/>
    <w:rsid w:val="00723470"/>
    <w:rsid w:val="007414D3"/>
    <w:rsid w:val="007443B5"/>
    <w:rsid w:val="007510AF"/>
    <w:rsid w:val="00771019"/>
    <w:rsid w:val="007C3B87"/>
    <w:rsid w:val="007E3B66"/>
    <w:rsid w:val="00861D06"/>
    <w:rsid w:val="008840CB"/>
    <w:rsid w:val="008E1EA2"/>
    <w:rsid w:val="0090214C"/>
    <w:rsid w:val="00922152"/>
    <w:rsid w:val="009340F9"/>
    <w:rsid w:val="00964E84"/>
    <w:rsid w:val="009B6F31"/>
    <w:rsid w:val="009C14D2"/>
    <w:rsid w:val="00A355F4"/>
    <w:rsid w:val="00A44775"/>
    <w:rsid w:val="00A44863"/>
    <w:rsid w:val="00A62195"/>
    <w:rsid w:val="00A66609"/>
    <w:rsid w:val="00A70888"/>
    <w:rsid w:val="00A91C7B"/>
    <w:rsid w:val="00A97981"/>
    <w:rsid w:val="00AD39BC"/>
    <w:rsid w:val="00B15002"/>
    <w:rsid w:val="00B2751E"/>
    <w:rsid w:val="00B82A93"/>
    <w:rsid w:val="00BB35E8"/>
    <w:rsid w:val="00BB3B94"/>
    <w:rsid w:val="00C203DA"/>
    <w:rsid w:val="00C451AE"/>
    <w:rsid w:val="00C65B0F"/>
    <w:rsid w:val="00C8705A"/>
    <w:rsid w:val="00DA5849"/>
    <w:rsid w:val="00DD714F"/>
    <w:rsid w:val="00DF0E60"/>
    <w:rsid w:val="00E24DFA"/>
    <w:rsid w:val="00E75944"/>
    <w:rsid w:val="00E77FA5"/>
    <w:rsid w:val="00EE6B4B"/>
    <w:rsid w:val="00F002FB"/>
    <w:rsid w:val="00F10D2E"/>
    <w:rsid w:val="00F535DF"/>
    <w:rsid w:val="00F675B2"/>
    <w:rsid w:val="00F72565"/>
    <w:rsid w:val="00F77558"/>
    <w:rsid w:val="00F86F89"/>
    <w:rsid w:val="00FC2E06"/>
    <w:rsid w:val="00F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3DA"/>
    <w:rPr>
      <w:sz w:val="18"/>
      <w:szCs w:val="18"/>
    </w:rPr>
  </w:style>
  <w:style w:type="table" w:styleId="a5">
    <w:name w:val="Table Grid"/>
    <w:basedOn w:val="a1"/>
    <w:uiPriority w:val="39"/>
    <w:rsid w:val="00723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uiPriority w:val="39"/>
    <w:rsid w:val="00744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1"/>
    <w:basedOn w:val="a1"/>
    <w:next w:val="a5"/>
    <w:uiPriority w:val="39"/>
    <w:qFormat/>
    <w:rsid w:val="005E5074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3DA"/>
    <w:rPr>
      <w:sz w:val="18"/>
      <w:szCs w:val="18"/>
    </w:rPr>
  </w:style>
  <w:style w:type="table" w:styleId="a5">
    <w:name w:val="Table Grid"/>
    <w:basedOn w:val="a1"/>
    <w:uiPriority w:val="39"/>
    <w:rsid w:val="00723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uiPriority w:val="39"/>
    <w:rsid w:val="00744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1"/>
    <w:basedOn w:val="a1"/>
    <w:next w:val="a5"/>
    <w:uiPriority w:val="39"/>
    <w:qFormat/>
    <w:rsid w:val="005E5074"/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99</cp:revision>
  <dcterms:created xsi:type="dcterms:W3CDTF">2017-05-03T08:52:00Z</dcterms:created>
  <dcterms:modified xsi:type="dcterms:W3CDTF">2017-05-09T12:46:00Z</dcterms:modified>
</cp:coreProperties>
</file>