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E111E5">
        <w:rPr>
          <w:rFonts w:hint="eastAsia"/>
        </w:rPr>
        <w:t>6.20</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w:t>
            </w:r>
            <w:proofErr w:type="gramStart"/>
            <w:r w:rsidRPr="0021369D">
              <w:rPr>
                <w:rFonts w:asciiTheme="minorEastAsia" w:hAnsiTheme="minorEastAsia" w:hint="eastAsia"/>
                <w:sz w:val="24"/>
                <w:szCs w:val="24"/>
              </w:rPr>
              <w:t>胡勇写</w:t>
            </w:r>
            <w:proofErr w:type="spellStart"/>
            <w:proofErr w:type="gramEnd"/>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w:t>
            </w:r>
            <w:proofErr w:type="gramStart"/>
            <w:r w:rsidRPr="00C565D4">
              <w:rPr>
                <w:rFonts w:asciiTheme="minorEastAsia" w:hAnsiTheme="minorEastAsia" w:hint="eastAsia"/>
                <w:sz w:val="24"/>
                <w:szCs w:val="24"/>
              </w:rPr>
              <w:t>勇负责</w:t>
            </w:r>
            <w:proofErr w:type="gramEnd"/>
            <w:r w:rsidRPr="00C565D4">
              <w:rPr>
                <w:rFonts w:asciiTheme="minorEastAsia" w:hAnsiTheme="minorEastAsia" w:hint="eastAsia"/>
                <w:sz w:val="24"/>
                <w:szCs w:val="24"/>
              </w:rPr>
              <w:t>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老师在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王益飞进行任务计划分工，同时修改</w:t>
            </w:r>
            <w:proofErr w:type="spellStart"/>
            <w:r>
              <w:rPr>
                <w:rFonts w:asciiTheme="minorEastAsia" w:hAnsiTheme="minorEastAsia" w:hint="eastAsia"/>
                <w:sz w:val="24"/>
                <w:szCs w:val="24"/>
              </w:rPr>
              <w:t>mmp</w:t>
            </w:r>
            <w:proofErr w:type="spellEnd"/>
            <w:r>
              <w:rPr>
                <w:rFonts w:asciiTheme="minorEastAsia" w:hAnsiTheme="minorEastAsia" w:hint="eastAsia"/>
                <w:sz w:val="24"/>
                <w:szCs w:val="24"/>
              </w:rPr>
              <w:t>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w:t>
            </w:r>
            <w:r w:rsidRPr="003E7607">
              <w:rPr>
                <w:rFonts w:asciiTheme="minorEastAsia" w:hAnsiTheme="minorEastAsia" w:hint="eastAsia"/>
                <w:sz w:val="24"/>
                <w:szCs w:val="24"/>
              </w:rPr>
              <w:t>根据</w:t>
            </w:r>
            <w:proofErr w:type="gramEnd"/>
            <w:r w:rsidRPr="003E7607">
              <w:rPr>
                <w:rFonts w:asciiTheme="minorEastAsia" w:hAnsiTheme="minorEastAsia" w:hint="eastAsia"/>
                <w:sz w:val="24"/>
                <w:szCs w:val="24"/>
              </w:rPr>
              <w:t>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小组微信讨论</w:t>
            </w:r>
            <w:proofErr w:type="gramEnd"/>
            <w:r>
              <w:rPr>
                <w:rFonts w:asciiTheme="minorEastAsia" w:hAnsiTheme="minorEastAsia" w:hint="eastAsia"/>
                <w:sz w:val="24"/>
                <w:szCs w:val="24"/>
              </w:rPr>
              <w:t>：</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r w:rsidR="00E64F4E"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5/12</w:t>
            </w:r>
          </w:p>
        </w:tc>
        <w:tc>
          <w:tcPr>
            <w:tcW w:w="6996" w:type="dxa"/>
          </w:tcPr>
          <w:p w:rsidR="00E64F4E" w:rsidRDefault="00E64F4E"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小组线下讨论代码量不足的问题以及测试需求规格说明书的编写工作：</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分布式改写以及数据库保存等代码编写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郭炜锋进行数据库的读取以及数据传输等后端代码编写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胡勇进行数据读取以及数据分析的前端代码的编写</w:t>
            </w:r>
          </w:p>
          <w:p w:rsidR="00E64F4E" w:rsidRP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武丁则进行测试需求规格说明书的初稿编写</w:t>
            </w:r>
          </w:p>
        </w:tc>
      </w:tr>
      <w:tr w:rsidR="00E64F4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5/17</w:t>
            </w:r>
          </w:p>
        </w:tc>
        <w:tc>
          <w:tcPr>
            <w:tcW w:w="6996" w:type="dxa"/>
          </w:tcPr>
          <w:p w:rsidR="00E64F4E" w:rsidRDefault="00E64F4E"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改进的测试用例的编写：</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王益飞负责编写改进部分的测试用例</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郭炜锋负责编写改进部分的测试用例</w:t>
            </w:r>
          </w:p>
          <w:p w:rsidR="00E64F4E" w:rsidRP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胡勇负责编写改进部分的测试用例</w:t>
            </w:r>
          </w:p>
        </w:tc>
      </w:tr>
      <w:tr w:rsidR="00A673F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A673F6" w:rsidRDefault="00A673F6">
            <w:pPr>
              <w:rPr>
                <w:rFonts w:asciiTheme="minorEastAsia" w:hAnsiTheme="minorEastAsia"/>
                <w:sz w:val="24"/>
                <w:szCs w:val="24"/>
              </w:rPr>
            </w:pPr>
            <w:r>
              <w:rPr>
                <w:rFonts w:asciiTheme="minorEastAsia" w:hAnsiTheme="minorEastAsia" w:hint="eastAsia"/>
                <w:sz w:val="24"/>
                <w:szCs w:val="24"/>
              </w:rPr>
              <w:t>5/19</w:t>
            </w:r>
          </w:p>
        </w:tc>
        <w:tc>
          <w:tcPr>
            <w:tcW w:w="6996" w:type="dxa"/>
          </w:tcPr>
          <w:p w:rsidR="00A673F6" w:rsidRDefault="00A673F6"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小组线下讨论下周工作任务：（武丁缺席）</w:t>
            </w:r>
          </w:p>
          <w:p w:rsidR="00A673F6"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三人各自修改测试用例的同时进行各自的测试执行</w:t>
            </w:r>
          </w:p>
          <w:p w:rsidR="005C7621"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郭炜锋与胡勇测试对方的改进、武丁测试王益飞的改进</w:t>
            </w:r>
          </w:p>
          <w:p w:rsidR="008335A0" w:rsidRPr="00A673F6" w:rsidRDefault="008335A0"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测试说明书的剩余部分（如项目的功能需求等）由武丁进行编写测试用例</w:t>
            </w:r>
          </w:p>
        </w:tc>
      </w:tr>
      <w:tr w:rsidR="00D768FF"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768FF" w:rsidRDefault="00D768FF">
            <w:pPr>
              <w:rPr>
                <w:rFonts w:asciiTheme="minorEastAsia" w:hAnsiTheme="minorEastAsia"/>
                <w:sz w:val="24"/>
                <w:szCs w:val="24"/>
              </w:rPr>
            </w:pPr>
            <w:r>
              <w:rPr>
                <w:rFonts w:asciiTheme="minorEastAsia" w:hAnsiTheme="minorEastAsia" w:hint="eastAsia"/>
                <w:sz w:val="24"/>
                <w:szCs w:val="24"/>
              </w:rPr>
              <w:t>5/26</w:t>
            </w:r>
          </w:p>
        </w:tc>
        <w:tc>
          <w:tcPr>
            <w:tcW w:w="6996" w:type="dxa"/>
          </w:tcPr>
          <w:p w:rsidR="00D768FF" w:rsidRDefault="00D768F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w:t>
            </w:r>
          </w:p>
          <w:p w:rsidR="00D768FF" w:rsidRDefault="00D768FF"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问题清单进行测试需求说明书的改进</w:t>
            </w:r>
          </w:p>
          <w:p w:rsidR="00D768FF" w:rsidRPr="00D768FF" w:rsidRDefault="00217C88"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00D768FF">
              <w:rPr>
                <w:rFonts w:asciiTheme="minorEastAsia" w:hAnsiTheme="minorEastAsia" w:hint="eastAsia"/>
                <w:sz w:val="24"/>
                <w:szCs w:val="24"/>
              </w:rPr>
              <w:t>郭炜锋</w:t>
            </w:r>
            <w:r>
              <w:rPr>
                <w:rFonts w:asciiTheme="minorEastAsia" w:hAnsiTheme="minorEastAsia" w:hint="eastAsia"/>
                <w:sz w:val="24"/>
                <w:szCs w:val="24"/>
              </w:rPr>
              <w:t>和王益飞</w:t>
            </w:r>
            <w:r w:rsidR="00D768FF">
              <w:rPr>
                <w:rFonts w:asciiTheme="minorEastAsia" w:hAnsiTheme="minorEastAsia" w:hint="eastAsia"/>
                <w:sz w:val="24"/>
                <w:szCs w:val="24"/>
              </w:rPr>
              <w:t>进行B组的复评审测试，同时撰写测试报告书</w:t>
            </w:r>
          </w:p>
        </w:tc>
      </w:tr>
      <w:tr w:rsidR="00D0330B"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D0330B" w:rsidRPr="00D0330B" w:rsidRDefault="00D0330B">
            <w:pPr>
              <w:rPr>
                <w:rFonts w:asciiTheme="minorEastAsia" w:hAnsiTheme="minorEastAsia"/>
                <w:sz w:val="24"/>
                <w:szCs w:val="24"/>
              </w:rPr>
            </w:pPr>
            <w:r>
              <w:rPr>
                <w:rFonts w:asciiTheme="minorEastAsia" w:hAnsiTheme="minorEastAsia" w:hint="eastAsia"/>
                <w:sz w:val="24"/>
                <w:szCs w:val="24"/>
              </w:rPr>
              <w:lastRenderedPageBreak/>
              <w:t>6/2</w:t>
            </w:r>
          </w:p>
        </w:tc>
        <w:tc>
          <w:tcPr>
            <w:tcW w:w="6996" w:type="dxa"/>
          </w:tcPr>
          <w:p w:rsidR="00D0330B" w:rsidRDefault="00D0330B"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小组线下讨论下周工作任务，由于问题比较多，准备在</w:t>
            </w:r>
            <w:r w:rsidR="00FF5718">
              <w:rPr>
                <w:rFonts w:asciiTheme="minorEastAsia" w:hAnsiTheme="minorEastAsia" w:hint="eastAsia"/>
                <w:sz w:val="24"/>
                <w:szCs w:val="24"/>
              </w:rPr>
              <w:t>下次线上讨论</w:t>
            </w:r>
            <w:r>
              <w:rPr>
                <w:rFonts w:asciiTheme="minorEastAsia" w:hAnsiTheme="minorEastAsia" w:hint="eastAsia"/>
                <w:sz w:val="24"/>
                <w:szCs w:val="24"/>
              </w:rPr>
              <w:t>进行具体任务分配</w:t>
            </w:r>
          </w:p>
        </w:tc>
      </w:tr>
      <w:tr w:rsidR="00FF571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F5718" w:rsidRPr="001900E0" w:rsidRDefault="001900E0">
            <w:pPr>
              <w:rPr>
                <w:rFonts w:asciiTheme="minorEastAsia" w:hAnsiTheme="minorEastAsia"/>
                <w:sz w:val="24"/>
                <w:szCs w:val="24"/>
              </w:rPr>
            </w:pPr>
            <w:r>
              <w:rPr>
                <w:rFonts w:asciiTheme="minorEastAsia" w:hAnsiTheme="minorEastAsia" w:hint="eastAsia"/>
                <w:sz w:val="24"/>
                <w:szCs w:val="24"/>
              </w:rPr>
              <w:t>6/5</w:t>
            </w:r>
          </w:p>
        </w:tc>
        <w:tc>
          <w:tcPr>
            <w:tcW w:w="6996" w:type="dxa"/>
          </w:tcPr>
          <w:p w:rsidR="00FF5718" w:rsidRDefault="008D0957"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任务具体如下：</w:t>
            </w:r>
          </w:p>
          <w:p w:rsidR="008D0957" w:rsidRDefault="008D0957" w:rsidP="008D0957">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8D0957">
              <w:rPr>
                <w:rFonts w:asciiTheme="minorEastAsia" w:hAnsiTheme="minorEastAsia" w:hint="eastAsia"/>
                <w:sz w:val="24"/>
                <w:szCs w:val="24"/>
              </w:rPr>
              <w:t>软件测试需求汇总表、关于类别的软件需求汇总表、设计与实现的汇总表、软件测试需求及测试用例的汇总表、关于类别的软件测试需求及测试用例的汇总表、测试覆盖表</w:t>
            </w:r>
            <w:r>
              <w:rPr>
                <w:rFonts w:asciiTheme="minorEastAsia" w:hAnsiTheme="minorEastAsia" w:hint="eastAsia"/>
                <w:sz w:val="24"/>
                <w:szCs w:val="24"/>
              </w:rPr>
              <w:t>（连同软件测试需求规格说明书）、上周的测试结果的合并、检查单修改</w:t>
            </w:r>
          </w:p>
          <w:p w:rsidR="008D0957" w:rsidRDefault="008D0957"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组员每人选择其中两个任务，同时在周四12点之前完成</w:t>
            </w:r>
          </w:p>
        </w:tc>
      </w:tr>
      <w:tr w:rsidR="00581E2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581E20" w:rsidRDefault="00581E20">
            <w:pPr>
              <w:rPr>
                <w:rFonts w:asciiTheme="minorEastAsia" w:hAnsiTheme="minorEastAsia"/>
                <w:sz w:val="24"/>
                <w:szCs w:val="24"/>
              </w:rPr>
            </w:pPr>
            <w:r>
              <w:rPr>
                <w:rFonts w:asciiTheme="minorEastAsia" w:hAnsiTheme="minorEastAsia" w:hint="eastAsia"/>
                <w:sz w:val="24"/>
                <w:szCs w:val="24"/>
              </w:rPr>
              <w:t>6/9</w:t>
            </w:r>
          </w:p>
        </w:tc>
        <w:tc>
          <w:tcPr>
            <w:tcW w:w="6996" w:type="dxa"/>
          </w:tcPr>
          <w:p w:rsidR="00581E20" w:rsidRDefault="00581E20"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讨论下周的实验6-8报告任务分配，以及其他要求的工作分配，由于问题和工作量比较多，准备在线上讨论进行具体任务分配。</w:t>
            </w:r>
          </w:p>
        </w:tc>
      </w:tr>
      <w:tr w:rsidR="000E2FF1"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E2FF1" w:rsidRDefault="000E2FF1">
            <w:pPr>
              <w:rPr>
                <w:rFonts w:asciiTheme="minorEastAsia" w:hAnsiTheme="minorEastAsia"/>
                <w:sz w:val="24"/>
                <w:szCs w:val="24"/>
              </w:rPr>
            </w:pPr>
            <w:r>
              <w:rPr>
                <w:rFonts w:asciiTheme="minorEastAsia" w:hAnsiTheme="minorEastAsia" w:hint="eastAsia"/>
                <w:sz w:val="24"/>
                <w:szCs w:val="24"/>
              </w:rPr>
              <w:t>6/13</w:t>
            </w:r>
          </w:p>
        </w:tc>
        <w:tc>
          <w:tcPr>
            <w:tcW w:w="6996" w:type="dxa"/>
          </w:tcPr>
          <w:p w:rsidR="000E2FF1"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小组分配本周具体工作：</w:t>
            </w:r>
          </w:p>
          <w:p w:rsidR="00550060"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郭炜锋完成配置管理报告</w:t>
            </w:r>
          </w:p>
          <w:p w:rsidR="00550060"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王益飞完成项目管理报告</w:t>
            </w:r>
          </w:p>
          <w:p w:rsidR="00550060"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胡勇和武丁泽</w:t>
            </w:r>
            <w:proofErr w:type="gramStart"/>
            <w:r>
              <w:rPr>
                <w:rFonts w:asciiTheme="minorEastAsia" w:hAnsiTheme="minorEastAsia" w:hint="eastAsia"/>
                <w:sz w:val="24"/>
                <w:szCs w:val="24"/>
              </w:rPr>
              <w:t>宇完成</w:t>
            </w:r>
            <w:proofErr w:type="gramEnd"/>
            <w:r>
              <w:rPr>
                <w:rFonts w:asciiTheme="minorEastAsia" w:hAnsiTheme="minorEastAsia" w:hint="eastAsia"/>
                <w:sz w:val="24"/>
                <w:szCs w:val="24"/>
              </w:rPr>
              <w:t>统计分析和完整评审报告</w:t>
            </w:r>
          </w:p>
          <w:p w:rsidR="00550060"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对于AB组的四级汇总表根据要求，小组成员各自完成</w:t>
            </w:r>
          </w:p>
        </w:tc>
      </w:tr>
      <w:tr w:rsidR="0053545C"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53545C" w:rsidRDefault="0053545C">
            <w:pPr>
              <w:rPr>
                <w:rFonts w:asciiTheme="minorEastAsia" w:hAnsiTheme="minorEastAsia" w:hint="eastAsia"/>
                <w:sz w:val="24"/>
                <w:szCs w:val="24"/>
              </w:rPr>
            </w:pPr>
            <w:r>
              <w:rPr>
                <w:rFonts w:asciiTheme="minorEastAsia" w:hAnsiTheme="minorEastAsia" w:hint="eastAsia"/>
                <w:sz w:val="24"/>
                <w:szCs w:val="24"/>
              </w:rPr>
              <w:t>6/16</w:t>
            </w:r>
          </w:p>
        </w:tc>
        <w:tc>
          <w:tcPr>
            <w:tcW w:w="6996" w:type="dxa"/>
          </w:tcPr>
          <w:p w:rsidR="0053545C" w:rsidRDefault="0053545C"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小组线下谈论本</w:t>
            </w:r>
            <w:proofErr w:type="gramStart"/>
            <w:r>
              <w:rPr>
                <w:rFonts w:asciiTheme="minorEastAsia" w:hAnsiTheme="minorEastAsia" w:hint="eastAsia"/>
                <w:sz w:val="24"/>
                <w:szCs w:val="24"/>
              </w:rPr>
              <w:t>周未</w:t>
            </w:r>
            <w:proofErr w:type="gramEnd"/>
            <w:r>
              <w:rPr>
                <w:rFonts w:asciiTheme="minorEastAsia" w:hAnsiTheme="minorEastAsia" w:hint="eastAsia"/>
                <w:sz w:val="24"/>
                <w:szCs w:val="24"/>
              </w:rPr>
              <w:t>完成的工作以及下周的工作安排，由于工作任务比较多，准备在线上讨论时在进行具体分配</w:t>
            </w:r>
          </w:p>
        </w:tc>
      </w:tr>
      <w:tr w:rsidR="0053545C"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3545C" w:rsidRDefault="0053545C">
            <w:pPr>
              <w:rPr>
                <w:rFonts w:asciiTheme="minorEastAsia" w:hAnsiTheme="minorEastAsia" w:hint="eastAsia"/>
                <w:sz w:val="24"/>
                <w:szCs w:val="24"/>
              </w:rPr>
            </w:pPr>
            <w:r>
              <w:rPr>
                <w:rFonts w:asciiTheme="minorEastAsia" w:hAnsiTheme="minorEastAsia" w:hint="eastAsia"/>
                <w:sz w:val="24"/>
                <w:szCs w:val="24"/>
              </w:rPr>
              <w:t>6/20</w:t>
            </w:r>
          </w:p>
        </w:tc>
        <w:tc>
          <w:tcPr>
            <w:tcW w:w="6996" w:type="dxa"/>
          </w:tcPr>
          <w:p w:rsidR="0053545C" w:rsidRDefault="0053545C"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小组分配本周具体工作</w:t>
            </w:r>
          </w:p>
          <w:p w:rsidR="0053545C" w:rsidRDefault="0053545C" w:rsidP="0053545C">
            <w:pPr>
              <w:pStyle w:val="a6"/>
              <w:numPr>
                <w:ilvl w:val="0"/>
                <w:numId w:val="1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王益飞完成统计表中的实验4-8</w:t>
            </w:r>
          </w:p>
          <w:p w:rsidR="0053545C" w:rsidRDefault="0053545C" w:rsidP="0053545C">
            <w:pPr>
              <w:pStyle w:val="a6"/>
              <w:numPr>
                <w:ilvl w:val="0"/>
                <w:numId w:val="1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勇完成</w:t>
            </w:r>
            <w:proofErr w:type="gramEnd"/>
            <w:r>
              <w:rPr>
                <w:rFonts w:asciiTheme="minorEastAsia" w:hAnsiTheme="minorEastAsia" w:hint="eastAsia"/>
                <w:sz w:val="24"/>
                <w:szCs w:val="24"/>
              </w:rPr>
              <w:t>统计表中的实验1-2和上</w:t>
            </w:r>
            <w:proofErr w:type="gramStart"/>
            <w:r>
              <w:rPr>
                <w:rFonts w:asciiTheme="minorEastAsia" w:hAnsiTheme="minorEastAsia" w:hint="eastAsia"/>
                <w:sz w:val="24"/>
                <w:szCs w:val="24"/>
              </w:rPr>
              <w:t>周未</w:t>
            </w:r>
            <w:proofErr w:type="gramEnd"/>
            <w:r>
              <w:rPr>
                <w:rFonts w:asciiTheme="minorEastAsia" w:hAnsiTheme="minorEastAsia" w:hint="eastAsia"/>
                <w:sz w:val="24"/>
                <w:szCs w:val="24"/>
              </w:rPr>
              <w:t>完成任务</w:t>
            </w:r>
          </w:p>
          <w:p w:rsidR="0053545C" w:rsidRDefault="0053545C" w:rsidP="0053545C">
            <w:pPr>
              <w:pStyle w:val="a6"/>
              <w:numPr>
                <w:ilvl w:val="0"/>
                <w:numId w:val="1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郭炜锋完成</w:t>
            </w:r>
            <w:r w:rsidRPr="0053545C">
              <w:rPr>
                <w:rFonts w:asciiTheme="minorEastAsia" w:hAnsiTheme="minorEastAsia" w:hint="eastAsia"/>
                <w:sz w:val="24"/>
                <w:szCs w:val="24"/>
              </w:rPr>
              <w:t>主要实验制品质量水平的证据分析和说明 +  有效方法或实践举例</w:t>
            </w:r>
          </w:p>
          <w:p w:rsidR="0053545C" w:rsidRPr="0053545C" w:rsidRDefault="0053545C" w:rsidP="0053545C">
            <w:pPr>
              <w:pStyle w:val="a6"/>
              <w:numPr>
                <w:ilvl w:val="0"/>
                <w:numId w:val="1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武丁完成综合实验总结和实验3的数据统计</w:t>
            </w:r>
            <w:bookmarkStart w:id="0" w:name="_GoBack"/>
            <w:bookmarkEnd w:id="0"/>
          </w:p>
        </w:tc>
      </w:tr>
    </w:tbl>
    <w:p w:rsidR="00913208" w:rsidRPr="008335A0" w:rsidRDefault="00913208">
      <w:pPr>
        <w:rPr>
          <w:rFonts w:asciiTheme="minorEastAsia" w:hAnsiTheme="minorEastAsia"/>
          <w:sz w:val="24"/>
          <w:szCs w:val="24"/>
        </w:rPr>
      </w:pPr>
    </w:p>
    <w:sectPr w:rsidR="00913208" w:rsidRPr="0083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CAC" w:rsidRDefault="00761CAC" w:rsidP="00D26EB2">
      <w:r>
        <w:separator/>
      </w:r>
    </w:p>
  </w:endnote>
  <w:endnote w:type="continuationSeparator" w:id="0">
    <w:p w:rsidR="00761CAC" w:rsidRDefault="00761CAC"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CAC" w:rsidRDefault="00761CAC" w:rsidP="00D26EB2">
      <w:r>
        <w:separator/>
      </w:r>
    </w:p>
  </w:footnote>
  <w:footnote w:type="continuationSeparator" w:id="0">
    <w:p w:rsidR="00761CAC" w:rsidRDefault="00761CAC"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B2853"/>
    <w:multiLevelType w:val="hybridMultilevel"/>
    <w:tmpl w:val="46801990"/>
    <w:lvl w:ilvl="0" w:tplc="85B4C12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E56AD6"/>
    <w:multiLevelType w:val="hybridMultilevel"/>
    <w:tmpl w:val="6EFAD38E"/>
    <w:lvl w:ilvl="0" w:tplc="B8F07A6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745E1B"/>
    <w:multiLevelType w:val="hybridMultilevel"/>
    <w:tmpl w:val="AC4432BA"/>
    <w:lvl w:ilvl="0" w:tplc="D91C83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nsid w:val="3ACC624B"/>
    <w:multiLevelType w:val="hybridMultilevel"/>
    <w:tmpl w:val="9E50DC20"/>
    <w:lvl w:ilvl="0" w:tplc="4F6AE6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2C3D53"/>
    <w:multiLevelType w:val="hybridMultilevel"/>
    <w:tmpl w:val="EC7CD666"/>
    <w:lvl w:ilvl="0" w:tplc="F894E43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3"/>
  </w:num>
  <w:num w:numId="3">
    <w:abstractNumId w:val="4"/>
  </w:num>
  <w:num w:numId="4">
    <w:abstractNumId w:val="9"/>
  </w:num>
  <w:num w:numId="5">
    <w:abstractNumId w:val="16"/>
  </w:num>
  <w:num w:numId="6">
    <w:abstractNumId w:val="8"/>
  </w:num>
  <w:num w:numId="7">
    <w:abstractNumId w:val="3"/>
  </w:num>
  <w:num w:numId="8">
    <w:abstractNumId w:val="5"/>
  </w:num>
  <w:num w:numId="9">
    <w:abstractNumId w:val="0"/>
  </w:num>
  <w:num w:numId="10">
    <w:abstractNumId w:val="18"/>
  </w:num>
  <w:num w:numId="11">
    <w:abstractNumId w:val="6"/>
  </w:num>
  <w:num w:numId="12">
    <w:abstractNumId w:val="11"/>
  </w:num>
  <w:num w:numId="13">
    <w:abstractNumId w:val="15"/>
  </w:num>
  <w:num w:numId="14">
    <w:abstractNumId w:val="2"/>
  </w:num>
  <w:num w:numId="15">
    <w:abstractNumId w:val="12"/>
  </w:num>
  <w:num w:numId="16">
    <w:abstractNumId w:val="10"/>
  </w:num>
  <w:num w:numId="17">
    <w:abstractNumId w:val="17"/>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0E2FF1"/>
    <w:rsid w:val="00113183"/>
    <w:rsid w:val="00131601"/>
    <w:rsid w:val="001900E0"/>
    <w:rsid w:val="001C0713"/>
    <w:rsid w:val="001D6854"/>
    <w:rsid w:val="00213259"/>
    <w:rsid w:val="0021369D"/>
    <w:rsid w:val="00217C88"/>
    <w:rsid w:val="00225680"/>
    <w:rsid w:val="00274B62"/>
    <w:rsid w:val="002A4512"/>
    <w:rsid w:val="002C2FE6"/>
    <w:rsid w:val="002C6546"/>
    <w:rsid w:val="003407DD"/>
    <w:rsid w:val="003473BC"/>
    <w:rsid w:val="003A3CA8"/>
    <w:rsid w:val="003B333F"/>
    <w:rsid w:val="003E7607"/>
    <w:rsid w:val="003F55AE"/>
    <w:rsid w:val="00437AB3"/>
    <w:rsid w:val="00445BC5"/>
    <w:rsid w:val="00453773"/>
    <w:rsid w:val="004675E7"/>
    <w:rsid w:val="00485407"/>
    <w:rsid w:val="00492CF7"/>
    <w:rsid w:val="004B70CA"/>
    <w:rsid w:val="004D6DEF"/>
    <w:rsid w:val="0053545C"/>
    <w:rsid w:val="00550060"/>
    <w:rsid w:val="00556D70"/>
    <w:rsid w:val="0056344B"/>
    <w:rsid w:val="00576416"/>
    <w:rsid w:val="00581E20"/>
    <w:rsid w:val="005C7621"/>
    <w:rsid w:val="005D5923"/>
    <w:rsid w:val="00604D78"/>
    <w:rsid w:val="006117E1"/>
    <w:rsid w:val="00620093"/>
    <w:rsid w:val="0068215E"/>
    <w:rsid w:val="00686D10"/>
    <w:rsid w:val="00693F27"/>
    <w:rsid w:val="006A2452"/>
    <w:rsid w:val="006A7678"/>
    <w:rsid w:val="0072700C"/>
    <w:rsid w:val="007310CA"/>
    <w:rsid w:val="007534E3"/>
    <w:rsid w:val="00761CAC"/>
    <w:rsid w:val="00803703"/>
    <w:rsid w:val="008335A0"/>
    <w:rsid w:val="008369D9"/>
    <w:rsid w:val="00851D00"/>
    <w:rsid w:val="00863EB2"/>
    <w:rsid w:val="008744A9"/>
    <w:rsid w:val="008B2B61"/>
    <w:rsid w:val="008D0957"/>
    <w:rsid w:val="008D2FD3"/>
    <w:rsid w:val="00907EA7"/>
    <w:rsid w:val="00913208"/>
    <w:rsid w:val="0092134B"/>
    <w:rsid w:val="0095190C"/>
    <w:rsid w:val="00962BF3"/>
    <w:rsid w:val="00974BC7"/>
    <w:rsid w:val="009E0D3E"/>
    <w:rsid w:val="009E701A"/>
    <w:rsid w:val="00A003A2"/>
    <w:rsid w:val="00A0337C"/>
    <w:rsid w:val="00A07B2B"/>
    <w:rsid w:val="00A300AA"/>
    <w:rsid w:val="00A36E73"/>
    <w:rsid w:val="00A43856"/>
    <w:rsid w:val="00A673F6"/>
    <w:rsid w:val="00A822D8"/>
    <w:rsid w:val="00A9372C"/>
    <w:rsid w:val="00AB0C58"/>
    <w:rsid w:val="00AC13AD"/>
    <w:rsid w:val="00AC6FFA"/>
    <w:rsid w:val="00AE3550"/>
    <w:rsid w:val="00AE7DF3"/>
    <w:rsid w:val="00AF5F5B"/>
    <w:rsid w:val="00AF6BD2"/>
    <w:rsid w:val="00B0444C"/>
    <w:rsid w:val="00B739A3"/>
    <w:rsid w:val="00B742E8"/>
    <w:rsid w:val="00B93B11"/>
    <w:rsid w:val="00C14876"/>
    <w:rsid w:val="00C565D4"/>
    <w:rsid w:val="00CB4385"/>
    <w:rsid w:val="00CB4C54"/>
    <w:rsid w:val="00CE1A41"/>
    <w:rsid w:val="00D0330B"/>
    <w:rsid w:val="00D21EBE"/>
    <w:rsid w:val="00D26EB2"/>
    <w:rsid w:val="00D33AB2"/>
    <w:rsid w:val="00D768FF"/>
    <w:rsid w:val="00DA157A"/>
    <w:rsid w:val="00DD32AF"/>
    <w:rsid w:val="00DF35F9"/>
    <w:rsid w:val="00E111E5"/>
    <w:rsid w:val="00E20062"/>
    <w:rsid w:val="00E46C25"/>
    <w:rsid w:val="00E64F4E"/>
    <w:rsid w:val="00E801FC"/>
    <w:rsid w:val="00E82B51"/>
    <w:rsid w:val="00E83B24"/>
    <w:rsid w:val="00E92076"/>
    <w:rsid w:val="00EE16F2"/>
    <w:rsid w:val="00F50398"/>
    <w:rsid w:val="00F72140"/>
    <w:rsid w:val="00FA14DA"/>
    <w:rsid w:val="00FA7537"/>
    <w:rsid w:val="00FB6394"/>
    <w:rsid w:val="00FC3794"/>
    <w:rsid w:val="00FE3AEE"/>
    <w:rsid w:val="00FE67B5"/>
    <w:rsid w:val="00FF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212</cp:revision>
  <dcterms:created xsi:type="dcterms:W3CDTF">2017-03-12T02:24:00Z</dcterms:created>
  <dcterms:modified xsi:type="dcterms:W3CDTF">2017-06-20T11:44:00Z</dcterms:modified>
</cp:coreProperties>
</file>