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85" w:rsidRDefault="00621859" w:rsidP="00621859">
      <w:pPr>
        <w:jc w:val="center"/>
        <w:rPr>
          <w:b/>
          <w:sz w:val="44"/>
          <w:szCs w:val="44"/>
        </w:rPr>
      </w:pPr>
      <w:r w:rsidRPr="00621859">
        <w:rPr>
          <w:rFonts w:hint="eastAsia"/>
          <w:b/>
          <w:sz w:val="44"/>
          <w:szCs w:val="44"/>
        </w:rPr>
        <w:t>个人工作日志</w:t>
      </w:r>
    </w:p>
    <w:p w:rsidR="007B568A" w:rsidRPr="00621859" w:rsidRDefault="007B568A" w:rsidP="00621859">
      <w:pPr>
        <w:jc w:val="center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3227"/>
        <w:gridCol w:w="1134"/>
        <w:gridCol w:w="1134"/>
        <w:gridCol w:w="1134"/>
        <w:gridCol w:w="1134"/>
        <w:gridCol w:w="1276"/>
      </w:tblGrid>
      <w:tr w:rsidR="00E30EB2" w:rsidTr="003B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t>任务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实际完成时间</w:t>
            </w:r>
          </w:p>
        </w:tc>
        <w:tc>
          <w:tcPr>
            <w:tcW w:w="1276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工时（小时）</w:t>
            </w:r>
          </w:p>
        </w:tc>
      </w:tr>
      <w:tr w:rsidR="00E30EB2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t>课堂问题记录</w:t>
            </w:r>
          </w:p>
        </w:tc>
        <w:tc>
          <w:tcPr>
            <w:tcW w:w="1134" w:type="dxa"/>
          </w:tcPr>
          <w:p w:rsidR="007B568A" w:rsidRDefault="0050580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2017/4/21</w:t>
            </w:r>
          </w:p>
        </w:tc>
        <w:tc>
          <w:tcPr>
            <w:tcW w:w="1134" w:type="dxa"/>
          </w:tcPr>
          <w:p w:rsidR="007B568A" w:rsidRDefault="0050580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2017/4/21</w:t>
            </w:r>
          </w:p>
        </w:tc>
        <w:tc>
          <w:tcPr>
            <w:tcW w:w="1134" w:type="dxa"/>
          </w:tcPr>
          <w:p w:rsidR="007B568A" w:rsidRDefault="0050580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2017/4/21</w:t>
            </w:r>
          </w:p>
        </w:tc>
        <w:tc>
          <w:tcPr>
            <w:tcW w:w="1134" w:type="dxa"/>
          </w:tcPr>
          <w:p w:rsidR="007B568A" w:rsidRDefault="0050580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2017/4/21</w:t>
            </w:r>
          </w:p>
        </w:tc>
        <w:tc>
          <w:tcPr>
            <w:tcW w:w="1276" w:type="dxa"/>
          </w:tcPr>
          <w:p w:rsidR="007B568A" w:rsidRDefault="000170A6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30EB2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453E71" w:rsidP="000170A6">
            <w:r>
              <w:t>小组线下讨论改进的内容有哪些</w:t>
            </w:r>
            <w:r w:rsidR="000170A6">
              <w:t>，以及接下来的工作任务</w:t>
            </w:r>
          </w:p>
        </w:tc>
        <w:tc>
          <w:tcPr>
            <w:tcW w:w="1134" w:type="dxa"/>
          </w:tcPr>
          <w:p w:rsidR="007B568A" w:rsidRDefault="00453E7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2017/4/21</w:t>
            </w:r>
          </w:p>
        </w:tc>
        <w:tc>
          <w:tcPr>
            <w:tcW w:w="1134" w:type="dxa"/>
          </w:tcPr>
          <w:p w:rsidR="007B568A" w:rsidRDefault="00453E7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</w:t>
            </w: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7B568A" w:rsidRDefault="00453E7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</w:t>
            </w: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7B568A" w:rsidRDefault="00453E7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</w:t>
            </w: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7B568A" w:rsidRDefault="000E2B9E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分钟</w:t>
            </w:r>
          </w:p>
        </w:tc>
      </w:tr>
      <w:tr w:rsidR="00712E38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2E38" w:rsidRDefault="00712E38" w:rsidP="003608E0">
            <w:r>
              <w:rPr>
                <w:rFonts w:hint="eastAsia"/>
              </w:rPr>
              <w:t>进行组间的需求评审</w:t>
            </w:r>
          </w:p>
        </w:tc>
        <w:tc>
          <w:tcPr>
            <w:tcW w:w="1134" w:type="dxa"/>
          </w:tcPr>
          <w:p w:rsidR="00712E38" w:rsidRDefault="00712E38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2017/4/24</w:t>
            </w:r>
          </w:p>
        </w:tc>
        <w:tc>
          <w:tcPr>
            <w:tcW w:w="1134" w:type="dxa"/>
          </w:tcPr>
          <w:p w:rsidR="00712E38" w:rsidRDefault="00712E38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2017/4/2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712E38" w:rsidRDefault="00712E38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2017/4/24</w:t>
            </w:r>
          </w:p>
        </w:tc>
        <w:tc>
          <w:tcPr>
            <w:tcW w:w="1134" w:type="dxa"/>
          </w:tcPr>
          <w:p w:rsidR="00712E38" w:rsidRDefault="00712E38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2017/4/2</w:t>
            </w: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2E38" w:rsidRDefault="00712E38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833D20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33D20" w:rsidRDefault="000B04AC" w:rsidP="003608E0">
            <w:r>
              <w:t>DE</w:t>
            </w:r>
            <w:proofErr w:type="gramStart"/>
            <w:r>
              <w:t>组问题</w:t>
            </w:r>
            <w:proofErr w:type="gramEnd"/>
            <w:r>
              <w:t>清单整理以及上传</w:t>
            </w:r>
          </w:p>
        </w:tc>
        <w:tc>
          <w:tcPr>
            <w:tcW w:w="1134" w:type="dxa"/>
          </w:tcPr>
          <w:p w:rsidR="00833D20" w:rsidRDefault="00833D20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2017/4/2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33D20" w:rsidRDefault="00833D20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2017/4/25</w:t>
            </w:r>
          </w:p>
        </w:tc>
        <w:tc>
          <w:tcPr>
            <w:tcW w:w="1134" w:type="dxa"/>
          </w:tcPr>
          <w:p w:rsidR="00833D20" w:rsidRDefault="00833D20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2017/4/25</w:t>
            </w:r>
          </w:p>
        </w:tc>
        <w:tc>
          <w:tcPr>
            <w:tcW w:w="1134" w:type="dxa"/>
          </w:tcPr>
          <w:p w:rsidR="00833D20" w:rsidRDefault="00833D20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2017/4/25</w:t>
            </w:r>
          </w:p>
        </w:tc>
        <w:tc>
          <w:tcPr>
            <w:tcW w:w="1276" w:type="dxa"/>
          </w:tcPr>
          <w:p w:rsidR="00833D20" w:rsidRDefault="000B04AC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A048E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A048E" w:rsidRDefault="000E2B9E" w:rsidP="003608E0">
            <w:r>
              <w:t>本周工作日志</w:t>
            </w:r>
            <w:r w:rsidR="00AA048E">
              <w:t>编写以及提交</w:t>
            </w:r>
          </w:p>
        </w:tc>
        <w:tc>
          <w:tcPr>
            <w:tcW w:w="1134" w:type="dxa"/>
          </w:tcPr>
          <w:p w:rsidR="00AA048E" w:rsidRDefault="00AA048E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2017/4/2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AA048E" w:rsidRDefault="00AA048E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2017/4/27</w:t>
            </w:r>
          </w:p>
        </w:tc>
        <w:tc>
          <w:tcPr>
            <w:tcW w:w="1134" w:type="dxa"/>
          </w:tcPr>
          <w:p w:rsidR="00AA048E" w:rsidRDefault="00AA048E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2017/4/27</w:t>
            </w:r>
          </w:p>
        </w:tc>
        <w:tc>
          <w:tcPr>
            <w:tcW w:w="1134" w:type="dxa"/>
          </w:tcPr>
          <w:p w:rsidR="00AA048E" w:rsidRDefault="00AA048E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2017/4/27</w:t>
            </w:r>
          </w:p>
        </w:tc>
        <w:tc>
          <w:tcPr>
            <w:tcW w:w="1276" w:type="dxa"/>
          </w:tcPr>
          <w:p w:rsidR="00AA048E" w:rsidRDefault="006456A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  <w:bookmarkStart w:id="0" w:name="_GoBack"/>
            <w:bookmarkEnd w:id="0"/>
          </w:p>
        </w:tc>
      </w:tr>
    </w:tbl>
    <w:p w:rsidR="00621859" w:rsidRDefault="00621859"/>
    <w:p w:rsidR="00621859" w:rsidRDefault="00621859"/>
    <w:sectPr w:rsidR="0062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9F"/>
    <w:rsid w:val="000170A6"/>
    <w:rsid w:val="00092E57"/>
    <w:rsid w:val="000B04AC"/>
    <w:rsid w:val="000E2B9E"/>
    <w:rsid w:val="0015015A"/>
    <w:rsid w:val="001E0048"/>
    <w:rsid w:val="003B3CBB"/>
    <w:rsid w:val="003E4FFD"/>
    <w:rsid w:val="003E6CED"/>
    <w:rsid w:val="00453E71"/>
    <w:rsid w:val="004F063F"/>
    <w:rsid w:val="00505801"/>
    <w:rsid w:val="00621859"/>
    <w:rsid w:val="006456AB"/>
    <w:rsid w:val="00693385"/>
    <w:rsid w:val="006C2C1F"/>
    <w:rsid w:val="00712E38"/>
    <w:rsid w:val="00757D9F"/>
    <w:rsid w:val="00785831"/>
    <w:rsid w:val="007B568A"/>
    <w:rsid w:val="00833D20"/>
    <w:rsid w:val="00986C07"/>
    <w:rsid w:val="00A73C31"/>
    <w:rsid w:val="00AA048E"/>
    <w:rsid w:val="00AA39AE"/>
    <w:rsid w:val="00B11CD8"/>
    <w:rsid w:val="00B772BA"/>
    <w:rsid w:val="00D06301"/>
    <w:rsid w:val="00D2157B"/>
    <w:rsid w:val="00E30EB2"/>
    <w:rsid w:val="00E94B78"/>
    <w:rsid w:val="00F134C6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67</cp:revision>
  <dcterms:created xsi:type="dcterms:W3CDTF">2017-04-14T13:56:00Z</dcterms:created>
  <dcterms:modified xsi:type="dcterms:W3CDTF">2017-04-27T03:09:00Z</dcterms:modified>
</cp:coreProperties>
</file>