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FE3AEE">
        <w:rPr>
          <w:rFonts w:hint="eastAsia"/>
        </w:rPr>
        <w:t>4.7</w:t>
      </w:r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开首次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组讨论会，简单介绍了各自的情况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胡勇写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及汇报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本周需求规格说明书初稿编写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556D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3/24</w:t>
            </w:r>
          </w:p>
        </w:tc>
        <w:tc>
          <w:tcPr>
            <w:tcW w:w="6996" w:type="dxa"/>
          </w:tcPr>
          <w:p w:rsidR="00913208" w:rsidRDefault="005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小组在课后开了简单会议，针对下周任务简单安排组员进行相应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的工作，在之后进行详细讨论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1D68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3/27</w:t>
            </w:r>
          </w:p>
        </w:tc>
        <w:tc>
          <w:tcPr>
            <w:tcW w:w="6996" w:type="dxa"/>
          </w:tcPr>
          <w:p w:rsidR="00913208" w:rsidRDefault="00F7214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小组四人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画用例图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F72140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CB4C54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计划进度的更新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686D10" w:rsidRDefault="00686D1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AE7DF3">
              <w:rPr>
                <w:rFonts w:asciiTheme="minorEastAsia" w:hAnsiTheme="minorEastAsia" w:hint="eastAsia"/>
                <w:sz w:val="24"/>
                <w:szCs w:val="24"/>
              </w:rPr>
              <w:t>编写与演讲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郭炜锋进行问题清单整理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Pr="001D6854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评审在之后会进行讨论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AF6B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3/29</w:t>
            </w:r>
          </w:p>
        </w:tc>
        <w:tc>
          <w:tcPr>
            <w:tcW w:w="6996" w:type="dxa"/>
          </w:tcPr>
          <w:p w:rsidR="00962BF3" w:rsidRDefault="00AF6BD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讨论检查单编写和提交问题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每个人编写自己的检查单并且提交上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A4512" w:rsidRP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将问题汇总至组长，进行统一处理。</w:t>
            </w:r>
          </w:p>
        </w:tc>
      </w:tr>
      <w:tr w:rsidR="00D21EB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1EBE" w:rsidRDefault="00D21E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3/31</w:t>
            </w:r>
          </w:p>
        </w:tc>
        <w:tc>
          <w:tcPr>
            <w:tcW w:w="6996" w:type="dxa"/>
          </w:tcPr>
          <w:p w:rsidR="00D21EBE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讨论下周工作的主要任务。</w:t>
            </w:r>
          </w:p>
          <w:p w:rsidR="00974BC7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分配学习使用RUCM</w:t>
            </w:r>
            <w:r w:rsidR="00485407">
              <w:rPr>
                <w:rFonts w:asciiTheme="minorEastAsia" w:hAnsiTheme="minorEastAsia" w:hint="eastAsia"/>
                <w:sz w:val="24"/>
                <w:szCs w:val="24"/>
              </w:rPr>
              <w:t>，并且画出主要需求的RUCM用例图。</w:t>
            </w:r>
          </w:p>
          <w:p w:rsidR="00851D00" w:rsidRDefault="00485407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对需求说明书进行修改。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需求说明书的整体完善</w:t>
            </w:r>
          </w:p>
        </w:tc>
      </w:tr>
      <w:tr w:rsidR="00851D00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D00" w:rsidRPr="00851D00" w:rsidRDefault="00851D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4/5</w:t>
            </w:r>
          </w:p>
        </w:tc>
        <w:tc>
          <w:tcPr>
            <w:tcW w:w="6996" w:type="dxa"/>
          </w:tcPr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讨论RUCM用例图的分配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爬虫引擎 和 数据存储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勇画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proofErr w:type="gramEnd"/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调度和数据下载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爬虫和运行设置</w:t>
            </w:r>
          </w:p>
        </w:tc>
      </w:tr>
      <w:tr w:rsidR="00FE3AE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AEE" w:rsidRDefault="00FE3AE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4/7</w:t>
            </w:r>
          </w:p>
        </w:tc>
        <w:tc>
          <w:tcPr>
            <w:tcW w:w="6996" w:type="dxa"/>
          </w:tcPr>
          <w:p w:rsidR="00FE3AEE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开会讨论本组本周需要完成的任务，同时讨论之后的安排计划如下：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每周五我们进行一次线下会议；目的：明确本周工作任务和大致分配；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周五晚上到周六我进行本周任务分配的具体调整；（因为现在要做好以后的分配，所以只能是以后调整）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下一周的周二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我们微信碰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个头。目的：协调一下进度，如果有特殊情况，可以重新分配。（没什么事一人说一句就完了）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郭炜锋跟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新微信讨论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进度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下一周周四到周五，胡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勇负责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编写</w:t>
            </w:r>
          </w:p>
          <w:p w:rsid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周五晚上汇报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B93B11">
              <w:rPr>
                <w:rFonts w:asciiTheme="minorEastAsia" w:hAnsiTheme="minorEastAsia" w:hint="eastAsia"/>
                <w:sz w:val="24"/>
                <w:szCs w:val="24"/>
              </w:rPr>
              <w:t>（暂时计划如此，可能会有改动</w:t>
            </w:r>
            <w:bookmarkStart w:id="0" w:name="_GoBack"/>
            <w:bookmarkEnd w:id="0"/>
            <w:r w:rsidR="00B93B11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讨论周日之前的需求评审，由胡勇提供需求评审格式表</w:t>
            </w:r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183" w:rsidRDefault="00113183" w:rsidP="00D26EB2">
      <w:r>
        <w:separator/>
      </w:r>
    </w:p>
  </w:endnote>
  <w:endnote w:type="continuationSeparator" w:id="0">
    <w:p w:rsidR="00113183" w:rsidRDefault="00113183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183" w:rsidRDefault="00113183" w:rsidP="00D26EB2">
      <w:r>
        <w:separator/>
      </w:r>
    </w:p>
  </w:footnote>
  <w:footnote w:type="continuationSeparator" w:id="0">
    <w:p w:rsidR="00113183" w:rsidRDefault="00113183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2BF"/>
    <w:multiLevelType w:val="hybridMultilevel"/>
    <w:tmpl w:val="712C3CF8"/>
    <w:lvl w:ilvl="0" w:tplc="D9F63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670B3"/>
    <w:multiLevelType w:val="hybridMultilevel"/>
    <w:tmpl w:val="084A7B7E"/>
    <w:lvl w:ilvl="0" w:tplc="B7141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C1307"/>
    <w:multiLevelType w:val="hybridMultilevel"/>
    <w:tmpl w:val="F9CA6B58"/>
    <w:lvl w:ilvl="0" w:tplc="467C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807EA1"/>
    <w:multiLevelType w:val="hybridMultilevel"/>
    <w:tmpl w:val="3D10FAF8"/>
    <w:lvl w:ilvl="0" w:tplc="43D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1600A5"/>
    <w:multiLevelType w:val="hybridMultilevel"/>
    <w:tmpl w:val="AC04CB5A"/>
    <w:lvl w:ilvl="0" w:tplc="59A0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C121E7"/>
    <w:multiLevelType w:val="hybridMultilevel"/>
    <w:tmpl w:val="B2141A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430F1"/>
    <w:rsid w:val="0007421D"/>
    <w:rsid w:val="00113183"/>
    <w:rsid w:val="00131601"/>
    <w:rsid w:val="001D6854"/>
    <w:rsid w:val="0021369D"/>
    <w:rsid w:val="00274B62"/>
    <w:rsid w:val="002A4512"/>
    <w:rsid w:val="002C6546"/>
    <w:rsid w:val="003A3CA8"/>
    <w:rsid w:val="00437AB3"/>
    <w:rsid w:val="00445BC5"/>
    <w:rsid w:val="00453773"/>
    <w:rsid w:val="00485407"/>
    <w:rsid w:val="004B70CA"/>
    <w:rsid w:val="00556D70"/>
    <w:rsid w:val="0056344B"/>
    <w:rsid w:val="00604D78"/>
    <w:rsid w:val="006117E1"/>
    <w:rsid w:val="00620093"/>
    <w:rsid w:val="00686D10"/>
    <w:rsid w:val="00693F27"/>
    <w:rsid w:val="006A7678"/>
    <w:rsid w:val="007534E3"/>
    <w:rsid w:val="00851D00"/>
    <w:rsid w:val="00863EB2"/>
    <w:rsid w:val="008744A9"/>
    <w:rsid w:val="00907EA7"/>
    <w:rsid w:val="00913208"/>
    <w:rsid w:val="00962BF3"/>
    <w:rsid w:val="00974BC7"/>
    <w:rsid w:val="009E701A"/>
    <w:rsid w:val="00A07B2B"/>
    <w:rsid w:val="00A300AA"/>
    <w:rsid w:val="00A36E73"/>
    <w:rsid w:val="00A822D8"/>
    <w:rsid w:val="00A9372C"/>
    <w:rsid w:val="00AB0C58"/>
    <w:rsid w:val="00AC13AD"/>
    <w:rsid w:val="00AE7DF3"/>
    <w:rsid w:val="00AF5F5B"/>
    <w:rsid w:val="00AF6BD2"/>
    <w:rsid w:val="00B739A3"/>
    <w:rsid w:val="00B742E8"/>
    <w:rsid w:val="00B93B11"/>
    <w:rsid w:val="00C14876"/>
    <w:rsid w:val="00C565D4"/>
    <w:rsid w:val="00CB4C54"/>
    <w:rsid w:val="00D21EBE"/>
    <w:rsid w:val="00D26EB2"/>
    <w:rsid w:val="00D33AB2"/>
    <w:rsid w:val="00DA157A"/>
    <w:rsid w:val="00DD32AF"/>
    <w:rsid w:val="00E20062"/>
    <w:rsid w:val="00E801FC"/>
    <w:rsid w:val="00E82B51"/>
    <w:rsid w:val="00E83B24"/>
    <w:rsid w:val="00EE16F2"/>
    <w:rsid w:val="00F72140"/>
    <w:rsid w:val="00FA14DA"/>
    <w:rsid w:val="00FA7537"/>
    <w:rsid w:val="00FE3AEE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160</cp:revision>
  <dcterms:created xsi:type="dcterms:W3CDTF">2017-03-12T02:24:00Z</dcterms:created>
  <dcterms:modified xsi:type="dcterms:W3CDTF">2017-04-08T02:14:00Z</dcterms:modified>
</cp:coreProperties>
</file>