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20" w:rsidRPr="003C3B20" w:rsidRDefault="003C3B20" w:rsidP="003C3B20">
      <w:pPr>
        <w:pStyle w:val="2"/>
        <w:jc w:val="center"/>
        <w:rPr>
          <w:rFonts w:hint="eastAsia"/>
        </w:rPr>
      </w:pPr>
      <w:r>
        <w:t>2017</w:t>
      </w:r>
      <w:r>
        <w:rPr>
          <w:rFonts w:hint="eastAsia"/>
        </w:rPr>
        <w:t>Scrapy</w:t>
      </w:r>
      <w:r>
        <w:t>_</w:t>
      </w:r>
      <w:r>
        <w:rPr>
          <w:rFonts w:hint="eastAsia"/>
        </w:rPr>
        <w:t>C组检查单</w:t>
      </w:r>
    </w:p>
    <w:tbl>
      <w:tblPr>
        <w:tblStyle w:val="a3"/>
        <w:tblpPr w:leftFromText="180" w:rightFromText="180" w:vertAnchor="page" w:horzAnchor="margin" w:tblpY="3171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152"/>
        <w:gridCol w:w="4306"/>
      </w:tblGrid>
      <w:tr w:rsidR="003C3B20" w:rsidRPr="00D54242" w:rsidTr="00BA661F">
        <w:trPr>
          <w:trHeight w:val="524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检查对</w:t>
            </w:r>
            <w:r w:rsidRPr="00D54242">
              <w:rPr>
                <w:rFonts w:hint="eastAsia"/>
                <w:szCs w:val="21"/>
              </w:rPr>
              <w:t>象</w:t>
            </w:r>
          </w:p>
        </w:tc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4242">
              <w:rPr>
                <w:rFonts w:ascii="微软雅黑" w:eastAsia="微软雅黑" w:hAnsi="微软雅黑" w:hint="eastAsia"/>
                <w:szCs w:val="21"/>
              </w:rPr>
              <w:t>软件需求规格说明书</w:t>
            </w:r>
          </w:p>
        </w:tc>
      </w:tr>
      <w:tr w:rsidR="003C3B20" w:rsidRPr="00D54242" w:rsidTr="00BA661F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D54242"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类</w:t>
            </w:r>
            <w:r w:rsidRPr="00D54242">
              <w:rPr>
                <w:rFonts w:hint="eastAsia"/>
                <w:szCs w:val="21"/>
              </w:rPr>
              <w:t>别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检查项说</w:t>
            </w:r>
            <w:r w:rsidRPr="00D54242">
              <w:rPr>
                <w:rFonts w:hint="eastAsia"/>
                <w:szCs w:val="21"/>
              </w:rPr>
              <w:t>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检查要</w:t>
            </w:r>
            <w:r w:rsidRPr="00D54242">
              <w:rPr>
                <w:rFonts w:hint="eastAsia"/>
                <w:szCs w:val="21"/>
              </w:rPr>
              <w:t>点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需求描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述是否完整，无缺漏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Pr="004F5209">
              <w:rPr>
                <w:rFonts w:hint="eastAsia"/>
                <w:szCs w:val="21"/>
              </w:rPr>
              <w:t>项目概述和后续各章节中对需求的描述和相关定义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3C3B20" w:rsidRDefault="003C3B20" w:rsidP="00BA661F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2.</w:t>
            </w:r>
            <w:r w:rsidRPr="004F5209">
              <w:rPr>
                <w:rFonts w:hint="eastAsia"/>
                <w:kern w:val="0"/>
                <w:szCs w:val="21"/>
              </w:rPr>
              <w:t>需求来源和依据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。</w:t>
            </w:r>
          </w:p>
          <w:p w:rsidR="003C3B20" w:rsidRDefault="003C3B20" w:rsidP="00BA661F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3.是否对实验三的重点需求</w:t>
            </w:r>
            <w:proofErr w:type="gram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作出</w:t>
            </w:r>
            <w:proofErr w:type="gram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说明。</w:t>
            </w:r>
          </w:p>
          <w:p w:rsidR="003C3B20" w:rsidRPr="004F5209" w:rsidRDefault="003C3B20" w:rsidP="00BA661F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4.未给出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rucm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模型图的用例是否就原因</w:t>
            </w:r>
            <w:proofErr w:type="gramStart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作出</w:t>
            </w:r>
            <w:proofErr w:type="gramEnd"/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说明。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使用到的专用术语是否都给出了定义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D6DA1" w:rsidRDefault="003C3B20" w:rsidP="00BA661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1.是否存在使用到的该领域专有术语，但并未给出定义和说明的情况。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图涉及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到的规范以外的元素是否给出了说明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97131E" w:rsidRDefault="003C3B20" w:rsidP="00BA661F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97131E">
              <w:rPr>
                <w:rFonts w:asciiTheme="minorEastAsia" w:eastAsiaTheme="minorEastAsia" w:hAnsiTheme="minorEastAsia" w:hint="eastAsia"/>
                <w:szCs w:val="21"/>
              </w:rPr>
              <w:t>模型图中是否使用到了自定义的元素，但是没有给出说明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需求项描述是否准确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Pr="004F5209">
              <w:rPr>
                <w:rFonts w:hint="eastAsia"/>
                <w:szCs w:val="21"/>
              </w:rPr>
              <w:t>需求项识别和分解清晰合理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kern w:val="0"/>
                <w:szCs w:val="21"/>
              </w:rPr>
              <w:t>2.</w:t>
            </w:r>
            <w:r w:rsidRPr="004F5209">
              <w:rPr>
                <w:rFonts w:hint="eastAsia"/>
                <w:kern w:val="0"/>
                <w:szCs w:val="21"/>
              </w:rPr>
              <w:t>需求项定义和描述准确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概念和术语定义使用准确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97131E" w:rsidRDefault="003C3B20" w:rsidP="00BA661F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7131E">
              <w:rPr>
                <w:rFonts w:asciiTheme="minorEastAsia" w:eastAsiaTheme="minorEastAsia" w:hAnsiTheme="minorEastAsia" w:hint="eastAsia"/>
                <w:szCs w:val="21"/>
              </w:rPr>
              <w:t>概念和术语的定义是否与规范定义或者大众普遍认可的定义一致。</w:t>
            </w:r>
          </w:p>
          <w:p w:rsidR="003C3B20" w:rsidRPr="0097131E" w:rsidRDefault="003C3B20" w:rsidP="00BA661F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概念和术语的使用是否存在乱用、混用的情况。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非功能性需求的描述具体、合理、可行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97131E" w:rsidRDefault="003C3B20" w:rsidP="00BA661F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97131E">
              <w:rPr>
                <w:rFonts w:eastAsiaTheme="minorEastAsia" w:hint="eastAsia"/>
                <w:szCs w:val="21"/>
              </w:rPr>
              <w:t>非功能性需求的描述是否具体</w:t>
            </w:r>
            <w:r>
              <w:rPr>
                <w:rFonts w:eastAsiaTheme="minorEastAsia" w:hint="eastAsia"/>
                <w:szCs w:val="21"/>
              </w:rPr>
              <w:t>。</w:t>
            </w:r>
          </w:p>
          <w:p w:rsidR="003C3B20" w:rsidRDefault="003C3B20" w:rsidP="00BA661F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非功能性需求的描述是否合理。</w:t>
            </w:r>
          </w:p>
          <w:p w:rsidR="003C3B20" w:rsidRPr="0097131E" w:rsidRDefault="003C3B20" w:rsidP="00BA661F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非功能性需求的描述是否可行。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Default="003C3B20" w:rsidP="00BA661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业务需求的描述符合逻辑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1.业务逻辑的描述是否符合实际情况，描述是否有不切实际的假设。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816C14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文档中涉及到的其他文档描述是否准确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文档中涉及到的对本项目其他项目文档的引用，名称是否准确。</w:t>
            </w:r>
          </w:p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文档中对涉及到的参考文件、标准文件的信息描述是否准确。</w:t>
            </w:r>
          </w:p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文档中涉及到的第三方外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链是否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准确，是否可以访问。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文档章节符合规范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816C14">
              <w:rPr>
                <w:rFonts w:eastAsiaTheme="minorEastAsia" w:hint="eastAsia"/>
                <w:szCs w:val="21"/>
              </w:rPr>
              <w:t>文档章节格式统一。相同类别的描述格式是否一致。</w:t>
            </w:r>
          </w:p>
          <w:p w:rsidR="003C3B20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图表是否有编号，编号是否一致。</w:t>
            </w:r>
          </w:p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图表是否有名称。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模型图符合规范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1.类图、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rucm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图、时序图等涉及到的模型图设计是否符合规范。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文档描述是否符合语法规范。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1D6DA1">
              <w:rPr>
                <w:rFonts w:eastAsiaTheme="minorEastAsia" w:hint="eastAsia"/>
                <w:szCs w:val="21"/>
              </w:rPr>
              <w:t>是否出现语义不清的描述。</w:t>
            </w:r>
          </w:p>
          <w:p w:rsidR="003C3B20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是否出现错别字。</w:t>
            </w:r>
          </w:p>
          <w:p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是否出现使用不当的词语。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各章节之间的内容是否清晰明确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1.各章节标题是否能够概括该章节内容。</w:t>
            </w:r>
          </w:p>
          <w:p w:rsidR="003C3B20" w:rsidRPr="0097131E" w:rsidRDefault="003C3B20" w:rsidP="00BA661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2.各章节内容之间是否相互重叠。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专用术语的解释是否完整、清晰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97131E" w:rsidRDefault="003C3B20" w:rsidP="00BA661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1.对某一个具体的专业术语的描述是否全面，阐述是否清晰。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816C14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特定于项目的内容是否给出了领域相关的说明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816C14" w:rsidRDefault="003C3B20" w:rsidP="00BA661F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1.rucm和类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图是否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给出了必要的文字说明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4F5209" w:rsidRDefault="003C3B20" w:rsidP="00BA661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统一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规范、无歧义</w:t>
            </w:r>
            <w:proofErr w:type="spellEnd"/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1.针对领域特定的专有名词和术语的定义和使用语义上是否保持一致。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模型图之间描述一致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Pr="004F5209">
              <w:rPr>
                <w:rFonts w:hint="eastAsia"/>
                <w:szCs w:val="21"/>
              </w:rPr>
              <w:t>各种图中出现（或隐含）的对象类，在类图中有定义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kern w:val="0"/>
                <w:szCs w:val="21"/>
              </w:rPr>
              <w:t>2.</w:t>
            </w:r>
            <w:r w:rsidRPr="004F5209">
              <w:rPr>
                <w:rFonts w:hint="eastAsia"/>
                <w:kern w:val="0"/>
                <w:szCs w:val="21"/>
              </w:rPr>
              <w:t>用例图中的事件、顺序图中的消息等在对应的类中有相应的操作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。</w:t>
            </w:r>
          </w:p>
        </w:tc>
      </w:tr>
    </w:tbl>
    <w:p w:rsidR="003C3B20" w:rsidRPr="003C3B20" w:rsidRDefault="003C3B20" w:rsidP="00AF7F26">
      <w:pPr>
        <w:rPr>
          <w:rFonts w:hint="eastAsia"/>
          <w:szCs w:val="21"/>
        </w:rPr>
      </w:pPr>
    </w:p>
    <w:sectPr w:rsidR="003C3B20" w:rsidRPr="003C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2"/>
    <w:rsid w:val="001D6DA1"/>
    <w:rsid w:val="001F3F94"/>
    <w:rsid w:val="003C3B20"/>
    <w:rsid w:val="004F5209"/>
    <w:rsid w:val="00686A69"/>
    <w:rsid w:val="00713124"/>
    <w:rsid w:val="00816C14"/>
    <w:rsid w:val="0097131E"/>
    <w:rsid w:val="00AF7F26"/>
    <w:rsid w:val="00D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AE54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42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2</cp:revision>
  <dcterms:created xsi:type="dcterms:W3CDTF">2017-05-08T11:00:00Z</dcterms:created>
  <dcterms:modified xsi:type="dcterms:W3CDTF">2017-05-08T12:06:00Z</dcterms:modified>
</cp:coreProperties>
</file>