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14" w:rsidRPr="00DD0F14" w:rsidRDefault="00DD0F14" w:rsidP="00DD0F14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 w:rsidR="00EB1329">
        <w:rPr>
          <w:rFonts w:ascii="Calibri" w:eastAsia="宋体" w:hAnsi="Calibri" w:cs="Times New Roman" w:hint="eastAsia"/>
          <w:sz w:val="28"/>
          <w:szCs w:val="28"/>
        </w:rPr>
        <w:t>（</w:t>
      </w:r>
      <w:r w:rsidR="00EB1329">
        <w:rPr>
          <w:rFonts w:ascii="Calibri" w:eastAsia="宋体" w:hAnsi="Calibri" w:cs="Times New Roman" w:hint="eastAsia"/>
          <w:sz w:val="28"/>
          <w:szCs w:val="28"/>
        </w:rPr>
        <w:t>B</w:t>
      </w:r>
      <w:r w:rsidR="00EB1329"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</w:rPr>
              <w:t>Blade</w:t>
            </w:r>
          </w:p>
        </w:tc>
      </w:tr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DD0F14" w:rsidRPr="00DD0F14" w:rsidRDefault="00EB1329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99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DD0F14" w:rsidRPr="00DD0F14" w:rsidRDefault="00045347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</w:tr>
      <w:tr w:rsidR="00DD0F14" w:rsidRPr="00DD0F14" w:rsidTr="009C7C94">
        <w:tc>
          <w:tcPr>
            <w:tcW w:w="846" w:type="dxa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DD0F14" w:rsidRPr="00DD0F14" w:rsidTr="009C7C94">
        <w:tc>
          <w:tcPr>
            <w:tcW w:w="846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974" w:type="dxa"/>
            <w:gridSpan w:val="2"/>
          </w:tcPr>
          <w:p w:rsidR="00DD0F14" w:rsidRPr="00DD0F14" w:rsidRDefault="00045347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github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找到的最新的需求说明就是上周五提交的版本，好多还写着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TO DO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的注释，不知道是不是你们组的最新需求说明，鉴于老师要去周三完成评审，我就先评审了。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DD0F14" w:rsidRPr="00DD0F14" w:rsidTr="009C7C94">
        <w:tc>
          <w:tcPr>
            <w:tcW w:w="846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bookmarkStart w:id="0" w:name="_GoBack"/>
            <w:bookmarkEnd w:id="0"/>
          </w:p>
        </w:tc>
        <w:tc>
          <w:tcPr>
            <w:tcW w:w="3974" w:type="dxa"/>
            <w:gridSpan w:val="2"/>
          </w:tcPr>
          <w:p w:rsidR="00DD0F14" w:rsidRPr="00DD0F14" w:rsidRDefault="00045347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功能需求有八条，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RUCM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模型最后只有七个，第八个拦截功能缺少。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DD0F14" w:rsidRPr="00DD0F14" w:rsidTr="009C7C94">
        <w:tc>
          <w:tcPr>
            <w:tcW w:w="846" w:type="dxa"/>
          </w:tcPr>
          <w:p w:rsid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974" w:type="dxa"/>
            <w:gridSpan w:val="2"/>
          </w:tcPr>
          <w:p w:rsidR="00DD0F14" w:rsidRPr="00DD0F14" w:rsidRDefault="00045347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性能需求属于非功能性需求的一种，贵组文档中的性能需求里可配置性和可扩展性明显不是性能需求，而属于非功能性需求。建议重新命名此章节标题。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DD0F14" w:rsidRPr="00DD0F14" w:rsidTr="009C7C94">
        <w:tc>
          <w:tcPr>
            <w:tcW w:w="846" w:type="dxa"/>
          </w:tcPr>
          <w:p w:rsid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974" w:type="dxa"/>
            <w:gridSpan w:val="2"/>
          </w:tcPr>
          <w:p w:rsidR="00DD0F14" w:rsidRPr="00DD0F14" w:rsidRDefault="00045347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按照本科毕设的规范，图表命名会分章节，第二章的图就是图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2.x 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但是这个有待商榷，毕竟需求里图也不是很多。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EB1329" w:rsidRDefault="00EB1329" w:rsidP="00EB1329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EB1329">
              <w:t>Scrapy</w:t>
            </w:r>
          </w:p>
        </w:tc>
      </w:tr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B1329" w:rsidRPr="00DD0F14" w:rsidRDefault="00EB1329" w:rsidP="003D0F7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</w:t>
            </w:r>
            <w:r w:rsidR="003D0F71">
              <w:rPr>
                <w:rFonts w:ascii="Calibri" w:eastAsia="宋体" w:hAnsi="Calibri" w:cs="Times New Roman"/>
                <w:szCs w:val="21"/>
              </w:rPr>
              <w:t>1</w:t>
            </w:r>
            <w:r>
              <w:rPr>
                <w:rFonts w:ascii="Calibri" w:eastAsia="宋体" w:hAnsi="Calibri" w:cs="Times New Roman" w:hint="eastAsia"/>
                <w:szCs w:val="21"/>
              </w:rPr>
              <w:t>.0</w:t>
            </w:r>
          </w:p>
        </w:tc>
      </w:tr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B1329" w:rsidRPr="00DD0F14" w:rsidRDefault="00EB1329" w:rsidP="003D0F7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 w:rsidR="003D0F71">
              <w:rPr>
                <w:rFonts w:ascii="Calibri" w:eastAsia="宋体" w:hAnsi="Calibri" w:cs="Times New Roman"/>
                <w:szCs w:val="21"/>
              </w:rPr>
              <w:t>9</w:t>
            </w:r>
          </w:p>
        </w:tc>
        <w:tc>
          <w:tcPr>
            <w:tcW w:w="99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EB1329">
              <w:rPr>
                <w:rFonts w:ascii="Calibri" w:eastAsia="宋体" w:hAnsi="Calibri" w:cs="Times New Roman" w:hint="eastAsia"/>
                <w:szCs w:val="21"/>
              </w:rPr>
              <w:t>武丁泽宇</w:t>
            </w:r>
          </w:p>
        </w:tc>
      </w:tr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B1329" w:rsidRPr="00DD0F14" w:rsidRDefault="00045347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</w:tr>
      <w:tr w:rsidR="001A749B" w:rsidRPr="00DD0F14" w:rsidTr="009C7C94">
        <w:tc>
          <w:tcPr>
            <w:tcW w:w="846" w:type="dxa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1A749B" w:rsidRPr="00DD0F14" w:rsidTr="009C7C94">
        <w:tc>
          <w:tcPr>
            <w:tcW w:w="846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B1329" w:rsidRPr="00DD0F14" w:rsidRDefault="00045347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/>
                <w:szCs w:val="21"/>
              </w:rPr>
              <w:t>.2</w:t>
            </w:r>
          </w:p>
        </w:tc>
        <w:tc>
          <w:tcPr>
            <w:tcW w:w="3974" w:type="dxa"/>
            <w:gridSpan w:val="2"/>
          </w:tcPr>
          <w:p w:rsidR="00EB1329" w:rsidRPr="00DD0F14" w:rsidRDefault="00045347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045347">
              <w:rPr>
                <w:rFonts w:ascii="Calibri" w:eastAsia="宋体" w:hAnsi="Calibri" w:cs="Times New Roman" w:hint="eastAsia"/>
                <w:szCs w:val="21"/>
              </w:rPr>
              <w:t>文档中性能需求中有提到健壮性这些，</w:t>
            </w:r>
            <w:r w:rsidRPr="00045347">
              <w:rPr>
                <w:rFonts w:ascii="Calibri" w:eastAsia="宋体" w:hAnsi="Calibri" w:cs="Times New Roman"/>
                <w:szCs w:val="21"/>
              </w:rPr>
              <w:t xml:space="preserve"> </w:t>
            </w:r>
            <w:r w:rsidRPr="00045347">
              <w:rPr>
                <w:rFonts w:ascii="Calibri" w:eastAsia="宋体" w:hAnsi="Calibri" w:cs="Times New Roman"/>
                <w:szCs w:val="21"/>
              </w:rPr>
              <w:t>非功能性需求包括性能需求和别的，建议改为非功能性需求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1A749B" w:rsidRPr="00DD0F14" w:rsidTr="009C7C94">
        <w:tc>
          <w:tcPr>
            <w:tcW w:w="846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B1329" w:rsidRPr="00DD0F14" w:rsidRDefault="00045347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/>
                <w:szCs w:val="21"/>
              </w:rPr>
              <w:t>.2</w:t>
            </w:r>
          </w:p>
        </w:tc>
        <w:tc>
          <w:tcPr>
            <w:tcW w:w="3974" w:type="dxa"/>
            <w:gridSpan w:val="2"/>
          </w:tcPr>
          <w:p w:rsidR="00EB1329" w:rsidRPr="00DD0F14" w:rsidRDefault="00045347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对需求文档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3.2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中的一些非功能性需求描述不够具体，某些希望再改进一点。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EB1329" w:rsidRPr="00DD0F14" w:rsidTr="009C7C94">
        <w:tc>
          <w:tcPr>
            <w:tcW w:w="846" w:type="dxa"/>
          </w:tcPr>
          <w:p w:rsidR="00EB1329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974" w:type="dxa"/>
            <w:gridSpan w:val="2"/>
          </w:tcPr>
          <w:p w:rsidR="00EB1329" w:rsidRPr="00DD0F14" w:rsidRDefault="00045347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运行环境描述过于简单，设备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PC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机太笼统应该给出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PC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的基本配置，或者操作系统。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EB1329" w:rsidRPr="00DD0F14" w:rsidTr="009C7C94">
        <w:tc>
          <w:tcPr>
            <w:tcW w:w="846" w:type="dxa"/>
          </w:tcPr>
          <w:p w:rsidR="00EB1329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EB1329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引言</w:t>
            </w:r>
          </w:p>
        </w:tc>
        <w:tc>
          <w:tcPr>
            <w:tcW w:w="3974" w:type="dxa"/>
            <w:gridSpan w:val="2"/>
          </w:tcPr>
          <w:p w:rsidR="00EB1329" w:rsidRPr="00DD0F14" w:rsidRDefault="00045347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运行环境对显示器分辨率进行了最低要求，是否不太准确，做爬虫为什么会对显示器有要求，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3D0F71" w:rsidRPr="00DD0F14" w:rsidTr="009C7C94">
        <w:tc>
          <w:tcPr>
            <w:tcW w:w="846" w:type="dxa"/>
          </w:tcPr>
          <w:p w:rsidR="003D0F71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3D0F71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3.1.1</w:t>
            </w:r>
          </w:p>
        </w:tc>
        <w:tc>
          <w:tcPr>
            <w:tcW w:w="3974" w:type="dxa"/>
            <w:gridSpan w:val="2"/>
          </w:tcPr>
          <w:p w:rsidR="003D0F71" w:rsidRDefault="00045347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045347">
              <w:rPr>
                <w:rFonts w:ascii="Calibri" w:eastAsia="宋体" w:hAnsi="Calibri" w:cs="Times New Roman" w:hint="eastAsia"/>
                <w:szCs w:val="21"/>
              </w:rPr>
              <w:t>整篇文档缺乏图例。</w:t>
            </w:r>
          </w:p>
        </w:tc>
        <w:tc>
          <w:tcPr>
            <w:tcW w:w="885" w:type="dxa"/>
          </w:tcPr>
          <w:p w:rsidR="003D0F71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3D0F71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1A749B" w:rsidRPr="00DD0F14" w:rsidTr="009C7C94">
        <w:tc>
          <w:tcPr>
            <w:tcW w:w="846" w:type="dxa"/>
          </w:tcPr>
          <w:p w:rsidR="001A749B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  <w:gridSpan w:val="2"/>
          </w:tcPr>
          <w:p w:rsidR="001A749B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974" w:type="dxa"/>
            <w:gridSpan w:val="2"/>
          </w:tcPr>
          <w:p w:rsidR="001A749B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885" w:type="dxa"/>
          </w:tcPr>
          <w:p w:rsidR="001A749B" w:rsidRPr="00DD0F14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1A749B" w:rsidRPr="00DD0F14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3D0F71" w:rsidRPr="00DD0F14" w:rsidTr="009C7C94">
        <w:tc>
          <w:tcPr>
            <w:tcW w:w="846" w:type="dxa"/>
          </w:tcPr>
          <w:p w:rsidR="003D0F71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  <w:gridSpan w:val="2"/>
          </w:tcPr>
          <w:p w:rsidR="003D0F71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974" w:type="dxa"/>
            <w:gridSpan w:val="2"/>
          </w:tcPr>
          <w:p w:rsidR="003D0F71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885" w:type="dxa"/>
          </w:tcPr>
          <w:p w:rsidR="003D0F71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3D0F71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1A749B" w:rsidRPr="00DD0F14" w:rsidTr="009C7C94">
        <w:tc>
          <w:tcPr>
            <w:tcW w:w="846" w:type="dxa"/>
          </w:tcPr>
          <w:p w:rsidR="001A749B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  <w:gridSpan w:val="2"/>
          </w:tcPr>
          <w:p w:rsidR="001A749B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974" w:type="dxa"/>
            <w:gridSpan w:val="2"/>
          </w:tcPr>
          <w:p w:rsidR="001A749B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885" w:type="dxa"/>
          </w:tcPr>
          <w:p w:rsidR="001A749B" w:rsidRPr="00DD0F14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1A749B" w:rsidRPr="00DD0F14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EB1329" w:rsidRPr="00DD0F14" w:rsidRDefault="00EB1329" w:rsidP="00EB1329">
      <w:pPr>
        <w:rPr>
          <w:rFonts w:ascii="Calibri" w:eastAsia="宋体" w:hAnsi="Calibri" w:cs="Times New Roman"/>
          <w:sz w:val="28"/>
          <w:szCs w:val="28"/>
        </w:rPr>
      </w:pPr>
    </w:p>
    <w:p w:rsidR="0041404B" w:rsidRPr="00EB1329" w:rsidRDefault="0041404B"/>
    <w:sectPr w:rsidR="0041404B" w:rsidRPr="00EB1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0E0" w:rsidRDefault="002720E0" w:rsidP="00DD0F14">
      <w:r>
        <w:separator/>
      </w:r>
    </w:p>
  </w:endnote>
  <w:endnote w:type="continuationSeparator" w:id="0">
    <w:p w:rsidR="002720E0" w:rsidRDefault="002720E0" w:rsidP="00DD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0E0" w:rsidRDefault="002720E0" w:rsidP="00DD0F14">
      <w:r>
        <w:separator/>
      </w:r>
    </w:p>
  </w:footnote>
  <w:footnote w:type="continuationSeparator" w:id="0">
    <w:p w:rsidR="002720E0" w:rsidRDefault="002720E0" w:rsidP="00DD0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7B"/>
    <w:rsid w:val="00045347"/>
    <w:rsid w:val="001A749B"/>
    <w:rsid w:val="0024187B"/>
    <w:rsid w:val="002720E0"/>
    <w:rsid w:val="003D0F71"/>
    <w:rsid w:val="0041404B"/>
    <w:rsid w:val="00976E39"/>
    <w:rsid w:val="00DD0F14"/>
    <w:rsid w:val="00E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A4671"/>
  <w15:chartTrackingRefBased/>
  <w15:docId w15:val="{1E9373D1-12C1-46C5-B396-1C23367B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F14"/>
    <w:rPr>
      <w:sz w:val="18"/>
      <w:szCs w:val="18"/>
    </w:rPr>
  </w:style>
  <w:style w:type="table" w:styleId="a7">
    <w:name w:val="Table Grid"/>
    <w:basedOn w:val="a1"/>
    <w:uiPriority w:val="39"/>
    <w:rsid w:val="00DD0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relly li</cp:lastModifiedBy>
  <cp:revision>4</cp:revision>
  <dcterms:created xsi:type="dcterms:W3CDTF">2017-03-29T12:10:00Z</dcterms:created>
  <dcterms:modified xsi:type="dcterms:W3CDTF">2017-03-29T13:29:00Z</dcterms:modified>
</cp:coreProperties>
</file>