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28" w:rsidRPr="001058EE" w:rsidRDefault="004B3B28" w:rsidP="004B3B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958"/>
        <w:gridCol w:w="1384"/>
      </w:tblGrid>
      <w:tr w:rsidR="004B3B28" w:rsidRPr="00C87276" w:rsidTr="00304FE4">
        <w:tc>
          <w:tcPr>
            <w:tcW w:w="1271" w:type="dxa"/>
            <w:gridSpan w:val="2"/>
          </w:tcPr>
          <w:p w:rsidR="004B3B28" w:rsidRPr="00C87276" w:rsidRDefault="004B3B2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B3B28" w:rsidRPr="00C87276" w:rsidRDefault="005818D4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</w:p>
        </w:tc>
      </w:tr>
      <w:tr w:rsidR="004B3B28" w:rsidRPr="00C87276" w:rsidTr="00304FE4">
        <w:tc>
          <w:tcPr>
            <w:tcW w:w="1271" w:type="dxa"/>
            <w:gridSpan w:val="2"/>
          </w:tcPr>
          <w:p w:rsidR="004B3B28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B3B28" w:rsidRPr="00B8412C" w:rsidRDefault="005818D4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B3B28" w:rsidRPr="00B8412C" w:rsidRDefault="005818D4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</w:tr>
      <w:tr w:rsidR="004B3B28" w:rsidRPr="00C87276" w:rsidTr="00304FE4">
        <w:tc>
          <w:tcPr>
            <w:tcW w:w="1271" w:type="dxa"/>
            <w:gridSpan w:val="2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</w:p>
        </w:tc>
      </w:tr>
      <w:tr w:rsidR="004B3B28" w:rsidRPr="00C87276" w:rsidTr="00304FE4">
        <w:tc>
          <w:tcPr>
            <w:tcW w:w="1271" w:type="dxa"/>
            <w:gridSpan w:val="2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4B3B28" w:rsidRPr="00B8412C" w:rsidRDefault="0066000B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2017/3/29</w:t>
            </w:r>
          </w:p>
        </w:tc>
        <w:tc>
          <w:tcPr>
            <w:tcW w:w="997" w:type="dxa"/>
          </w:tcPr>
          <w:p w:rsidR="004B3B28" w:rsidRPr="00B8412C" w:rsidRDefault="004B3B28" w:rsidP="00304FE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B3B28" w:rsidRPr="00B8412C" w:rsidRDefault="0066000B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</w:tr>
      <w:tr w:rsidR="004B3B28" w:rsidRPr="00C87276" w:rsidTr="00BC1AE2">
        <w:tc>
          <w:tcPr>
            <w:tcW w:w="846" w:type="dxa"/>
          </w:tcPr>
          <w:p w:rsidR="004B3B28" w:rsidRPr="00B8412C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B3B28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B3B28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58" w:type="dxa"/>
          </w:tcPr>
          <w:p w:rsidR="004B3B28" w:rsidRPr="00C87276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384" w:type="dxa"/>
          </w:tcPr>
          <w:p w:rsidR="004B3B28" w:rsidRPr="00C87276" w:rsidRDefault="004B3B28" w:rsidP="00304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B3B28" w:rsidRPr="00C87276" w:rsidTr="00BC1AE2">
        <w:tc>
          <w:tcPr>
            <w:tcW w:w="846" w:type="dxa"/>
          </w:tcPr>
          <w:p w:rsidR="004B3B28" w:rsidRDefault="0066000B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B3B28" w:rsidRDefault="0066000B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目录下方</w:t>
            </w:r>
          </w:p>
        </w:tc>
        <w:tc>
          <w:tcPr>
            <w:tcW w:w="3974" w:type="dxa"/>
            <w:gridSpan w:val="2"/>
          </w:tcPr>
          <w:p w:rsidR="004B3B28" w:rsidRDefault="0066000B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没有版本变更记录，也没有提交日期和编写人、审核人</w:t>
            </w:r>
          </w:p>
        </w:tc>
        <w:tc>
          <w:tcPr>
            <w:tcW w:w="958" w:type="dxa"/>
          </w:tcPr>
          <w:p w:rsidR="004B3B28" w:rsidRDefault="004B3B28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4B3B28" w:rsidRDefault="00934641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</w:t>
            </w:r>
          </w:p>
        </w:tc>
      </w:tr>
      <w:tr w:rsidR="004B3B28" w:rsidRPr="00C87276" w:rsidTr="00BC1AE2">
        <w:tc>
          <w:tcPr>
            <w:tcW w:w="846" w:type="dxa"/>
          </w:tcPr>
          <w:p w:rsidR="004B3B28" w:rsidRDefault="00934641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B3B28" w:rsidRDefault="00934641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4B3B28" w:rsidRDefault="00934641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第二张表没有标号</w:t>
            </w:r>
          </w:p>
        </w:tc>
        <w:tc>
          <w:tcPr>
            <w:tcW w:w="958" w:type="dxa"/>
          </w:tcPr>
          <w:p w:rsidR="004B3B28" w:rsidRDefault="004B3B28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4B3B28" w:rsidRDefault="00934641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建议添加标号和表的说明</w:t>
            </w:r>
          </w:p>
        </w:tc>
      </w:tr>
      <w:tr w:rsidR="00BC1AE2" w:rsidRPr="00C87276" w:rsidTr="00BC1AE2">
        <w:tc>
          <w:tcPr>
            <w:tcW w:w="846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974" w:type="dxa"/>
            <w:gridSpan w:val="2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功能列表中的选项最后的标点符号没有统一，有的是句号，有的是顿号，有的没有标点符号。</w:t>
            </w:r>
          </w:p>
        </w:tc>
        <w:tc>
          <w:tcPr>
            <w:tcW w:w="958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建议统一改为句号或者统一没有标点符号</w:t>
            </w:r>
          </w:p>
        </w:tc>
      </w:tr>
      <w:tr w:rsidR="00BC1AE2" w:rsidRPr="00C87276" w:rsidTr="00BC1AE2">
        <w:tc>
          <w:tcPr>
            <w:tcW w:w="846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中的三级标题字体加粗，</w:t>
            </w:r>
            <w:r>
              <w:rPr>
                <w:rFonts w:hint="eastAsia"/>
                <w:szCs w:val="21"/>
              </w:rPr>
              <w:t>3.2</w:t>
            </w:r>
            <w:r>
              <w:rPr>
                <w:rFonts w:hint="eastAsia"/>
                <w:szCs w:val="21"/>
              </w:rPr>
              <w:t>中的三级标题未加粗</w:t>
            </w:r>
          </w:p>
        </w:tc>
        <w:tc>
          <w:tcPr>
            <w:tcW w:w="958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BC1AE2" w:rsidRDefault="00BC1AE2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建议统一字体类型</w:t>
            </w:r>
          </w:p>
        </w:tc>
      </w:tr>
      <w:tr w:rsidR="00F81A58" w:rsidRPr="00C87276" w:rsidTr="00BC1AE2">
        <w:tc>
          <w:tcPr>
            <w:tcW w:w="846" w:type="dxa"/>
          </w:tcPr>
          <w:p w:rsidR="00F81A58" w:rsidRDefault="00F81A5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F81A58" w:rsidRDefault="00F81A5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F81A58" w:rsidRDefault="00F81A5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第一个框中的出错信息行未对齐</w:t>
            </w:r>
          </w:p>
        </w:tc>
        <w:tc>
          <w:tcPr>
            <w:tcW w:w="958" w:type="dxa"/>
          </w:tcPr>
          <w:p w:rsidR="00F81A58" w:rsidRDefault="00F81A58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F81A58" w:rsidRDefault="00F81A5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建议对齐</w:t>
            </w:r>
          </w:p>
        </w:tc>
      </w:tr>
      <w:tr w:rsidR="00F81A58" w:rsidRPr="00C87276" w:rsidTr="00BC1AE2">
        <w:tc>
          <w:tcPr>
            <w:tcW w:w="846" w:type="dxa"/>
          </w:tcPr>
          <w:p w:rsidR="00F81A58" w:rsidRDefault="00F81A5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F81A58" w:rsidRDefault="00F81A58" w:rsidP="00304FE4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F81A58" w:rsidRDefault="00F81A5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详细需求中没有非功能需求</w:t>
            </w:r>
          </w:p>
        </w:tc>
        <w:tc>
          <w:tcPr>
            <w:tcW w:w="958" w:type="dxa"/>
          </w:tcPr>
          <w:p w:rsidR="00F81A58" w:rsidRDefault="00F81A58" w:rsidP="00304FE4">
            <w:pPr>
              <w:jc w:val="left"/>
              <w:rPr>
                <w:szCs w:val="21"/>
              </w:rPr>
            </w:pPr>
          </w:p>
        </w:tc>
        <w:tc>
          <w:tcPr>
            <w:tcW w:w="1384" w:type="dxa"/>
          </w:tcPr>
          <w:p w:rsidR="00F81A58" w:rsidRDefault="00F81A58" w:rsidP="00304F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建议添加对非功能需求的分析</w:t>
            </w:r>
          </w:p>
        </w:tc>
      </w:tr>
    </w:tbl>
    <w:p w:rsidR="00B35470" w:rsidRPr="001058EE" w:rsidRDefault="00B35470" w:rsidP="00B3547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35470" w:rsidRPr="00C87276" w:rsidTr="00A2560A">
        <w:tc>
          <w:tcPr>
            <w:tcW w:w="1271" w:type="dxa"/>
            <w:gridSpan w:val="2"/>
          </w:tcPr>
          <w:p w:rsidR="00B35470" w:rsidRPr="00C87276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35470" w:rsidRPr="00C87276" w:rsidRDefault="00B35470" w:rsidP="00A2560A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Scrapy</w:t>
            </w:r>
            <w:proofErr w:type="spellEnd"/>
          </w:p>
        </w:tc>
      </w:tr>
      <w:tr w:rsidR="00B35470" w:rsidRPr="00C87276" w:rsidTr="00A2560A">
        <w:tc>
          <w:tcPr>
            <w:tcW w:w="1271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</w:t>
            </w:r>
          </w:p>
        </w:tc>
      </w:tr>
      <w:tr w:rsidR="00B35470" w:rsidRPr="00C87276" w:rsidTr="00A2560A">
        <w:tc>
          <w:tcPr>
            <w:tcW w:w="1271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2017/3/29</w:t>
            </w:r>
          </w:p>
        </w:tc>
        <w:tc>
          <w:tcPr>
            <w:tcW w:w="997" w:type="dxa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武丁泽宇</w:t>
            </w:r>
            <w:proofErr w:type="gramEnd"/>
          </w:p>
        </w:tc>
      </w:tr>
      <w:tr w:rsidR="00B35470" w:rsidRPr="00C87276" w:rsidTr="00A2560A">
        <w:tc>
          <w:tcPr>
            <w:tcW w:w="1271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2017/3/29</w:t>
            </w:r>
          </w:p>
        </w:tc>
        <w:tc>
          <w:tcPr>
            <w:tcW w:w="997" w:type="dxa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35470" w:rsidRPr="00B8412C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</w:tr>
      <w:tr w:rsidR="00B35470" w:rsidRPr="00C87276" w:rsidTr="00A2560A">
        <w:tc>
          <w:tcPr>
            <w:tcW w:w="846" w:type="dxa"/>
          </w:tcPr>
          <w:p w:rsidR="00B35470" w:rsidRPr="00B8412C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35470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35470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35470" w:rsidRPr="00C87276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B35470" w:rsidRPr="00C87276" w:rsidRDefault="00B35470" w:rsidP="00A25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35470" w:rsidRPr="00C87276" w:rsidTr="00A2560A">
        <w:tc>
          <w:tcPr>
            <w:tcW w:w="846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二级标题和正文的字体大小一致，三级标题比正文的字体小</w:t>
            </w:r>
          </w:p>
        </w:tc>
        <w:tc>
          <w:tcPr>
            <w:tcW w:w="885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B35470" w:rsidRPr="00CE30CF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建议按照常规文档的格式修改字体大小</w:t>
            </w:r>
          </w:p>
        </w:tc>
      </w:tr>
      <w:tr w:rsidR="00B35470" w:rsidRPr="00C87276" w:rsidTr="00A2560A">
        <w:tc>
          <w:tcPr>
            <w:tcW w:w="846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多个段落末尾没有句号</w:t>
            </w:r>
          </w:p>
        </w:tc>
        <w:tc>
          <w:tcPr>
            <w:tcW w:w="885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</w:t>
            </w:r>
          </w:p>
        </w:tc>
      </w:tr>
      <w:tr w:rsidR="00B35470" w:rsidRPr="00C87276" w:rsidTr="00A2560A">
        <w:tc>
          <w:tcPr>
            <w:tcW w:w="846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需求规定</w:t>
            </w:r>
          </w:p>
        </w:tc>
        <w:tc>
          <w:tcPr>
            <w:tcW w:w="3974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没有用例图或用例描述</w:t>
            </w:r>
          </w:p>
        </w:tc>
        <w:tc>
          <w:tcPr>
            <w:tcW w:w="885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B35470" w:rsidRPr="00CE30CF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建议添加</w:t>
            </w:r>
          </w:p>
        </w:tc>
      </w:tr>
      <w:tr w:rsidR="00B35470" w:rsidRPr="00C87276" w:rsidTr="00A2560A">
        <w:tc>
          <w:tcPr>
            <w:tcW w:w="846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数据字典表格中格式问题</w:t>
            </w:r>
          </w:p>
        </w:tc>
        <w:tc>
          <w:tcPr>
            <w:tcW w:w="885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B35470" w:rsidRDefault="00B35470" w:rsidP="00A256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建议修改规整</w:t>
            </w:r>
          </w:p>
        </w:tc>
      </w:tr>
    </w:tbl>
    <w:p w:rsidR="00B35470" w:rsidRDefault="00B35470" w:rsidP="00B35470"/>
    <w:p w:rsidR="004E72A5" w:rsidRDefault="004E72A5">
      <w:bookmarkStart w:id="0" w:name="_GoBack"/>
      <w:bookmarkEnd w:id="0"/>
    </w:p>
    <w:sectPr w:rsidR="004E7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EC" w:rsidRDefault="00B06EEC" w:rsidP="004B3B28">
      <w:r>
        <w:separator/>
      </w:r>
    </w:p>
  </w:endnote>
  <w:endnote w:type="continuationSeparator" w:id="0">
    <w:p w:rsidR="00B06EEC" w:rsidRDefault="00B06EEC" w:rsidP="004B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EC" w:rsidRDefault="00B06EEC" w:rsidP="004B3B28">
      <w:r>
        <w:separator/>
      </w:r>
    </w:p>
  </w:footnote>
  <w:footnote w:type="continuationSeparator" w:id="0">
    <w:p w:rsidR="00B06EEC" w:rsidRDefault="00B06EEC" w:rsidP="004B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BB"/>
    <w:rsid w:val="004B3B28"/>
    <w:rsid w:val="004E72A5"/>
    <w:rsid w:val="005818D4"/>
    <w:rsid w:val="0066000B"/>
    <w:rsid w:val="00921FBB"/>
    <w:rsid w:val="00934641"/>
    <w:rsid w:val="00950380"/>
    <w:rsid w:val="00B06EEC"/>
    <w:rsid w:val="00B35470"/>
    <w:rsid w:val="00BC1AE2"/>
    <w:rsid w:val="00CC2FA9"/>
    <w:rsid w:val="00F132BC"/>
    <w:rsid w:val="00F72930"/>
    <w:rsid w:val="00F81A58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B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B28"/>
    <w:rPr>
      <w:sz w:val="18"/>
      <w:szCs w:val="18"/>
    </w:rPr>
  </w:style>
  <w:style w:type="table" w:styleId="a5">
    <w:name w:val="Table Grid"/>
    <w:basedOn w:val="a1"/>
    <w:uiPriority w:val="39"/>
    <w:rsid w:val="004B3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B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B28"/>
    <w:rPr>
      <w:sz w:val="18"/>
      <w:szCs w:val="18"/>
    </w:rPr>
  </w:style>
  <w:style w:type="table" w:styleId="a5">
    <w:name w:val="Table Grid"/>
    <w:basedOn w:val="a1"/>
    <w:uiPriority w:val="39"/>
    <w:rsid w:val="004B3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9</cp:revision>
  <dcterms:created xsi:type="dcterms:W3CDTF">2017-03-29T12:25:00Z</dcterms:created>
  <dcterms:modified xsi:type="dcterms:W3CDTF">2017-03-29T13:32:00Z</dcterms:modified>
</cp:coreProperties>
</file>