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250" w:rsidRDefault="001A767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596"/>
        <w:gridCol w:w="964"/>
        <w:gridCol w:w="3005"/>
        <w:gridCol w:w="1134"/>
        <w:gridCol w:w="851"/>
        <w:gridCol w:w="1071"/>
      </w:tblGrid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036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Blade</w:t>
            </w:r>
            <w:r w:rsidR="00E21189">
              <w:rPr>
                <w:rFonts w:asciiTheme="minorEastAsia" w:eastAsiaTheme="minorEastAsia" w:hAnsiTheme="minorEastAsia" w:hint="eastAsia"/>
                <w:szCs w:val="21"/>
              </w:rPr>
              <w:t>框架分析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036DB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需求分析说明书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="00211629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2017/4/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组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2017/4/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szCs w:val="21"/>
              </w:rPr>
            </w:pP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问题位置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报告人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严重性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处理意见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版本变更说明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347BEA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前5个版本</w:t>
            </w:r>
            <w:r w:rsidR="00E21189">
              <w:rPr>
                <w:rFonts w:asciiTheme="minorEastAsia" w:eastAsiaTheme="minorEastAsia" w:hAnsiTheme="minorEastAsia" w:hint="eastAsia"/>
                <w:szCs w:val="21"/>
              </w:rPr>
              <w:t>没有修改说明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41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1.1目的</w:t>
            </w:r>
          </w:p>
          <w:p w:rsidR="005551CB" w:rsidRDefault="005551CB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2.2（1）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41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错别字“本文档时在”中的“时”</w:t>
            </w:r>
          </w:p>
          <w:p w:rsidR="005551CB" w:rsidRDefault="005551CB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错别字“不依赖与B</w:t>
            </w:r>
            <w:r>
              <w:rPr>
                <w:rFonts w:asciiTheme="minorEastAsia" w:eastAsiaTheme="minorEastAsia" w:hAnsiTheme="minorEastAsia"/>
                <w:szCs w:val="21"/>
              </w:rPr>
              <w:t>lade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4150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4150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4150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建议修改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731B9D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1.3（12）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731B9D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段落最后没有标点符号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731B9D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731B9D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731B9D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3A4D24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/>
                <w:szCs w:val="21"/>
              </w:rPr>
              <w:t>3.6.1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3A4D24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没有调整行距</w:t>
            </w:r>
            <w:r w:rsidR="00A33700">
              <w:rPr>
                <w:rFonts w:asciiTheme="minorEastAsia" w:eastAsiaTheme="minorEastAsia" w:hAnsiTheme="minorEastAsia" w:hint="eastAsia"/>
                <w:szCs w:val="21"/>
              </w:rPr>
              <w:t>；配图没有标题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3A4D24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3A4D24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3A4D24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建议调整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967C41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/>
                <w:szCs w:val="21"/>
              </w:rPr>
              <w:t>.6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967C41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配图没有图片的标题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967C41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967C41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967C41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A21DA1" w:rsidRDefault="00A21DA1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1.</w:t>
            </w:r>
            <w:r>
              <w:rPr>
                <w:rFonts w:eastAsiaTheme="minorEastAsia"/>
                <w:szCs w:val="21"/>
              </w:rPr>
              <w:t>3 22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应该是不小心漏掉了术语，只有解释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A21DA1" w:rsidRDefault="00A21DA1" w:rsidP="00A21DA1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 xml:space="preserve"> </w:t>
            </w:r>
            <w:r>
              <w:rPr>
                <w:rFonts w:eastAsia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添加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A21DA1" w:rsidRDefault="00A21DA1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2.4.1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如果</w:t>
            </w:r>
            <w:r>
              <w:rPr>
                <w:rFonts w:asciiTheme="minorEastAsia" w:hAnsiTheme="minorEastAsia"/>
                <w:szCs w:val="21"/>
              </w:rPr>
              <w:t>2.4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下只有这一节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没必要单独分一个小节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建议把2.4.1内容直接放到2.4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A21DA1" w:rsidRDefault="00A21DA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3.6.1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行间距变了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统一行间距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A21DA1" w:rsidRDefault="00A21DA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图都没编号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添加编号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A21DA1" w:rsidRDefault="00A21DA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图没编号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添加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全文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完全没有非功能需求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可以考虑是否需要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043DFF" w:rsidRDefault="00043DF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2.1、2</w:t>
            </w:r>
            <w:r>
              <w:rPr>
                <w:rFonts w:asciiTheme="minorEastAsia" w:eastAsiaTheme="minorEastAsia" w:hAnsiTheme="minorEastAsia"/>
                <w:szCs w:val="21"/>
              </w:rPr>
              <w:t>.2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043D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项目标号不统一（上面的是括号123，建议下面的也不要用三角标）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043DF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043DF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043D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更改项目标号</w:t>
            </w:r>
          </w:p>
        </w:tc>
      </w:tr>
      <w:tr w:rsidR="00043DF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Pr="00043DFF" w:rsidRDefault="00043DFF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Pr="00043DFF" w:rsidRDefault="00043DF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2.2、（2）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Default="00043D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执行逻辑多了一个横杠与网址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Default="00043DF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Default="00043DF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Default="00043D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建议删除</w:t>
            </w:r>
          </w:p>
        </w:tc>
      </w:tr>
      <w:tr w:rsidR="00043DF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Pr="00043DFF" w:rsidRDefault="00043DFF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4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Pr="00043DFF" w:rsidRDefault="00043DF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3.3（1）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Default="00043D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小标题格式不统一，上面的是加粗的，下面的没有加粗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Default="00043DF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Default="00043DF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Default="00043D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建议统一</w:t>
            </w:r>
          </w:p>
        </w:tc>
      </w:tr>
      <w:tr w:rsidR="00043DF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Pr="00043DFF" w:rsidRDefault="00043DFF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5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Pr="00043DFF" w:rsidRDefault="00043DF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Default="00043D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项目标号问题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Default="00043DF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Default="00043DF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Default="00043D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建议将标号统一下</w:t>
            </w:r>
          </w:p>
        </w:tc>
      </w:tr>
      <w:tr w:rsidR="00043DF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Pr="00043DFF" w:rsidRDefault="00043DFF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6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Default="00043D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全文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Default="00043D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图片应当注意对齐问题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Default="00043DF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Default="00043DF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Default="00043D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统一的对齐方式</w:t>
            </w:r>
          </w:p>
        </w:tc>
      </w:tr>
      <w:tr w:rsidR="0021162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29" w:rsidRDefault="00211629" w:rsidP="001E3794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17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29" w:rsidRDefault="00211629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第三页（22）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29" w:rsidRDefault="00211629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缺少主语内容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29" w:rsidRPr="00211629" w:rsidRDefault="00211629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29" w:rsidRDefault="00211629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29" w:rsidRDefault="00211629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添加</w:t>
            </w:r>
          </w:p>
        </w:tc>
      </w:tr>
      <w:tr w:rsidR="0021162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29" w:rsidRDefault="00211629" w:rsidP="001E3794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18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29" w:rsidRDefault="00211629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第七页2.4.1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29" w:rsidRDefault="00211629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‘安装以上’语句不通顺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29" w:rsidRDefault="00211629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29" w:rsidRDefault="00211629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29" w:rsidRDefault="00211629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</w:p>
        </w:tc>
      </w:tr>
      <w:tr w:rsidR="0021162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29" w:rsidRDefault="00211629" w:rsidP="00211629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19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29" w:rsidRDefault="00211629" w:rsidP="00211629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第八页3.1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29" w:rsidRDefault="00211629" w:rsidP="00211629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‘也无需求’有错别字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29" w:rsidRDefault="00211629" w:rsidP="00211629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29" w:rsidRDefault="00211629" w:rsidP="00211629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29" w:rsidRDefault="00211629" w:rsidP="00211629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</w:p>
        </w:tc>
      </w:tr>
      <w:tr w:rsidR="0021162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29" w:rsidRDefault="00211629" w:rsidP="00211629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29" w:rsidRDefault="00211629" w:rsidP="00211629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第十页（6）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29" w:rsidRDefault="00211629" w:rsidP="00211629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第四句语句不通顺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29" w:rsidRDefault="00211629" w:rsidP="00211629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29" w:rsidRDefault="00211629" w:rsidP="00211629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29" w:rsidRDefault="00211629" w:rsidP="00211629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</w:p>
        </w:tc>
      </w:tr>
      <w:tr w:rsidR="0021162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29" w:rsidRDefault="00211629" w:rsidP="00211629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29" w:rsidRDefault="00211629" w:rsidP="00211629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第十页（7）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29" w:rsidRDefault="00211629" w:rsidP="00211629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‘相应’错别字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29" w:rsidRDefault="00211629" w:rsidP="00211629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29" w:rsidRDefault="00211629" w:rsidP="00211629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29" w:rsidRDefault="00211629" w:rsidP="00211629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</w:p>
        </w:tc>
      </w:tr>
      <w:tr w:rsidR="00211629" w:rsidTr="00211629">
        <w:trPr>
          <w:trHeight w:val="41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29" w:rsidRDefault="00211629" w:rsidP="00211629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29" w:rsidRDefault="00211629" w:rsidP="00211629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第四章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29" w:rsidRDefault="00211629" w:rsidP="00211629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时序图与类图是并列且一一对应的，但是类图放在第三章，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时序图单独一个章节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29" w:rsidRDefault="00211629" w:rsidP="00211629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29" w:rsidRDefault="00211629" w:rsidP="00211629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29" w:rsidRDefault="00211629" w:rsidP="00211629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建议修改一下文档</w:t>
            </w: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结构</w:t>
            </w:r>
          </w:p>
        </w:tc>
      </w:tr>
      <w:tr w:rsidR="00211629" w:rsidTr="00211629">
        <w:trPr>
          <w:trHeight w:val="41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29" w:rsidRDefault="00211629" w:rsidP="00211629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23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29" w:rsidRDefault="00211629" w:rsidP="00211629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3.5.2类图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29" w:rsidRDefault="005F5AF0" w:rsidP="00211629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配置类图里面的属性和方法有相同的内容，表示疑惑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29" w:rsidRDefault="005F5AF0" w:rsidP="00211629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29" w:rsidRDefault="005F5AF0" w:rsidP="00211629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29" w:rsidRDefault="005F5AF0" w:rsidP="00211629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建议对类图进行一下文字说明</w:t>
            </w:r>
            <w:bookmarkStart w:id="0" w:name="_GoBack"/>
            <w:bookmarkEnd w:id="0"/>
          </w:p>
        </w:tc>
      </w:tr>
    </w:tbl>
    <w:p w:rsidR="004D4250" w:rsidRDefault="004D4250"/>
    <w:sectPr w:rsidR="004D4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A9C" w:rsidRDefault="00BD0A9C" w:rsidP="00A21DA1">
      <w:r>
        <w:separator/>
      </w:r>
    </w:p>
  </w:endnote>
  <w:endnote w:type="continuationSeparator" w:id="0">
    <w:p w:rsidR="00BD0A9C" w:rsidRDefault="00BD0A9C" w:rsidP="00A2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A9C" w:rsidRDefault="00BD0A9C" w:rsidP="00A21DA1">
      <w:r>
        <w:separator/>
      </w:r>
    </w:p>
  </w:footnote>
  <w:footnote w:type="continuationSeparator" w:id="0">
    <w:p w:rsidR="00BD0A9C" w:rsidRDefault="00BD0A9C" w:rsidP="00A21D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714"/>
    <w:rsid w:val="000436A7"/>
    <w:rsid w:val="00043DFF"/>
    <w:rsid w:val="001036DB"/>
    <w:rsid w:val="001747F6"/>
    <w:rsid w:val="001A7673"/>
    <w:rsid w:val="001E3794"/>
    <w:rsid w:val="00211629"/>
    <w:rsid w:val="00347BEA"/>
    <w:rsid w:val="003A4D24"/>
    <w:rsid w:val="00422BFB"/>
    <w:rsid w:val="004D4250"/>
    <w:rsid w:val="004E72A5"/>
    <w:rsid w:val="005551CB"/>
    <w:rsid w:val="005B4EDE"/>
    <w:rsid w:val="005F5AF0"/>
    <w:rsid w:val="00641506"/>
    <w:rsid w:val="006A6187"/>
    <w:rsid w:val="00731B9D"/>
    <w:rsid w:val="007D407C"/>
    <w:rsid w:val="00950380"/>
    <w:rsid w:val="00967C41"/>
    <w:rsid w:val="00A21DA1"/>
    <w:rsid w:val="00A33700"/>
    <w:rsid w:val="00BD0A9C"/>
    <w:rsid w:val="00CD5C1D"/>
    <w:rsid w:val="00DB1A83"/>
    <w:rsid w:val="00DB3714"/>
    <w:rsid w:val="00E21189"/>
    <w:rsid w:val="00E2531F"/>
    <w:rsid w:val="00F72930"/>
    <w:rsid w:val="0932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9A0E4"/>
  <w15:docId w15:val="{0E996BB2-DAF1-4F39-A64D-0BCA6CCB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wyz</dc:creator>
  <cp:lastModifiedBy>chunliu wang</cp:lastModifiedBy>
  <cp:revision>21</cp:revision>
  <dcterms:created xsi:type="dcterms:W3CDTF">2017-04-08T12:21:00Z</dcterms:created>
  <dcterms:modified xsi:type="dcterms:W3CDTF">2017-04-25T14:48:00Z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