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CCC" w:rsidRPr="00D61337" w:rsidRDefault="00EF6B69" w:rsidP="00EF6B69">
      <w:pPr>
        <w:jc w:val="center"/>
        <w:rPr>
          <w:sz w:val="32"/>
          <w:szCs w:val="32"/>
        </w:rPr>
      </w:pPr>
      <w:r w:rsidRPr="00D61337">
        <w:rPr>
          <w:rFonts w:hint="eastAsia"/>
          <w:sz w:val="32"/>
          <w:szCs w:val="32"/>
        </w:rPr>
        <w:t>测试用例和需求用例审查</w:t>
      </w:r>
      <w:r w:rsidR="00D61337">
        <w:rPr>
          <w:rFonts w:hint="eastAsia"/>
          <w:sz w:val="32"/>
          <w:szCs w:val="32"/>
        </w:rPr>
        <w:t>表</w:t>
      </w:r>
    </w:p>
    <w:p w:rsidR="00EF6B69" w:rsidRDefault="00EF6B69" w:rsidP="00EF6B69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019"/>
        <w:gridCol w:w="1517"/>
        <w:gridCol w:w="2631"/>
      </w:tblGrid>
      <w:tr w:rsidR="00011036" w:rsidTr="00545CCB">
        <w:tc>
          <w:tcPr>
            <w:tcW w:w="1129" w:type="dxa"/>
          </w:tcPr>
          <w:p w:rsidR="00011036" w:rsidRDefault="00011036" w:rsidP="00D613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审查组</w:t>
            </w:r>
          </w:p>
        </w:tc>
        <w:tc>
          <w:tcPr>
            <w:tcW w:w="3019" w:type="dxa"/>
          </w:tcPr>
          <w:p w:rsidR="00011036" w:rsidRDefault="00011036" w:rsidP="00D613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审查人</w:t>
            </w:r>
          </w:p>
        </w:tc>
        <w:tc>
          <w:tcPr>
            <w:tcW w:w="4148" w:type="dxa"/>
            <w:gridSpan w:val="2"/>
          </w:tcPr>
          <w:p w:rsidR="00011036" w:rsidRDefault="00011036" w:rsidP="00D613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审查日期</w:t>
            </w:r>
          </w:p>
        </w:tc>
      </w:tr>
      <w:tr w:rsidR="00011036" w:rsidTr="00495F2C">
        <w:tc>
          <w:tcPr>
            <w:tcW w:w="1129" w:type="dxa"/>
          </w:tcPr>
          <w:p w:rsidR="00011036" w:rsidRDefault="00011036" w:rsidP="00D613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D组</w:t>
            </w:r>
          </w:p>
        </w:tc>
        <w:tc>
          <w:tcPr>
            <w:tcW w:w="3019" w:type="dxa"/>
          </w:tcPr>
          <w:p w:rsidR="00011036" w:rsidRDefault="00011036" w:rsidP="00D613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温元祯</w:t>
            </w:r>
          </w:p>
        </w:tc>
        <w:tc>
          <w:tcPr>
            <w:tcW w:w="4148" w:type="dxa"/>
            <w:gridSpan w:val="2"/>
          </w:tcPr>
          <w:p w:rsidR="00011036" w:rsidRDefault="00011036" w:rsidP="00D613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2017/6/14</w:t>
            </w:r>
          </w:p>
        </w:tc>
      </w:tr>
      <w:tr w:rsidR="00EF6B69" w:rsidTr="00CC6119">
        <w:tc>
          <w:tcPr>
            <w:tcW w:w="1129" w:type="dxa"/>
          </w:tcPr>
          <w:p w:rsidR="00EF6B69" w:rsidRDefault="00EF6B69" w:rsidP="00D613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被审查组</w:t>
            </w:r>
          </w:p>
        </w:tc>
        <w:tc>
          <w:tcPr>
            <w:tcW w:w="3019" w:type="dxa"/>
          </w:tcPr>
          <w:p w:rsidR="00EF6B69" w:rsidRDefault="00EF6B69" w:rsidP="00D613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审查文档</w:t>
            </w:r>
          </w:p>
        </w:tc>
        <w:tc>
          <w:tcPr>
            <w:tcW w:w="1517" w:type="dxa"/>
          </w:tcPr>
          <w:p w:rsidR="00EF6B69" w:rsidRDefault="00EF6B69" w:rsidP="00D613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审查所用时间</w:t>
            </w:r>
          </w:p>
        </w:tc>
        <w:tc>
          <w:tcPr>
            <w:tcW w:w="2631" w:type="dxa"/>
          </w:tcPr>
          <w:p w:rsidR="00EF6B69" w:rsidRDefault="00EF6B69" w:rsidP="00D613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意见及建议</w:t>
            </w:r>
          </w:p>
        </w:tc>
      </w:tr>
      <w:tr w:rsidR="00EF6B69" w:rsidTr="00CC6119">
        <w:tc>
          <w:tcPr>
            <w:tcW w:w="1129" w:type="dxa"/>
          </w:tcPr>
          <w:p w:rsidR="00EF6B69" w:rsidRDefault="00EF6B69" w:rsidP="002533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 w:rsidR="0040481C">
              <w:rPr>
                <w:rFonts w:hint="eastAsia"/>
              </w:rPr>
              <w:t>组</w:t>
            </w:r>
          </w:p>
        </w:tc>
        <w:tc>
          <w:tcPr>
            <w:tcW w:w="3019" w:type="dxa"/>
          </w:tcPr>
          <w:p w:rsidR="00EF6B69" w:rsidRDefault="00EF6B69" w:rsidP="00EF6B69">
            <w:pPr>
              <w:jc w:val="left"/>
            </w:pPr>
            <w:r>
              <w:rPr>
                <w:rFonts w:hint="eastAsia"/>
              </w:rPr>
              <w:t>《软件测试需求及测试用例汇总表》</w:t>
            </w:r>
          </w:p>
          <w:p w:rsidR="00640ED0" w:rsidRDefault="00EF6B69" w:rsidP="00EF6B69">
            <w:pPr>
              <w:jc w:val="left"/>
            </w:pPr>
            <w:r>
              <w:rPr>
                <w:rFonts w:hint="eastAsia"/>
              </w:rPr>
              <w:t>《关于类别的软件需求及测试用例汇总表》</w:t>
            </w:r>
          </w:p>
          <w:p w:rsidR="00EF6B69" w:rsidRPr="00EF6B69" w:rsidRDefault="00EF6B69" w:rsidP="00EF6B69">
            <w:pPr>
              <w:jc w:val="left"/>
              <w:rPr>
                <w:rFonts w:hint="eastAsia"/>
              </w:rPr>
            </w:pPr>
            <w:bookmarkStart w:id="0" w:name="_GoBack"/>
            <w:bookmarkEnd w:id="0"/>
            <w:r>
              <w:rPr>
                <w:rFonts w:hint="eastAsia"/>
              </w:rPr>
              <w:t>《</w:t>
            </w:r>
            <w:r w:rsidR="00CC6119">
              <w:rPr>
                <w:rFonts w:hint="eastAsia"/>
              </w:rPr>
              <w:t>关于类别的软件需求汇总表</w:t>
            </w:r>
            <w:r>
              <w:rPr>
                <w:rFonts w:hint="eastAsia"/>
              </w:rPr>
              <w:t>》</w:t>
            </w:r>
          </w:p>
        </w:tc>
        <w:tc>
          <w:tcPr>
            <w:tcW w:w="1517" w:type="dxa"/>
          </w:tcPr>
          <w:p w:rsidR="00EF6B69" w:rsidRPr="00CC6119" w:rsidRDefault="002533BE" w:rsidP="002533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10m</w:t>
            </w:r>
            <w:r>
              <w:t>in</w:t>
            </w:r>
          </w:p>
        </w:tc>
        <w:tc>
          <w:tcPr>
            <w:tcW w:w="2631" w:type="dxa"/>
          </w:tcPr>
          <w:p w:rsidR="00627173" w:rsidRDefault="00CC6119" w:rsidP="00627173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测试需求和测试用例是一一对应</w:t>
            </w:r>
            <w:r w:rsidR="00923D4C">
              <w:rPr>
                <w:rFonts w:hint="eastAsia"/>
              </w:rPr>
              <w:t>。</w:t>
            </w:r>
          </w:p>
          <w:p w:rsidR="00EF6B69" w:rsidRDefault="00CC6119" w:rsidP="00627173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需求用例和测试用例在表述上可能有所变化，</w:t>
            </w:r>
            <w:r w:rsidR="00627173">
              <w:rPr>
                <w:rFonts w:hint="eastAsia"/>
              </w:rPr>
              <w:t>不方便</w:t>
            </w:r>
            <w:r w:rsidR="00D8330D">
              <w:rPr>
                <w:rFonts w:hint="eastAsia"/>
              </w:rPr>
              <w:t>不熟悉的人员</w:t>
            </w:r>
            <w:r w:rsidR="00627173">
              <w:rPr>
                <w:rFonts w:hint="eastAsia"/>
              </w:rPr>
              <w:t>查看</w:t>
            </w:r>
            <w:r w:rsidR="00923D4C">
              <w:rPr>
                <w:rFonts w:hint="eastAsia"/>
              </w:rPr>
              <w:t>。</w:t>
            </w:r>
          </w:p>
        </w:tc>
      </w:tr>
      <w:tr w:rsidR="00EF6B69" w:rsidTr="00CC6119">
        <w:tc>
          <w:tcPr>
            <w:tcW w:w="1129" w:type="dxa"/>
          </w:tcPr>
          <w:p w:rsidR="00EF6B69" w:rsidRDefault="0028255B" w:rsidP="002533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 w:rsidR="0040481C">
              <w:rPr>
                <w:rFonts w:hint="eastAsia"/>
              </w:rPr>
              <w:t>组</w:t>
            </w:r>
          </w:p>
        </w:tc>
        <w:tc>
          <w:tcPr>
            <w:tcW w:w="3019" w:type="dxa"/>
          </w:tcPr>
          <w:p w:rsidR="00EF6B69" w:rsidRDefault="001F3A52" w:rsidP="00EF6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《配置部分需求汇总表》《配置部分测试覆盖表》《数据库查看部分测试覆盖表》《数据库查询部分需求汇总表》《数据库删除部分测试覆盖表》《数据库删除部分需求汇总表》《</w:t>
            </w:r>
            <w:r w:rsidR="00DD74A4">
              <w:rPr>
                <w:rFonts w:hint="eastAsia"/>
              </w:rPr>
              <w:t>数据库修改部分需求汇总表</w:t>
            </w:r>
            <w:r>
              <w:rPr>
                <w:rFonts w:hint="eastAsia"/>
              </w:rPr>
              <w:t>》</w:t>
            </w:r>
            <w:r w:rsidR="00DD74A4">
              <w:rPr>
                <w:rFonts w:hint="eastAsia"/>
              </w:rPr>
              <w:t>《数据库修改部分测试覆盖表》《数据库增加部分测试覆盖表》《数据库增加部分需求汇总表》</w:t>
            </w:r>
            <w:r w:rsidR="00D81F5D">
              <w:rPr>
                <w:rFonts w:hint="eastAsia"/>
              </w:rPr>
              <w:t>《请求响应需求汇总表》《性能测试测试覆盖表》</w:t>
            </w:r>
            <w:r w:rsidR="00DF3EBE">
              <w:rPr>
                <w:rFonts w:hint="eastAsia"/>
              </w:rPr>
              <w:t>《IOC部分需求汇总表》《IOC部分测试覆盖表》</w:t>
            </w:r>
            <w:r w:rsidR="00F4055A">
              <w:rPr>
                <w:rFonts w:hint="eastAsia"/>
              </w:rPr>
              <w:t>《路由转发部分测试覆盖表》《改进部分测试覆盖表》《软件需求分析说明书1.7_最新版》</w:t>
            </w:r>
          </w:p>
        </w:tc>
        <w:tc>
          <w:tcPr>
            <w:tcW w:w="1517" w:type="dxa"/>
          </w:tcPr>
          <w:p w:rsidR="00EF6B69" w:rsidRDefault="00F4055A" w:rsidP="002533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  <w:r>
              <w:t>min</w:t>
            </w:r>
          </w:p>
        </w:tc>
        <w:tc>
          <w:tcPr>
            <w:tcW w:w="2631" w:type="dxa"/>
          </w:tcPr>
          <w:p w:rsidR="00EF6B69" w:rsidRDefault="00627173" w:rsidP="00627173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测试覆盖表和需求汇总表大部分都一一对应，看起来方便明了。</w:t>
            </w:r>
          </w:p>
          <w:p w:rsidR="00923D4C" w:rsidRDefault="00923D4C" w:rsidP="00627173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路由转发部分测试覆盖在请求响应需求汇总表中没有具体体现出来，需要去需求分析说明书中查看才能得知对应关系。</w:t>
            </w:r>
          </w:p>
        </w:tc>
      </w:tr>
    </w:tbl>
    <w:p w:rsidR="00EF6B69" w:rsidRDefault="00EF6B69" w:rsidP="00EF6B69">
      <w:pPr>
        <w:jc w:val="left"/>
        <w:rPr>
          <w:rFonts w:hint="eastAsia"/>
        </w:rPr>
      </w:pPr>
    </w:p>
    <w:sectPr w:rsidR="00EF6B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41D7A"/>
    <w:multiLevelType w:val="hybridMultilevel"/>
    <w:tmpl w:val="76CE51AA"/>
    <w:lvl w:ilvl="0" w:tplc="75108A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9A5D70"/>
    <w:multiLevelType w:val="hybridMultilevel"/>
    <w:tmpl w:val="7EA4D284"/>
    <w:lvl w:ilvl="0" w:tplc="3A148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8AA"/>
    <w:rsid w:val="00011036"/>
    <w:rsid w:val="000C75B3"/>
    <w:rsid w:val="001D58AA"/>
    <w:rsid w:val="001F3A52"/>
    <w:rsid w:val="002533BE"/>
    <w:rsid w:val="0028255B"/>
    <w:rsid w:val="0040481C"/>
    <w:rsid w:val="00627173"/>
    <w:rsid w:val="00640ED0"/>
    <w:rsid w:val="00923D4C"/>
    <w:rsid w:val="00B72CCC"/>
    <w:rsid w:val="00CC6119"/>
    <w:rsid w:val="00D61337"/>
    <w:rsid w:val="00D81F5D"/>
    <w:rsid w:val="00D8330D"/>
    <w:rsid w:val="00DD74A4"/>
    <w:rsid w:val="00DF3EBE"/>
    <w:rsid w:val="00EF6B69"/>
    <w:rsid w:val="00F4055A"/>
    <w:rsid w:val="00F8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52ADE"/>
  <w15:chartTrackingRefBased/>
  <w15:docId w15:val="{853DFEAA-910A-4E03-9061-4D0E754AA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6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271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20</cp:revision>
  <dcterms:created xsi:type="dcterms:W3CDTF">2017-06-14T05:43:00Z</dcterms:created>
  <dcterms:modified xsi:type="dcterms:W3CDTF">2017-06-14T06:40:00Z</dcterms:modified>
</cp:coreProperties>
</file>