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5D6B" w:rsidRDefault="00476530" w:rsidP="00F05D6B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软件问题清单</w:t>
      </w:r>
      <w:bookmarkStart w:id="0" w:name="_GoBack"/>
      <w:bookmarkEnd w:id="0"/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75"/>
        <w:gridCol w:w="596"/>
        <w:gridCol w:w="964"/>
        <w:gridCol w:w="3005"/>
        <w:gridCol w:w="1134"/>
        <w:gridCol w:w="851"/>
        <w:gridCol w:w="1071"/>
      </w:tblGrid>
      <w:tr w:rsidR="00F05D6B" w:rsidTr="005A652E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D6B" w:rsidRDefault="00F05D6B" w:rsidP="005A652E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D6B" w:rsidRDefault="00F05D6B" w:rsidP="005A652E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Blade</w:t>
            </w:r>
          </w:p>
        </w:tc>
      </w:tr>
      <w:tr w:rsidR="00F05D6B" w:rsidTr="005A652E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D6B" w:rsidRDefault="00F05D6B" w:rsidP="005A652E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评审对象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D6B" w:rsidRDefault="00F05D6B" w:rsidP="005A652E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测试需求规格说明书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D6B" w:rsidRDefault="00F05D6B" w:rsidP="005A652E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版本号</w:t>
            </w:r>
          </w:p>
        </w:tc>
        <w:tc>
          <w:tcPr>
            <w:tcW w:w="1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D6B" w:rsidRDefault="00F05D6B" w:rsidP="005A652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1.2</w:t>
            </w:r>
          </w:p>
        </w:tc>
      </w:tr>
      <w:tr w:rsidR="00F05D6B" w:rsidTr="005A652E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D6B" w:rsidRDefault="00F05D6B" w:rsidP="005A652E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提交日期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D6B" w:rsidRDefault="00F05D6B" w:rsidP="005A652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2017/</w:t>
            </w:r>
            <w:r>
              <w:rPr>
                <w:szCs w:val="21"/>
              </w:rPr>
              <w:t>5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31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D6B" w:rsidRDefault="00F05D6B" w:rsidP="005A652E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编制人</w:t>
            </w:r>
          </w:p>
        </w:tc>
        <w:tc>
          <w:tcPr>
            <w:tcW w:w="1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D6B" w:rsidRDefault="00F05D6B" w:rsidP="005A652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组</w:t>
            </w:r>
          </w:p>
        </w:tc>
      </w:tr>
      <w:tr w:rsidR="00F05D6B" w:rsidTr="005A652E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D6B" w:rsidRDefault="00F05D6B" w:rsidP="005A652E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评审日期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D6B" w:rsidRDefault="00F05D6B" w:rsidP="005A652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2017/</w:t>
            </w:r>
            <w:r>
              <w:rPr>
                <w:szCs w:val="21"/>
              </w:rPr>
              <w:t>5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31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D6B" w:rsidRDefault="00F05D6B" w:rsidP="005A652E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评审方式</w:t>
            </w:r>
          </w:p>
        </w:tc>
        <w:tc>
          <w:tcPr>
            <w:tcW w:w="1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D6B" w:rsidRDefault="00F05D6B" w:rsidP="005A652E">
            <w:pPr>
              <w:jc w:val="left"/>
              <w:rPr>
                <w:szCs w:val="21"/>
              </w:rPr>
            </w:pPr>
          </w:p>
        </w:tc>
      </w:tr>
      <w:tr w:rsidR="00F05D6B" w:rsidTr="005A652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D6B" w:rsidRDefault="00F05D6B" w:rsidP="005A652E">
            <w:pPr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序号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D6B" w:rsidRDefault="00F05D6B" w:rsidP="005A652E">
            <w:pPr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问题位置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D6B" w:rsidRDefault="00F05D6B" w:rsidP="005A652E">
            <w:pPr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问题描述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D6B" w:rsidRDefault="00F05D6B" w:rsidP="005A652E">
            <w:pPr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报告人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D6B" w:rsidRDefault="00F05D6B" w:rsidP="005A652E">
            <w:pPr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严重性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D6B" w:rsidRDefault="00F05D6B" w:rsidP="005A652E">
            <w:pPr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处理意见</w:t>
            </w:r>
          </w:p>
        </w:tc>
      </w:tr>
      <w:tr w:rsidR="00F05D6B" w:rsidTr="005A652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D6B" w:rsidRPr="001E3794" w:rsidRDefault="00F05D6B" w:rsidP="005A652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E3794">
              <w:rPr>
                <w:rFonts w:asciiTheme="minorEastAsia" w:eastAsiaTheme="minorEastAsia" w:hAnsiTheme="minorEastAsia" w:hint="eastAsia"/>
                <w:szCs w:val="21"/>
              </w:rPr>
              <w:t>1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D6B" w:rsidRDefault="00F05D6B" w:rsidP="005A652E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>.1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D6B" w:rsidRDefault="00F05D6B" w:rsidP="005A652E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5)后少一个句号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D6B" w:rsidRDefault="00F05D6B" w:rsidP="005A652E">
            <w:pPr>
              <w:jc w:val="center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温元祯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D6B" w:rsidRDefault="00F05D6B" w:rsidP="005A652E">
            <w:pPr>
              <w:jc w:val="center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D6B" w:rsidRDefault="00F05D6B" w:rsidP="005A652E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建议添加</w:t>
            </w:r>
          </w:p>
        </w:tc>
      </w:tr>
      <w:tr w:rsidR="00F05D6B" w:rsidTr="005A652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D6B" w:rsidRPr="00E55C6D" w:rsidRDefault="00F05D6B" w:rsidP="005A652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D6B" w:rsidRPr="00E55C6D" w:rsidRDefault="00F05D6B" w:rsidP="005A652E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1.2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D6B" w:rsidRDefault="00F05D6B" w:rsidP="005A652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“Blade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的性能指标如下：</w:t>
            </w:r>
            <w:r>
              <w:rPr>
                <w:rFonts w:asciiTheme="minorEastAsia" w:eastAsiaTheme="minorEastAsia" w:hAnsiTheme="minorEastAsia"/>
                <w:szCs w:val="21"/>
              </w:rPr>
              <w:t>”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2）后少一个句号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D6B" w:rsidRDefault="00F05D6B" w:rsidP="005A652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温元祯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D6B" w:rsidRDefault="00F05D6B" w:rsidP="005A652E">
            <w:pPr>
              <w:jc w:val="center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D6B" w:rsidRDefault="00F05D6B" w:rsidP="005A652E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建议添加</w:t>
            </w:r>
          </w:p>
        </w:tc>
      </w:tr>
      <w:tr w:rsidR="00F05D6B" w:rsidTr="005A652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D6B" w:rsidRPr="00E55C6D" w:rsidRDefault="00F05D6B" w:rsidP="005A652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D6B" w:rsidRPr="00E55C6D" w:rsidRDefault="00F05D6B" w:rsidP="005A652E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31页表5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D6B" w:rsidRDefault="00F05D6B" w:rsidP="005A652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数据库查询模块测试对应需求是数据库查看功能，意思有歧义。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D6B" w:rsidRDefault="00F05D6B" w:rsidP="005A652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温元祯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D6B" w:rsidRDefault="00F05D6B" w:rsidP="005A652E">
            <w:pPr>
              <w:jc w:val="center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D6B" w:rsidRDefault="00F05D6B" w:rsidP="005A652E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建议修改</w:t>
            </w:r>
          </w:p>
        </w:tc>
      </w:tr>
      <w:tr w:rsidR="00F05D6B" w:rsidTr="005A652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D6B" w:rsidRPr="001E3794" w:rsidRDefault="00F05D6B" w:rsidP="005A652E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D6B" w:rsidRDefault="00F05D6B" w:rsidP="005A652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D6B" w:rsidRDefault="00F05D6B" w:rsidP="005A652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D6B" w:rsidRDefault="00F05D6B" w:rsidP="005A652E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D6B" w:rsidRDefault="00F05D6B" w:rsidP="005A652E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D6B" w:rsidRDefault="00F05D6B" w:rsidP="005A652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F05D6B" w:rsidTr="005A652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D6B" w:rsidRPr="001E3794" w:rsidRDefault="00F05D6B" w:rsidP="005A652E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D6B" w:rsidRDefault="00F05D6B" w:rsidP="005A652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D6B" w:rsidRDefault="00F05D6B" w:rsidP="005A652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D6B" w:rsidRDefault="00F05D6B" w:rsidP="005A652E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D6B" w:rsidRDefault="00F05D6B" w:rsidP="005A652E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D6B" w:rsidRDefault="00F05D6B" w:rsidP="005A652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191E51" w:rsidRDefault="00F25BD4"/>
    <w:sectPr w:rsidR="00191E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5BD4" w:rsidRDefault="00F25BD4" w:rsidP="00F05D6B">
      <w:r>
        <w:separator/>
      </w:r>
    </w:p>
  </w:endnote>
  <w:endnote w:type="continuationSeparator" w:id="0">
    <w:p w:rsidR="00F25BD4" w:rsidRDefault="00F25BD4" w:rsidP="00F05D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5BD4" w:rsidRDefault="00F25BD4" w:rsidP="00F05D6B">
      <w:r>
        <w:separator/>
      </w:r>
    </w:p>
  </w:footnote>
  <w:footnote w:type="continuationSeparator" w:id="0">
    <w:p w:rsidR="00F25BD4" w:rsidRDefault="00F25BD4" w:rsidP="00F05D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DC3"/>
    <w:rsid w:val="000D020D"/>
    <w:rsid w:val="00476530"/>
    <w:rsid w:val="006A7D1F"/>
    <w:rsid w:val="00936DC3"/>
    <w:rsid w:val="00E2008B"/>
    <w:rsid w:val="00F05D6B"/>
    <w:rsid w:val="00F25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21EF5A-022C-4367-95FD-43132307F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F05D6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5D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05D6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05D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05D6B"/>
    <w:rPr>
      <w:sz w:val="18"/>
      <w:szCs w:val="18"/>
    </w:rPr>
  </w:style>
  <w:style w:type="table" w:styleId="a7">
    <w:name w:val="Table Grid"/>
    <w:basedOn w:val="a1"/>
    <w:uiPriority w:val="39"/>
    <w:qFormat/>
    <w:rsid w:val="00F05D6B"/>
    <w:rPr>
      <w:rFonts w:eastAsia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 wenny</dc:creator>
  <cp:keywords/>
  <dc:description/>
  <cp:lastModifiedBy>zhen wenny</cp:lastModifiedBy>
  <cp:revision>4</cp:revision>
  <dcterms:created xsi:type="dcterms:W3CDTF">2017-05-31T11:56:00Z</dcterms:created>
  <dcterms:modified xsi:type="dcterms:W3CDTF">2017-05-31T11:57:00Z</dcterms:modified>
</cp:coreProperties>
</file>