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6B" w:rsidRDefault="00476530" w:rsidP="00F05D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Blade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F05D6B" w:rsidTr="005A652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1E3794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5)后少一个句号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“Blade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的性能指标如下：</w:t>
            </w:r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2）后少一个句号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E55C6D" w:rsidRDefault="00F05D6B" w:rsidP="005A652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31页表5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数据库查询模块测试对应需求是数据库查看功能，意思有歧义。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F05D6B" w:rsidP="005A652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版本控制</w:t>
            </w:r>
            <w:r>
              <w:rPr>
                <w:rFonts w:asciiTheme="minorEastAsia" w:hAnsiTheme="minorEastAsia"/>
                <w:szCs w:val="21"/>
              </w:rPr>
              <w:t xml:space="preserve"> v1.2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写成了v</w:t>
            </w:r>
            <w:r>
              <w:rPr>
                <w:rFonts w:asciiTheme="minorEastAsia" w:hAnsiTheme="minorEastAsia"/>
                <w:szCs w:val="21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bookmarkStart w:id="0" w:name="_GoBack"/>
            <w:bookmarkEnd w:id="0"/>
          </w:p>
        </w:tc>
      </w:tr>
      <w:tr w:rsidR="00F05D6B" w:rsidTr="005A652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测试工具里没有写到后面用到的j</w:t>
            </w:r>
            <w:r>
              <w:rPr>
                <w:rFonts w:asciiTheme="minorEastAsia" w:eastAsiaTheme="minorEastAsia" w:hAnsiTheme="minorEastAsia"/>
                <w:szCs w:val="21"/>
              </w:rPr>
              <w:t>unit,bladetest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Pr="00DF51D9" w:rsidRDefault="00DF51D9" w:rsidP="005A65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D6B" w:rsidRDefault="00DF51D9" w:rsidP="005A652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</w:tbl>
    <w:p w:rsidR="00191E51" w:rsidRDefault="00F32A9B"/>
    <w:sectPr w:rsidR="00191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A9B" w:rsidRDefault="00F32A9B" w:rsidP="00F05D6B">
      <w:r>
        <w:separator/>
      </w:r>
    </w:p>
  </w:endnote>
  <w:endnote w:type="continuationSeparator" w:id="0">
    <w:p w:rsidR="00F32A9B" w:rsidRDefault="00F32A9B" w:rsidP="00F0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A9B" w:rsidRDefault="00F32A9B" w:rsidP="00F05D6B">
      <w:r>
        <w:separator/>
      </w:r>
    </w:p>
  </w:footnote>
  <w:footnote w:type="continuationSeparator" w:id="0">
    <w:p w:rsidR="00F32A9B" w:rsidRDefault="00F32A9B" w:rsidP="00F05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C3"/>
    <w:rsid w:val="000D020D"/>
    <w:rsid w:val="00476530"/>
    <w:rsid w:val="006A7D1F"/>
    <w:rsid w:val="00936DC3"/>
    <w:rsid w:val="00DF51D9"/>
    <w:rsid w:val="00E2008B"/>
    <w:rsid w:val="00F05D6B"/>
    <w:rsid w:val="00F25BD4"/>
    <w:rsid w:val="00F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6C51"/>
  <w15:chartTrackingRefBased/>
  <w15:docId w15:val="{4221EF5A-022C-4367-95FD-43132307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5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D6B"/>
    <w:rPr>
      <w:sz w:val="18"/>
      <w:szCs w:val="18"/>
    </w:rPr>
  </w:style>
  <w:style w:type="table" w:styleId="a7">
    <w:name w:val="Table Grid"/>
    <w:basedOn w:val="a1"/>
    <w:uiPriority w:val="39"/>
    <w:qFormat/>
    <w:rsid w:val="00F05D6B"/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relly li</cp:lastModifiedBy>
  <cp:revision>5</cp:revision>
  <dcterms:created xsi:type="dcterms:W3CDTF">2017-05-31T11:56:00Z</dcterms:created>
  <dcterms:modified xsi:type="dcterms:W3CDTF">2017-05-31T12:27:00Z</dcterms:modified>
</cp:coreProperties>
</file>