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6B" w:rsidRDefault="00476530" w:rsidP="00F05D6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F05D6B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Blade</w:t>
            </w:r>
          </w:p>
        </w:tc>
      </w:tr>
      <w:tr w:rsidR="00F05D6B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</w:tr>
      <w:tr w:rsidR="00F05D6B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F05D6B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1E3794" w:rsidRDefault="00F05D6B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5)后少一个句号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E55C6D" w:rsidRDefault="00F05D6B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E55C6D" w:rsidRDefault="00F05D6B" w:rsidP="005A652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“Blade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的性能指标如下：</w:t>
            </w:r>
            <w:r>
              <w:rPr>
                <w:rFonts w:asciiTheme="minorEastAsia" w:eastAsiaTheme="minorEastAsia" w:hAnsiTheme="minorEastAsia"/>
                <w:szCs w:val="21"/>
              </w:rPr>
              <w:t>”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2）后少一个句号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E55C6D" w:rsidRDefault="00F05D6B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E55C6D" w:rsidRDefault="00F05D6B" w:rsidP="005A652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31页表5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数据库查询模块测试对应需求是数据库查看功能，意思有歧义。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DF51D9" w:rsidRDefault="00DF51D9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第一页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版本控制</w:t>
            </w:r>
            <w:r>
              <w:rPr>
                <w:rFonts w:asciiTheme="minorEastAsia" w:hAnsiTheme="minorEastAsia"/>
                <w:szCs w:val="21"/>
              </w:rPr>
              <w:t xml:space="preserve"> v1.2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写成了v</w:t>
            </w:r>
            <w:r>
              <w:rPr>
                <w:rFonts w:asciiTheme="minorEastAsia" w:hAnsiTheme="minorEastAsia"/>
                <w:szCs w:val="21"/>
              </w:rPr>
              <w:t>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DF51D9" w:rsidRDefault="00DF51D9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DF51D9" w:rsidRDefault="00DF51D9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DF51D9" w:rsidRDefault="00DF51D9" w:rsidP="005A652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3.2.3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测试工具里没有写到后面用到的j</w:t>
            </w:r>
            <w:r>
              <w:rPr>
                <w:rFonts w:asciiTheme="minorEastAsia" w:eastAsiaTheme="minorEastAsia" w:hAnsiTheme="minorEastAsia"/>
                <w:szCs w:val="21"/>
              </w:rPr>
              <w:t>unit,bladetest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DF51D9" w:rsidRDefault="00DF51D9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301950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950" w:rsidRPr="002C5CC9" w:rsidRDefault="002C5CC9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950" w:rsidRPr="002C5CC9" w:rsidRDefault="002C5CC9" w:rsidP="005A652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5.2.5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950" w:rsidRDefault="002C5CC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测试用例说明的表格中没有内部边线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950" w:rsidRDefault="002C5CC9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950" w:rsidRDefault="002C5CC9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950" w:rsidRDefault="002C5CC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156880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880" w:rsidRPr="00156880" w:rsidRDefault="00156880" w:rsidP="005A652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880" w:rsidRDefault="00156880" w:rsidP="005A652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880" w:rsidRDefault="00156880" w:rsidP="005A652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建议添加每次的版本更新说明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880" w:rsidRDefault="00156880" w:rsidP="005A652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880" w:rsidRDefault="00156880" w:rsidP="005A652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880" w:rsidRDefault="00156880" w:rsidP="005A652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  <w:bookmarkStart w:id="0" w:name="_GoBack"/>
            <w:bookmarkEnd w:id="0"/>
          </w:p>
        </w:tc>
      </w:tr>
    </w:tbl>
    <w:p w:rsidR="00191E51" w:rsidRDefault="00803CE2"/>
    <w:sectPr w:rsidR="00191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CE2" w:rsidRDefault="00803CE2" w:rsidP="00F05D6B">
      <w:r>
        <w:separator/>
      </w:r>
    </w:p>
  </w:endnote>
  <w:endnote w:type="continuationSeparator" w:id="0">
    <w:p w:rsidR="00803CE2" w:rsidRDefault="00803CE2" w:rsidP="00F0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CE2" w:rsidRDefault="00803CE2" w:rsidP="00F05D6B">
      <w:r>
        <w:separator/>
      </w:r>
    </w:p>
  </w:footnote>
  <w:footnote w:type="continuationSeparator" w:id="0">
    <w:p w:rsidR="00803CE2" w:rsidRDefault="00803CE2" w:rsidP="00F05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C3"/>
    <w:rsid w:val="000D020D"/>
    <w:rsid w:val="00156880"/>
    <w:rsid w:val="002C5CC9"/>
    <w:rsid w:val="00301950"/>
    <w:rsid w:val="00476530"/>
    <w:rsid w:val="006A7D1F"/>
    <w:rsid w:val="007B3195"/>
    <w:rsid w:val="00803CE2"/>
    <w:rsid w:val="00936DC3"/>
    <w:rsid w:val="00D96247"/>
    <w:rsid w:val="00DF51D9"/>
    <w:rsid w:val="00E2008B"/>
    <w:rsid w:val="00F05D6B"/>
    <w:rsid w:val="00F25BD4"/>
    <w:rsid w:val="00F3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95CFB"/>
  <w15:chartTrackingRefBased/>
  <w15:docId w15:val="{4221EF5A-022C-4367-95FD-43132307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D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D6B"/>
    <w:rPr>
      <w:sz w:val="18"/>
      <w:szCs w:val="18"/>
    </w:rPr>
  </w:style>
  <w:style w:type="table" w:styleId="a7">
    <w:name w:val="Table Grid"/>
    <w:basedOn w:val="a1"/>
    <w:uiPriority w:val="39"/>
    <w:qFormat/>
    <w:rsid w:val="00F05D6B"/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wenny</dc:creator>
  <cp:keywords/>
  <dc:description/>
  <cp:lastModifiedBy>谭伟良三</cp:lastModifiedBy>
  <cp:revision>9</cp:revision>
  <dcterms:created xsi:type="dcterms:W3CDTF">2017-05-31T11:56:00Z</dcterms:created>
  <dcterms:modified xsi:type="dcterms:W3CDTF">2017-05-31T22:04:00Z</dcterms:modified>
</cp:coreProperties>
</file>