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D86F74">
        <w:rPr>
          <w:rFonts w:ascii="宋体" w:hAnsi="宋体" w:hint="eastAsia"/>
          <w:sz w:val="24"/>
          <w:u w:val="single"/>
        </w:rPr>
        <w:t xml:space="preserve"> 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7D79E5">
        <w:rPr>
          <w:rFonts w:ascii="宋体" w:hAnsi="宋体"/>
          <w:sz w:val="24"/>
          <w:u w:val="single"/>
        </w:rPr>
        <w:t>1</w:t>
      </w:r>
      <w:r w:rsidR="00D86F74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940801">
      <w:pPr>
        <w:tabs>
          <w:tab w:val="right" w:pos="8306"/>
        </w:tabs>
      </w:pPr>
      <w:r>
        <w:rPr>
          <w:rFonts w:hint="eastAsia"/>
        </w:rPr>
        <w:t>姓名：李岳檑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D86F74">
              <w:rPr>
                <w:szCs w:val="21"/>
              </w:rPr>
              <w:t>26</w:t>
            </w:r>
          </w:p>
        </w:tc>
      </w:tr>
      <w:tr w:rsidR="001821B8" w:rsidTr="00D86F74">
        <w:trPr>
          <w:trHeight w:val="857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7D79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进行测试相关代码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7D79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1821B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7D79E5">
              <w:rPr>
                <w:szCs w:val="21"/>
              </w:rPr>
              <w:t>2</w:t>
            </w:r>
            <w:r w:rsidR="00D86F74">
              <w:rPr>
                <w:szCs w:val="21"/>
              </w:rPr>
              <w:t>7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D86F74" w:rsidP="007D79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组一起进行本组的测评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D86F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7D79E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D86F74">
              <w:rPr>
                <w:szCs w:val="21"/>
              </w:rPr>
              <w:t>29</w:t>
            </w:r>
          </w:p>
        </w:tc>
        <w:bookmarkStart w:id="0" w:name="_GoBack"/>
        <w:bookmarkEnd w:id="0"/>
      </w:tr>
      <w:tr w:rsidR="00D86F74">
        <w:trPr>
          <w:trHeight w:val="562"/>
        </w:trPr>
        <w:tc>
          <w:tcPr>
            <w:tcW w:w="427" w:type="dxa"/>
            <w:vMerge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D86F74" w:rsidRDefault="00D86F74" w:rsidP="007D79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B,C</w:t>
            </w:r>
            <w:r>
              <w:rPr>
                <w:rFonts w:hint="eastAsia"/>
                <w:szCs w:val="21"/>
              </w:rPr>
              <w:t>组评审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5/30</w:t>
            </w:r>
          </w:p>
        </w:tc>
      </w:tr>
      <w:tr w:rsidR="00D86F74">
        <w:trPr>
          <w:trHeight w:val="562"/>
        </w:trPr>
        <w:tc>
          <w:tcPr>
            <w:tcW w:w="427" w:type="dxa"/>
            <w:vMerge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D86F74" w:rsidRDefault="00D86F74" w:rsidP="007D79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修改测试需求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D86F74" w:rsidRDefault="00D86F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5/30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7D79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7D79E5" w:rsidP="00B70AD0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D86F74">
              <w:rPr>
                <w:szCs w:val="21"/>
              </w:rPr>
              <w:t>31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C333CD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D86F74">
              <w:rPr>
                <w:szCs w:val="21"/>
              </w:rPr>
              <w:t>31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DAE" w:rsidRDefault="00110DAE" w:rsidP="00FF1FA6">
      <w:r>
        <w:separator/>
      </w:r>
    </w:p>
  </w:endnote>
  <w:endnote w:type="continuationSeparator" w:id="0">
    <w:p w:rsidR="00110DAE" w:rsidRDefault="00110DAE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DAE" w:rsidRDefault="00110DAE" w:rsidP="00FF1FA6">
      <w:r>
        <w:separator/>
      </w:r>
    </w:p>
  </w:footnote>
  <w:footnote w:type="continuationSeparator" w:id="0">
    <w:p w:rsidR="00110DAE" w:rsidRDefault="00110DAE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10DAE"/>
    <w:rsid w:val="00152150"/>
    <w:rsid w:val="001821B8"/>
    <w:rsid w:val="00195CA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D000B"/>
    <w:rsid w:val="005F2A2B"/>
    <w:rsid w:val="00600B9F"/>
    <w:rsid w:val="00635261"/>
    <w:rsid w:val="00677126"/>
    <w:rsid w:val="006A2ED8"/>
    <w:rsid w:val="006C05C2"/>
    <w:rsid w:val="006E4D3F"/>
    <w:rsid w:val="00716555"/>
    <w:rsid w:val="00732201"/>
    <w:rsid w:val="00773A73"/>
    <w:rsid w:val="007D79E5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40801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D86F74"/>
    <w:rsid w:val="00E362A5"/>
    <w:rsid w:val="00E64C78"/>
    <w:rsid w:val="00E73D45"/>
    <w:rsid w:val="00E958D4"/>
    <w:rsid w:val="00ED622C"/>
    <w:rsid w:val="00F01E48"/>
    <w:rsid w:val="00F91EED"/>
    <w:rsid w:val="00FA7E5A"/>
    <w:rsid w:val="00FF1FA6"/>
    <w:rsid w:val="00FF64BE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363EC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relly li</cp:lastModifiedBy>
  <cp:revision>26</cp:revision>
  <dcterms:created xsi:type="dcterms:W3CDTF">2017-04-25T03:45:00Z</dcterms:created>
  <dcterms:modified xsi:type="dcterms:W3CDTF">2017-05-31T14:40:00Z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