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E6" w:rsidRDefault="0071655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8274E6" w:rsidRDefault="00716555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FF1FA6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775C08">
        <w:rPr>
          <w:rFonts w:ascii="宋体" w:hAnsi="宋体" w:hint="eastAsia"/>
          <w:sz w:val="24"/>
          <w:u w:val="single"/>
        </w:rPr>
        <w:t xml:space="preserve"> 24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775C08">
        <w:rPr>
          <w:rFonts w:ascii="宋体" w:hAnsi="宋体" w:hint="eastAsia"/>
          <w:sz w:val="24"/>
          <w:u w:val="single"/>
        </w:rPr>
        <w:t>12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周                                                          </w:t>
      </w:r>
    </w:p>
    <w:p w:rsidR="008274E6" w:rsidRPr="00FF1FA6" w:rsidRDefault="008274E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8274E6" w:rsidRDefault="000E71EA">
      <w:pPr>
        <w:tabs>
          <w:tab w:val="right" w:pos="8306"/>
        </w:tabs>
      </w:pPr>
      <w:r>
        <w:rPr>
          <w:rFonts w:hint="eastAsia"/>
        </w:rPr>
        <w:t>姓名：谭伟良</w:t>
      </w:r>
    </w:p>
    <w:p w:rsidR="008274E6" w:rsidRDefault="0071655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8274E6" w:rsidRDefault="008274E6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8274E6">
        <w:trPr>
          <w:trHeight w:val="165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7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8274E6" w:rsidRDefault="007165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0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274E6">
        <w:trPr>
          <w:trHeight w:val="165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7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94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8274E6" w:rsidRDefault="008274E6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0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775C08">
        <w:trPr>
          <w:trHeight w:val="562"/>
        </w:trPr>
        <w:tc>
          <w:tcPr>
            <w:tcW w:w="427" w:type="dxa"/>
            <w:vMerge w:val="restart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周五会议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安排下周工作内容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5/2</w:t>
            </w:r>
            <w:r>
              <w:rPr>
                <w:szCs w:val="21"/>
              </w:rPr>
              <w:t>0</w:t>
            </w:r>
          </w:p>
        </w:tc>
      </w:tr>
      <w:tr w:rsidR="00775C08">
        <w:trPr>
          <w:trHeight w:val="562"/>
        </w:trPr>
        <w:tc>
          <w:tcPr>
            <w:tcW w:w="427" w:type="dxa"/>
            <w:vMerge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修改测试需求文档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775C08" w:rsidRDefault="006B25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775C08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5/23</w:t>
            </w:r>
          </w:p>
        </w:tc>
      </w:tr>
      <w:tr w:rsidR="00775C08">
        <w:trPr>
          <w:trHeight w:val="562"/>
        </w:trPr>
        <w:tc>
          <w:tcPr>
            <w:tcW w:w="427" w:type="dxa"/>
            <w:vMerge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编写测试用例覆盖表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775C08" w:rsidRDefault="006B25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775C08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5/23</w:t>
            </w:r>
          </w:p>
        </w:tc>
      </w:tr>
      <w:tr w:rsidR="00775C08">
        <w:trPr>
          <w:trHeight w:val="612"/>
        </w:trPr>
        <w:tc>
          <w:tcPr>
            <w:tcW w:w="427" w:type="dxa"/>
            <w:vMerge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更新本周的</w:t>
            </w:r>
            <w:r>
              <w:rPr>
                <w:rFonts w:hint="eastAsia"/>
                <w:szCs w:val="21"/>
              </w:rPr>
              <w:t>project</w:t>
            </w: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775C08" w:rsidRDefault="006B257C" w:rsidP="00B70AD0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bookmarkStart w:id="0" w:name="_GoBack"/>
            <w:bookmarkEnd w:id="0"/>
            <w:r w:rsidR="00775C08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5/24</w:t>
            </w:r>
          </w:p>
        </w:tc>
      </w:tr>
      <w:tr w:rsidR="00775C08">
        <w:trPr>
          <w:trHeight w:val="612"/>
        </w:trPr>
        <w:tc>
          <w:tcPr>
            <w:tcW w:w="427" w:type="dxa"/>
            <w:vMerge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75C08" w:rsidRDefault="00775C08" w:rsidP="00FF1FA6">
            <w:pPr>
              <w:ind w:left="210" w:hangingChars="100" w:hanging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编写本周的工作日志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775C08" w:rsidRDefault="00775C08" w:rsidP="00A628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5/24</w:t>
            </w:r>
          </w:p>
        </w:tc>
      </w:tr>
      <w:tr w:rsidR="00775C08">
        <w:trPr>
          <w:trHeight w:val="612"/>
        </w:trPr>
        <w:tc>
          <w:tcPr>
            <w:tcW w:w="427" w:type="dxa"/>
            <w:vMerge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75C08" w:rsidRDefault="00775C08" w:rsidP="00FF1FA6">
            <w:pPr>
              <w:ind w:left="210" w:hangingChars="100" w:hanging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完成组间评审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775C08" w:rsidRDefault="00775C08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775C08" w:rsidRDefault="00775C08" w:rsidP="00A628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5/24</w:t>
            </w:r>
          </w:p>
        </w:tc>
      </w:tr>
    </w:tbl>
    <w:p w:rsidR="008274E6" w:rsidRDefault="008274E6"/>
    <w:sectPr w:rsidR="0082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12A" w:rsidRDefault="00CF412A" w:rsidP="00FF1FA6">
      <w:r>
        <w:separator/>
      </w:r>
    </w:p>
  </w:endnote>
  <w:endnote w:type="continuationSeparator" w:id="0">
    <w:p w:rsidR="00CF412A" w:rsidRDefault="00CF412A" w:rsidP="00FF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12A" w:rsidRDefault="00CF412A" w:rsidP="00FF1FA6">
      <w:r>
        <w:separator/>
      </w:r>
    </w:p>
  </w:footnote>
  <w:footnote w:type="continuationSeparator" w:id="0">
    <w:p w:rsidR="00CF412A" w:rsidRDefault="00CF412A" w:rsidP="00FF1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0E71EA"/>
    <w:rsid w:val="00152150"/>
    <w:rsid w:val="001821B8"/>
    <w:rsid w:val="00195CA5"/>
    <w:rsid w:val="001C4347"/>
    <w:rsid w:val="001D4500"/>
    <w:rsid w:val="001F4037"/>
    <w:rsid w:val="002220F3"/>
    <w:rsid w:val="00256CA6"/>
    <w:rsid w:val="00283F80"/>
    <w:rsid w:val="00297614"/>
    <w:rsid w:val="002A038D"/>
    <w:rsid w:val="002B6A4A"/>
    <w:rsid w:val="002D6F7B"/>
    <w:rsid w:val="002E05C9"/>
    <w:rsid w:val="00316462"/>
    <w:rsid w:val="00342A93"/>
    <w:rsid w:val="00354039"/>
    <w:rsid w:val="003813E0"/>
    <w:rsid w:val="003C1B1B"/>
    <w:rsid w:val="003D6127"/>
    <w:rsid w:val="00407E9F"/>
    <w:rsid w:val="00427A50"/>
    <w:rsid w:val="004455C8"/>
    <w:rsid w:val="00453B9A"/>
    <w:rsid w:val="004E0970"/>
    <w:rsid w:val="004F08F4"/>
    <w:rsid w:val="0050673E"/>
    <w:rsid w:val="00521056"/>
    <w:rsid w:val="00550CAB"/>
    <w:rsid w:val="005D000B"/>
    <w:rsid w:val="005D034B"/>
    <w:rsid w:val="005F2A2B"/>
    <w:rsid w:val="00600B9F"/>
    <w:rsid w:val="00635261"/>
    <w:rsid w:val="00677126"/>
    <w:rsid w:val="006A2ED8"/>
    <w:rsid w:val="006B257C"/>
    <w:rsid w:val="006C05C2"/>
    <w:rsid w:val="006E4D3F"/>
    <w:rsid w:val="00716555"/>
    <w:rsid w:val="00732201"/>
    <w:rsid w:val="00773A73"/>
    <w:rsid w:val="00775C08"/>
    <w:rsid w:val="007F7653"/>
    <w:rsid w:val="008021A4"/>
    <w:rsid w:val="00805AB0"/>
    <w:rsid w:val="00807729"/>
    <w:rsid w:val="008274E6"/>
    <w:rsid w:val="00870861"/>
    <w:rsid w:val="008823DB"/>
    <w:rsid w:val="009146E3"/>
    <w:rsid w:val="00935790"/>
    <w:rsid w:val="0095728B"/>
    <w:rsid w:val="0098523C"/>
    <w:rsid w:val="009D7621"/>
    <w:rsid w:val="00A43434"/>
    <w:rsid w:val="00A62836"/>
    <w:rsid w:val="00A62F67"/>
    <w:rsid w:val="00A7218E"/>
    <w:rsid w:val="00AC41E0"/>
    <w:rsid w:val="00AE076A"/>
    <w:rsid w:val="00B20C59"/>
    <w:rsid w:val="00B507C0"/>
    <w:rsid w:val="00B50FD7"/>
    <w:rsid w:val="00B70AD0"/>
    <w:rsid w:val="00B749FA"/>
    <w:rsid w:val="00B976AC"/>
    <w:rsid w:val="00C157FD"/>
    <w:rsid w:val="00C17E98"/>
    <w:rsid w:val="00C3240F"/>
    <w:rsid w:val="00C333CD"/>
    <w:rsid w:val="00C40E80"/>
    <w:rsid w:val="00C60830"/>
    <w:rsid w:val="00C655C5"/>
    <w:rsid w:val="00CA13F8"/>
    <w:rsid w:val="00CF412A"/>
    <w:rsid w:val="00D04FF2"/>
    <w:rsid w:val="00D2041D"/>
    <w:rsid w:val="00D26B9D"/>
    <w:rsid w:val="00D53DDC"/>
    <w:rsid w:val="00D86968"/>
    <w:rsid w:val="00E362A5"/>
    <w:rsid w:val="00E64C78"/>
    <w:rsid w:val="00E73D45"/>
    <w:rsid w:val="00E958D4"/>
    <w:rsid w:val="00ED622C"/>
    <w:rsid w:val="00F01E48"/>
    <w:rsid w:val="00FA7E5A"/>
    <w:rsid w:val="00FF1FA6"/>
    <w:rsid w:val="67B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A4CC3"/>
  <w15:docId w15:val="{EE629F1E-93D1-420D-A02F-6AE92CF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谭伟良三</cp:lastModifiedBy>
  <cp:revision>6</cp:revision>
  <dcterms:created xsi:type="dcterms:W3CDTF">2017-05-24T12:57:00Z</dcterms:created>
  <dcterms:modified xsi:type="dcterms:W3CDTF">2017-05-24T13:37:00Z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