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E6" w:rsidRDefault="0071655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8274E6" w:rsidRDefault="00716555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ED2595"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ED2595">
        <w:rPr>
          <w:rFonts w:ascii="宋体" w:hAnsi="宋体" w:hint="eastAsia"/>
          <w:sz w:val="24"/>
          <w:u w:val="single"/>
        </w:rPr>
        <w:t xml:space="preserve"> 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 xml:space="preserve"> </w:t>
      </w:r>
      <w:r w:rsidR="00ED2595"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 w:rsidR="00C60830">
        <w:rPr>
          <w:rFonts w:ascii="宋体" w:hAnsi="宋体" w:hint="eastAsia"/>
          <w:sz w:val="24"/>
          <w:u w:val="single"/>
        </w:rPr>
        <w:t>1</w:t>
      </w:r>
      <w:r w:rsidR="00ED2595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周                                                          </w:t>
      </w:r>
    </w:p>
    <w:p w:rsidR="008274E6" w:rsidRPr="00FF1FA6" w:rsidRDefault="008274E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8274E6" w:rsidRDefault="000E71EA">
      <w:pPr>
        <w:tabs>
          <w:tab w:val="right" w:pos="8306"/>
        </w:tabs>
      </w:pPr>
      <w:r>
        <w:rPr>
          <w:rFonts w:hint="eastAsia"/>
        </w:rPr>
        <w:t>姓名：谭伟良</w:t>
      </w:r>
    </w:p>
    <w:p w:rsidR="008274E6" w:rsidRDefault="00716555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8274E6" w:rsidRDefault="008274E6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8274E6">
        <w:trPr>
          <w:trHeight w:val="165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7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704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8274E6" w:rsidRDefault="007165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0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274E6">
        <w:trPr>
          <w:trHeight w:val="165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7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94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8274E6" w:rsidRDefault="008274E6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0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</w:tr>
      <w:tr w:rsidR="008274E6">
        <w:trPr>
          <w:trHeight w:val="562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周五会议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安排下周工作内容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A62F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84745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  <w:r w:rsidR="00ED2595">
              <w:rPr>
                <w:rFonts w:hint="eastAsia"/>
                <w:szCs w:val="21"/>
              </w:rPr>
              <w:t>/2</w:t>
            </w:r>
          </w:p>
        </w:tc>
      </w:tr>
      <w:tr w:rsidR="001821B8">
        <w:trPr>
          <w:trHeight w:val="562"/>
        </w:trPr>
        <w:tc>
          <w:tcPr>
            <w:tcW w:w="427" w:type="dxa"/>
            <w:vMerge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821B8" w:rsidRDefault="00ED25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修改刘超老师批注的文档并上传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821B8" w:rsidRDefault="00ED25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完成修改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1821B8" w:rsidRDefault="00ED2595" w:rsidP="00847455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1821B8" w:rsidRDefault="00ED25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6/7</w:t>
            </w:r>
          </w:p>
        </w:tc>
      </w:tr>
      <w:tr w:rsidR="00A43434">
        <w:trPr>
          <w:trHeight w:val="562"/>
        </w:trPr>
        <w:tc>
          <w:tcPr>
            <w:tcW w:w="427" w:type="dxa"/>
            <w:vMerge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A43434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43434" w:rsidRDefault="00ED25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完成测试需求汇总表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A43434" w:rsidRDefault="00ED25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A43434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A43434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43434" w:rsidRDefault="00ED25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6/7</w:t>
            </w: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ED25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完成设计与实现汇总表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847455" w:rsidP="00B70AD0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ED2595" w:rsidP="00847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6/7</w:t>
            </w:r>
          </w:p>
        </w:tc>
      </w:tr>
      <w:tr w:rsidR="00C8760B">
        <w:trPr>
          <w:trHeight w:val="612"/>
        </w:trPr>
        <w:tc>
          <w:tcPr>
            <w:tcW w:w="427" w:type="dxa"/>
            <w:vMerge/>
            <w:vAlign w:val="center"/>
          </w:tcPr>
          <w:p w:rsidR="00C8760B" w:rsidRDefault="00C8760B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C8760B" w:rsidRDefault="00C876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8760B" w:rsidRDefault="00ED2595" w:rsidP="00C876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完成本周</w:t>
            </w:r>
            <w:r>
              <w:rPr>
                <w:rFonts w:hint="eastAsia"/>
                <w:szCs w:val="21"/>
              </w:rPr>
              <w:t>Project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8760B" w:rsidRDefault="00C876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C8760B" w:rsidRDefault="00ED2595" w:rsidP="00B70AD0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C8760B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C8760B" w:rsidRDefault="00C8760B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C8760B" w:rsidRDefault="00C8760B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C8760B" w:rsidRDefault="00ED2595" w:rsidP="00847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6/8</w:t>
            </w: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C876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0E71EA" w:rsidP="00FF1FA6">
            <w:pPr>
              <w:ind w:left="210" w:hangingChars="100" w:hanging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编写本周的</w:t>
            </w:r>
            <w:r w:rsidR="008823DB">
              <w:rPr>
                <w:rFonts w:hint="eastAsia"/>
                <w:szCs w:val="21"/>
              </w:rPr>
              <w:t>工作日志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8823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ED2595" w:rsidP="00847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6/8</w:t>
            </w:r>
            <w:bookmarkStart w:id="0" w:name="_GoBack"/>
            <w:bookmarkEnd w:id="0"/>
          </w:p>
        </w:tc>
      </w:tr>
    </w:tbl>
    <w:p w:rsidR="008274E6" w:rsidRDefault="008274E6"/>
    <w:sectPr w:rsidR="0082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EAC" w:rsidRDefault="00066EAC" w:rsidP="00FF1FA6">
      <w:r>
        <w:separator/>
      </w:r>
    </w:p>
  </w:endnote>
  <w:endnote w:type="continuationSeparator" w:id="0">
    <w:p w:rsidR="00066EAC" w:rsidRDefault="00066EAC" w:rsidP="00FF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EAC" w:rsidRDefault="00066EAC" w:rsidP="00FF1FA6">
      <w:r>
        <w:separator/>
      </w:r>
    </w:p>
  </w:footnote>
  <w:footnote w:type="continuationSeparator" w:id="0">
    <w:p w:rsidR="00066EAC" w:rsidRDefault="00066EAC" w:rsidP="00FF1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66EAC"/>
    <w:rsid w:val="000D7EC9"/>
    <w:rsid w:val="000E71EA"/>
    <w:rsid w:val="00152150"/>
    <w:rsid w:val="001821B8"/>
    <w:rsid w:val="00195CA5"/>
    <w:rsid w:val="001C4347"/>
    <w:rsid w:val="001D4500"/>
    <w:rsid w:val="001F4037"/>
    <w:rsid w:val="00221360"/>
    <w:rsid w:val="002220F3"/>
    <w:rsid w:val="00256CA6"/>
    <w:rsid w:val="00283F80"/>
    <w:rsid w:val="00297614"/>
    <w:rsid w:val="002A038D"/>
    <w:rsid w:val="002B6A4A"/>
    <w:rsid w:val="002D6F7B"/>
    <w:rsid w:val="00316462"/>
    <w:rsid w:val="00342A93"/>
    <w:rsid w:val="00354039"/>
    <w:rsid w:val="003813E0"/>
    <w:rsid w:val="003C1B1B"/>
    <w:rsid w:val="003C3777"/>
    <w:rsid w:val="00407E9F"/>
    <w:rsid w:val="00427A50"/>
    <w:rsid w:val="004455C8"/>
    <w:rsid w:val="00453B9A"/>
    <w:rsid w:val="004E0970"/>
    <w:rsid w:val="004F08F4"/>
    <w:rsid w:val="0050673E"/>
    <w:rsid w:val="00521056"/>
    <w:rsid w:val="00550CAB"/>
    <w:rsid w:val="005D000B"/>
    <w:rsid w:val="005D034B"/>
    <w:rsid w:val="005F2A2B"/>
    <w:rsid w:val="00600B9F"/>
    <w:rsid w:val="00635261"/>
    <w:rsid w:val="00677126"/>
    <w:rsid w:val="006A2ED8"/>
    <w:rsid w:val="006C05C2"/>
    <w:rsid w:val="006E4D3F"/>
    <w:rsid w:val="00716555"/>
    <w:rsid w:val="00732201"/>
    <w:rsid w:val="00773A73"/>
    <w:rsid w:val="007F7653"/>
    <w:rsid w:val="008021A4"/>
    <w:rsid w:val="00805AB0"/>
    <w:rsid w:val="00807729"/>
    <w:rsid w:val="008274E6"/>
    <w:rsid w:val="00847455"/>
    <w:rsid w:val="00870861"/>
    <w:rsid w:val="008823DB"/>
    <w:rsid w:val="009146E3"/>
    <w:rsid w:val="00935790"/>
    <w:rsid w:val="0098523C"/>
    <w:rsid w:val="009D7621"/>
    <w:rsid w:val="00A43434"/>
    <w:rsid w:val="00A62836"/>
    <w:rsid w:val="00A62F67"/>
    <w:rsid w:val="00A7218E"/>
    <w:rsid w:val="00AC41E0"/>
    <w:rsid w:val="00AE076A"/>
    <w:rsid w:val="00B20C59"/>
    <w:rsid w:val="00B22E06"/>
    <w:rsid w:val="00B507C0"/>
    <w:rsid w:val="00B50FD7"/>
    <w:rsid w:val="00B70AD0"/>
    <w:rsid w:val="00B976AC"/>
    <w:rsid w:val="00C157FD"/>
    <w:rsid w:val="00C17E98"/>
    <w:rsid w:val="00C3240F"/>
    <w:rsid w:val="00C333CD"/>
    <w:rsid w:val="00C40E80"/>
    <w:rsid w:val="00C60830"/>
    <w:rsid w:val="00C655C5"/>
    <w:rsid w:val="00C8760B"/>
    <w:rsid w:val="00CA13F8"/>
    <w:rsid w:val="00D04FF2"/>
    <w:rsid w:val="00D2041D"/>
    <w:rsid w:val="00D26B9D"/>
    <w:rsid w:val="00D53DDC"/>
    <w:rsid w:val="00D86968"/>
    <w:rsid w:val="00E362A5"/>
    <w:rsid w:val="00E64C78"/>
    <w:rsid w:val="00E73D45"/>
    <w:rsid w:val="00E958D4"/>
    <w:rsid w:val="00ED2595"/>
    <w:rsid w:val="00ED622C"/>
    <w:rsid w:val="00F01E48"/>
    <w:rsid w:val="00FA7E5A"/>
    <w:rsid w:val="00FF1FA6"/>
    <w:rsid w:val="67B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F2ABC"/>
  <w15:docId w15:val="{EE629F1E-93D1-420D-A02F-6AE92CFC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谭伟良三</cp:lastModifiedBy>
  <cp:revision>3</cp:revision>
  <dcterms:created xsi:type="dcterms:W3CDTF">2017-06-08T02:19:00Z</dcterms:created>
  <dcterms:modified xsi:type="dcterms:W3CDTF">2017-06-08T02:22:00Z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