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2017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2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4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8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周                                                          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姓名：温元祯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restart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continue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2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修改非功能需求用例描述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2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ind w:left="210" w:hanging="210" w:hanging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对BC小组的需求评审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完成了评审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2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ind w:left="210" w:hanging="210" w:hanging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上周和这周的工作日志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完成了工作日志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2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>
            <w:pPr>
              <w:ind w:left="210" w:hanging="210" w:hanging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学习N</w:t>
            </w:r>
            <w:r>
              <w:rPr>
                <w:szCs w:val="21"/>
              </w:rPr>
              <w:t>odejs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完成了异步编程部分的学习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541E8"/>
    <w:rsid w:val="00073919"/>
    <w:rsid w:val="000D7EC9"/>
    <w:rsid w:val="00152150"/>
    <w:rsid w:val="00195CA5"/>
    <w:rsid w:val="001D4500"/>
    <w:rsid w:val="001F020C"/>
    <w:rsid w:val="001F4037"/>
    <w:rsid w:val="002220F3"/>
    <w:rsid w:val="00256CA6"/>
    <w:rsid w:val="002D6F7B"/>
    <w:rsid w:val="00316462"/>
    <w:rsid w:val="00354039"/>
    <w:rsid w:val="003C1B1B"/>
    <w:rsid w:val="00407E9F"/>
    <w:rsid w:val="00427A50"/>
    <w:rsid w:val="00453B9A"/>
    <w:rsid w:val="004E0970"/>
    <w:rsid w:val="0050673E"/>
    <w:rsid w:val="00521056"/>
    <w:rsid w:val="00531FA2"/>
    <w:rsid w:val="005D000B"/>
    <w:rsid w:val="005F2A2B"/>
    <w:rsid w:val="00600B9F"/>
    <w:rsid w:val="00635261"/>
    <w:rsid w:val="00677126"/>
    <w:rsid w:val="006A23A0"/>
    <w:rsid w:val="006C05C2"/>
    <w:rsid w:val="006E4D3F"/>
    <w:rsid w:val="00732201"/>
    <w:rsid w:val="007F7653"/>
    <w:rsid w:val="008021A4"/>
    <w:rsid w:val="00805AB0"/>
    <w:rsid w:val="00807729"/>
    <w:rsid w:val="00870861"/>
    <w:rsid w:val="009146E3"/>
    <w:rsid w:val="00935790"/>
    <w:rsid w:val="0098523C"/>
    <w:rsid w:val="009D7621"/>
    <w:rsid w:val="00A7218E"/>
    <w:rsid w:val="00AC41E0"/>
    <w:rsid w:val="00B20C59"/>
    <w:rsid w:val="00B507C0"/>
    <w:rsid w:val="00B50FD7"/>
    <w:rsid w:val="00B976AC"/>
    <w:rsid w:val="00C157FD"/>
    <w:rsid w:val="00C17E98"/>
    <w:rsid w:val="00C3240F"/>
    <w:rsid w:val="00C40E80"/>
    <w:rsid w:val="00C76AA8"/>
    <w:rsid w:val="00CA13F8"/>
    <w:rsid w:val="00D04FF2"/>
    <w:rsid w:val="00D2041D"/>
    <w:rsid w:val="00D26B9D"/>
    <w:rsid w:val="00E362A5"/>
    <w:rsid w:val="00E958D4"/>
    <w:rsid w:val="00ED622C"/>
    <w:rsid w:val="00FA7E5A"/>
    <w:rsid w:val="72D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HTML 预设格式 字符"/>
    <w:basedOn w:val="5"/>
    <w:link w:val="4"/>
    <w:uiPriority w:val="0"/>
    <w:rPr>
      <w:rFonts w:ascii="Arial" w:hAnsi="Arial" w:eastAsia="宋体" w:cs="Arial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307</Characters>
  <Lines>2</Lines>
  <Paragraphs>1</Paragraphs>
  <TotalTime>0</TotalTime>
  <ScaleCrop>false</ScaleCrop>
  <LinksUpToDate>false</LinksUpToDate>
  <CharactersWithSpaces>359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2017-04-25T03:45:00Z</dcterms:created>
  <dc:creator>Dell</dc:creator>
  <cp:lastModifiedBy>ttwl</cp:lastModifiedBy>
  <dcterms:modified xsi:type="dcterms:W3CDTF">2017-04-27T13:25:47Z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