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7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姓名：谭伟良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14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开会讨论需求修改工作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对project文档中的实验八进行任务细化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完成实验八细化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修改ReadMe.md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1B3DF7"/>
    <w:rsid w:val="00246F24"/>
    <w:rsid w:val="00247B3D"/>
    <w:rsid w:val="002756A9"/>
    <w:rsid w:val="003F4415"/>
    <w:rsid w:val="00414740"/>
    <w:rsid w:val="004B6861"/>
    <w:rsid w:val="004C4D51"/>
    <w:rsid w:val="00503311"/>
    <w:rsid w:val="0052208C"/>
    <w:rsid w:val="005423E6"/>
    <w:rsid w:val="00543CCC"/>
    <w:rsid w:val="005A5357"/>
    <w:rsid w:val="005D07F0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12328"/>
    <w:rsid w:val="00EF2339"/>
    <w:rsid w:val="00FC420F"/>
    <w:rsid w:val="0FF7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2017-03-19T02:27:00Z</dcterms:created>
  <dc:creator>Microsoft Office User</dc:creator>
  <cp:lastModifiedBy>ttwl</cp:lastModifiedBy>
  <dcterms:modified xsi:type="dcterms:W3CDTF">2017-04-27T13:28:25Z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