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EC" w:rsidRPr="00B264EC" w:rsidRDefault="00B264EC" w:rsidP="00B264EC">
      <w:pPr>
        <w:keepNext/>
        <w:keepLines/>
        <w:spacing w:line="360" w:lineRule="auto"/>
        <w:outlineLvl w:val="0"/>
        <w:rPr>
          <w:rFonts w:ascii="Calibri" w:eastAsia="宋体" w:hAnsi="Calibri" w:cs="Times New Roman"/>
          <w:b/>
          <w:bCs/>
          <w:kern w:val="44"/>
          <w:sz w:val="28"/>
          <w:szCs w:val="44"/>
        </w:rPr>
      </w:pP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201</w:t>
      </w:r>
      <w:r w:rsidRPr="00B264EC">
        <w:rPr>
          <w:rFonts w:ascii="Calibri" w:eastAsia="宋体" w:hAnsi="Calibri" w:cs="Times New Roman" w:hint="eastAsia"/>
          <w:b/>
          <w:bCs/>
          <w:kern w:val="44"/>
          <w:sz w:val="28"/>
          <w:szCs w:val="44"/>
        </w:rPr>
        <w:t>7</w:t>
      </w:r>
      <w:r w:rsidR="004162C0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740EB7">
        <w:rPr>
          <w:rFonts w:ascii="Calibri" w:eastAsia="宋体" w:hAnsi="Calibri" w:cs="Times New Roman"/>
          <w:b/>
          <w:bCs/>
          <w:kern w:val="44"/>
          <w:sz w:val="28"/>
          <w:szCs w:val="44"/>
        </w:rPr>
        <w:t>5</w:t>
      </w: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455AFC">
        <w:rPr>
          <w:rFonts w:ascii="Calibri" w:eastAsia="宋体" w:hAnsi="Calibri" w:cs="Times New Roman"/>
          <w:b/>
          <w:bCs/>
          <w:kern w:val="44"/>
          <w:sz w:val="28"/>
          <w:szCs w:val="44"/>
        </w:rPr>
        <w:t>26</w:t>
      </w:r>
    </w:p>
    <w:tbl>
      <w:tblPr>
        <w:tblStyle w:val="a7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B264EC" w:rsidRPr="00B264EC" w:rsidTr="00B264EC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B264EC" w:rsidRPr="00B264EC" w:rsidRDefault="00B264EC" w:rsidP="00160BA5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  <w:sz w:val="28"/>
              </w:rPr>
              <w:t>软工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实验第</w:t>
            </w:r>
            <w:r w:rsidR="001D7568">
              <w:rPr>
                <w:rFonts w:ascii="Calibri" w:eastAsia="宋体" w:hAnsi="Calibri" w:cs="Times New Roman" w:hint="eastAsia"/>
                <w:b/>
                <w:sz w:val="28"/>
              </w:rPr>
              <w:t>1</w:t>
            </w:r>
            <w:r w:rsidR="00455AFC">
              <w:rPr>
                <w:rFonts w:ascii="Calibri" w:eastAsia="宋体" w:hAnsi="Calibri" w:cs="Times New Roman"/>
                <w:b/>
                <w:sz w:val="28"/>
              </w:rPr>
              <w:t>5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次会议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740EB7" w:rsidP="00455AF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2017/5</w:t>
            </w:r>
            <w:r w:rsidR="001D7568">
              <w:rPr>
                <w:rFonts w:ascii="Calibri" w:eastAsia="宋体" w:hAnsi="Calibri" w:cs="Times New Roman" w:hint="eastAsia"/>
              </w:rPr>
              <w:t>/</w:t>
            </w:r>
            <w:r w:rsidR="00455AFC">
              <w:rPr>
                <w:rFonts w:ascii="Calibri" w:eastAsia="宋体" w:hAnsi="Calibri" w:cs="Times New Roman"/>
              </w:rPr>
              <w:t>26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2115" w:type="dxa"/>
            <w:vAlign w:val="center"/>
          </w:tcPr>
          <w:p w:rsidR="00B264EC" w:rsidRPr="00B264EC" w:rsidRDefault="001D7568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209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成员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全体</w:t>
            </w:r>
            <w:r w:rsidRPr="00B264EC">
              <w:rPr>
                <w:rFonts w:ascii="Calibri" w:eastAsia="宋体" w:hAnsi="Calibri" w:cs="Times New Roman"/>
              </w:rPr>
              <w:t>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1D7568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</w:t>
            </w:r>
            <w:r w:rsidR="00B264EC" w:rsidRPr="00B264EC"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30-21</w:t>
            </w:r>
            <w:r w:rsidR="00C3474B">
              <w:rPr>
                <w:rFonts w:ascii="Calibri" w:eastAsia="宋体" w:hAnsi="Calibri" w:cs="Times New Roman" w:hint="eastAsia"/>
              </w:rPr>
              <w:t>：</w:t>
            </w:r>
            <w:r w:rsidR="00740EB7">
              <w:rPr>
                <w:rFonts w:ascii="Calibri" w:eastAsia="宋体" w:hAnsi="Calibri" w:cs="Times New Roman" w:hint="eastAsia"/>
              </w:rPr>
              <w:t>3</w:t>
            </w:r>
            <w:r w:rsidR="00B264EC" w:rsidRPr="00B264EC"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王春柳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B264EC" w:rsidRPr="00B264EC" w:rsidTr="00232AB9">
        <w:trPr>
          <w:trHeight w:val="1744"/>
        </w:trPr>
        <w:tc>
          <w:tcPr>
            <w:tcW w:w="8463" w:type="dxa"/>
            <w:gridSpan w:val="4"/>
            <w:vAlign w:val="center"/>
          </w:tcPr>
          <w:p w:rsidR="00B264EC" w:rsidRPr="00B264EC" w:rsidRDefault="00B264EC" w:rsidP="00B264EC">
            <w:pPr>
              <w:spacing w:beforeLines="50" w:before="156" w:line="440" w:lineRule="exact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</w:rPr>
              <w:t>会议</w:t>
            </w:r>
            <w:r w:rsidRPr="00B264EC">
              <w:rPr>
                <w:rFonts w:ascii="Calibri" w:eastAsia="宋体" w:hAnsi="Calibri" w:cs="Times New Roman"/>
                <w:b/>
              </w:rPr>
              <w:t>记录</w:t>
            </w:r>
            <w:r w:rsidRPr="00B264EC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455AFC" w:rsidRDefault="00455AFC" w:rsidP="00455AFC">
            <w:r>
              <w:t>1.补全兼容性测试的版本号；温元珍</w:t>
            </w:r>
          </w:p>
          <w:p w:rsidR="00455AFC" w:rsidRDefault="00455AFC" w:rsidP="00455AFC">
            <w:r>
              <w:t>2.创建模块：要写上详细的模块：王春柳</w:t>
            </w:r>
          </w:p>
          <w:p w:rsidR="00455AFC" w:rsidRDefault="00455AFC" w:rsidP="00455AFC">
            <w:r>
              <w:t>3.管理包：分开写，向文件系统一样：王春柳</w:t>
            </w:r>
          </w:p>
          <w:p w:rsidR="00455AFC" w:rsidRDefault="00455AFC" w:rsidP="00455AFC">
            <w:r>
              <w:t>4.检查单：温元珍</w:t>
            </w:r>
          </w:p>
          <w:p w:rsidR="00455AFC" w:rsidRDefault="00455AFC" w:rsidP="00455AFC">
            <w:r>
              <w:t>5.术语一致性：附录添加术语的描述。</w:t>
            </w:r>
          </w:p>
          <w:p w:rsidR="00160BA5" w:rsidRPr="00160BA5" w:rsidRDefault="00455AFC" w:rsidP="00455AFC">
            <w:r>
              <w:rPr>
                <w:rFonts w:hint="eastAsia"/>
              </w:rPr>
              <w:t>日期：周二下午完成。</w:t>
            </w:r>
          </w:p>
        </w:tc>
      </w:tr>
    </w:tbl>
    <w:p w:rsidR="00FB5F37" w:rsidRPr="00B264EC" w:rsidRDefault="00FB5F37">
      <w:bookmarkStart w:id="0" w:name="_GoBack"/>
      <w:bookmarkEnd w:id="0"/>
    </w:p>
    <w:sectPr w:rsidR="00FB5F37" w:rsidRPr="00B2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175" w:rsidRDefault="006A4175" w:rsidP="00B264EC">
      <w:r>
        <w:separator/>
      </w:r>
    </w:p>
  </w:endnote>
  <w:endnote w:type="continuationSeparator" w:id="0">
    <w:p w:rsidR="006A4175" w:rsidRDefault="006A4175" w:rsidP="00B2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175" w:rsidRDefault="006A4175" w:rsidP="00B264EC">
      <w:r>
        <w:separator/>
      </w:r>
    </w:p>
  </w:footnote>
  <w:footnote w:type="continuationSeparator" w:id="0">
    <w:p w:rsidR="006A4175" w:rsidRDefault="006A4175" w:rsidP="00B26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0F"/>
    <w:rsid w:val="00160BA5"/>
    <w:rsid w:val="001D7568"/>
    <w:rsid w:val="00232AB9"/>
    <w:rsid w:val="002F6B0F"/>
    <w:rsid w:val="003B5883"/>
    <w:rsid w:val="003F0AA8"/>
    <w:rsid w:val="004162C0"/>
    <w:rsid w:val="00455AFC"/>
    <w:rsid w:val="0049755C"/>
    <w:rsid w:val="00610975"/>
    <w:rsid w:val="006A4175"/>
    <w:rsid w:val="0073503B"/>
    <w:rsid w:val="00740EB7"/>
    <w:rsid w:val="00807FD6"/>
    <w:rsid w:val="009300EB"/>
    <w:rsid w:val="009916A7"/>
    <w:rsid w:val="00AF75C3"/>
    <w:rsid w:val="00B264EC"/>
    <w:rsid w:val="00C3474B"/>
    <w:rsid w:val="00C70B43"/>
    <w:rsid w:val="00CF208A"/>
    <w:rsid w:val="00E731F5"/>
    <w:rsid w:val="00F266FD"/>
    <w:rsid w:val="00F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E5E2B"/>
  <w15:chartTrackingRefBased/>
  <w15:docId w15:val="{D18B8620-3B5F-46C2-8CA5-1AA3CAC7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4EC"/>
    <w:rPr>
      <w:sz w:val="18"/>
      <w:szCs w:val="18"/>
    </w:rPr>
  </w:style>
  <w:style w:type="table" w:styleId="a7">
    <w:name w:val="Table Grid"/>
    <w:basedOn w:val="a1"/>
    <w:uiPriority w:val="39"/>
    <w:rsid w:val="00B26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chunliu wang</cp:lastModifiedBy>
  <cp:revision>10</cp:revision>
  <cp:lastPrinted>2017-03-29T09:29:00Z</cp:lastPrinted>
  <dcterms:created xsi:type="dcterms:W3CDTF">2017-03-29T09:28:00Z</dcterms:created>
  <dcterms:modified xsi:type="dcterms:W3CDTF">2017-05-26T13:39:00Z</dcterms:modified>
</cp:coreProperties>
</file>